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39" w:rsidRDefault="00772F39" w:rsidP="00772F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F39" w:rsidRDefault="00772F39" w:rsidP="00772F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2070.145  Alpha-methylfentanyl</w:t>
      </w:r>
      <w:r>
        <w:t xml:space="preserve"> </w:t>
      </w:r>
    </w:p>
    <w:p w:rsidR="00772F39" w:rsidRDefault="00772F39" w:rsidP="00772F39">
      <w:pPr>
        <w:widowControl w:val="0"/>
        <w:autoSpaceDE w:val="0"/>
        <w:autoSpaceDN w:val="0"/>
        <w:adjustRightInd w:val="0"/>
      </w:pPr>
    </w:p>
    <w:p w:rsidR="00772F39" w:rsidRDefault="00772F39" w:rsidP="00772F39">
      <w:pPr>
        <w:widowControl w:val="0"/>
        <w:autoSpaceDE w:val="0"/>
        <w:autoSpaceDN w:val="0"/>
        <w:adjustRightInd w:val="0"/>
      </w:pPr>
      <w:r>
        <w:t xml:space="preserve">Alpha-methylfentanyl (N-(l-alpha-methyl-beta-phenyl)ethyl-4-piperidyl) </w:t>
      </w:r>
    </w:p>
    <w:p w:rsidR="00772F39" w:rsidRDefault="00772F39" w:rsidP="00772F39">
      <w:pPr>
        <w:widowControl w:val="0"/>
        <w:autoSpaceDE w:val="0"/>
        <w:autoSpaceDN w:val="0"/>
        <w:adjustRightInd w:val="0"/>
      </w:pPr>
      <w:r>
        <w:t xml:space="preserve">propionanilide; 1-(1-methyl-2-phenylethyl)-4-(N-propanilido) </w:t>
      </w:r>
    </w:p>
    <w:p w:rsidR="00772F39" w:rsidRDefault="00772F39" w:rsidP="00772F39">
      <w:pPr>
        <w:widowControl w:val="0"/>
        <w:autoSpaceDE w:val="0"/>
        <w:autoSpaceDN w:val="0"/>
        <w:adjustRightInd w:val="0"/>
      </w:pPr>
      <w:r>
        <w:t xml:space="preserve">piperidine) </w:t>
      </w:r>
    </w:p>
    <w:p w:rsidR="00772F39" w:rsidRDefault="00772F39" w:rsidP="00772F39">
      <w:pPr>
        <w:widowControl w:val="0"/>
        <w:autoSpaceDE w:val="0"/>
        <w:autoSpaceDN w:val="0"/>
        <w:adjustRightInd w:val="0"/>
      </w:pPr>
    </w:p>
    <w:p w:rsidR="00772F39" w:rsidRDefault="00772F39" w:rsidP="00772F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 3081, effective February 2, 1996) </w:t>
      </w:r>
    </w:p>
    <w:sectPr w:rsidR="00772F39" w:rsidSect="00772F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F39"/>
    <w:rsid w:val="005C3366"/>
    <w:rsid w:val="00772F39"/>
    <w:rsid w:val="00923000"/>
    <w:rsid w:val="00CD7C10"/>
    <w:rsid w:val="00E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