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D7" w:rsidRDefault="002A65D7" w:rsidP="002A65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2A65D7" w:rsidSect="002A65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5D7"/>
    <w:rsid w:val="002A65D7"/>
    <w:rsid w:val="005C3366"/>
    <w:rsid w:val="00A27EA2"/>
    <w:rsid w:val="00A56D80"/>
    <w:rsid w:val="00B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2012-06-22T02:09:00Z</dcterms:modified>
</cp:coreProperties>
</file>