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16" w:rsidRDefault="00F56716" w:rsidP="002A3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B9E" w:rsidRDefault="00F56716" w:rsidP="002A3123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0C3D4E" w:rsidRPr="000C3D4E">
        <w:t>PROJECTS OR</w:t>
      </w:r>
      <w:r w:rsidR="000C3D4E">
        <w:t xml:space="preserve"> </w:t>
      </w:r>
      <w:r>
        <w:t xml:space="preserve">TRANSACTIONS </w:t>
      </w:r>
      <w:r w:rsidR="00D27139">
        <w:t xml:space="preserve">ELIGIBLE FOR </w:t>
      </w:r>
    </w:p>
    <w:p w:rsidR="00F56716" w:rsidRDefault="00D27139" w:rsidP="002A3123">
      <w:pPr>
        <w:widowControl w:val="0"/>
        <w:autoSpaceDE w:val="0"/>
        <w:autoSpaceDN w:val="0"/>
        <w:adjustRightInd w:val="0"/>
        <w:jc w:val="center"/>
      </w:pPr>
      <w:r>
        <w:t>EXEMPTION FROM PERMIT REQUIREMENTS</w:t>
      </w:r>
    </w:p>
    <w:sectPr w:rsidR="00F56716" w:rsidSect="000C3D4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716"/>
    <w:rsid w:val="00072A0A"/>
    <w:rsid w:val="000C3D4E"/>
    <w:rsid w:val="00207B9E"/>
    <w:rsid w:val="002A3123"/>
    <w:rsid w:val="002E66CC"/>
    <w:rsid w:val="006E6688"/>
    <w:rsid w:val="00773156"/>
    <w:rsid w:val="00A275C8"/>
    <w:rsid w:val="00D27139"/>
    <w:rsid w:val="00F56716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PROJECTS OR TRANSACTIONS WHICH ARE EXEMPT FROM REVIEW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PROJECTS OR TRANSACTIONS WHICH ARE EXEMPT FROM REVIEW</dc:title>
  <dc:subject/>
  <dc:creator>MessingerRR</dc:creator>
  <cp:keywords/>
  <dc:description/>
  <cp:lastModifiedBy>Roberts, John</cp:lastModifiedBy>
  <cp:revision>3</cp:revision>
  <dcterms:created xsi:type="dcterms:W3CDTF">2012-06-22T03:40:00Z</dcterms:created>
  <dcterms:modified xsi:type="dcterms:W3CDTF">2012-06-22T03:40:00Z</dcterms:modified>
</cp:coreProperties>
</file>