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E5" w:rsidRDefault="00D97AE5" w:rsidP="00C65274">
      <w:pPr>
        <w:jc w:val="center"/>
      </w:pPr>
    </w:p>
    <w:p w:rsidR="00C65274" w:rsidRPr="00C65274" w:rsidRDefault="00C65274" w:rsidP="00C65274">
      <w:pPr>
        <w:jc w:val="center"/>
      </w:pPr>
      <w:r w:rsidRPr="00C65274">
        <w:t xml:space="preserve">SUBPART E: </w:t>
      </w:r>
      <w:bookmarkStart w:id="0" w:name="_GoBack"/>
      <w:bookmarkEnd w:id="0"/>
      <w:r w:rsidRPr="00C65274">
        <w:t xml:space="preserve"> FINANCIAL AND ECONOMIC FEASIBILITY – REVIEW CRITERIA</w:t>
      </w:r>
    </w:p>
    <w:sectPr w:rsidR="00C65274" w:rsidRPr="00C652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74" w:rsidRDefault="00C65274">
      <w:r>
        <w:separator/>
      </w:r>
    </w:p>
  </w:endnote>
  <w:endnote w:type="continuationSeparator" w:id="0">
    <w:p w:rsidR="00C65274" w:rsidRDefault="00C6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74" w:rsidRDefault="00C65274">
      <w:r>
        <w:separator/>
      </w:r>
    </w:p>
  </w:footnote>
  <w:footnote w:type="continuationSeparator" w:id="0">
    <w:p w:rsidR="00C65274" w:rsidRDefault="00C6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27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AE5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283B2-CB79-4B93-B478-616D07E7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58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2015-04-10T17:52:00Z</dcterms:created>
  <dcterms:modified xsi:type="dcterms:W3CDTF">2015-04-10T18:42:00Z</dcterms:modified>
</cp:coreProperties>
</file>