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287" w:rsidRDefault="00155287" w:rsidP="00683E5C">
      <w:bookmarkStart w:id="0" w:name="_GoBack"/>
      <w:bookmarkEnd w:id="0"/>
    </w:p>
    <w:p w:rsidR="00683E5C" w:rsidRPr="00683E5C" w:rsidRDefault="00683E5C" w:rsidP="00683E5C">
      <w:r w:rsidRPr="00683E5C">
        <w:t>AUTHORITY:  Authorized by Section 12 of and implementing the Illinois Health Facilities Planning Act [20 ILCS 3960].</w:t>
      </w:r>
    </w:p>
    <w:sectPr w:rsidR="00683E5C" w:rsidRPr="00683E5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117" w:rsidRDefault="00F26117">
      <w:r>
        <w:separator/>
      </w:r>
    </w:p>
  </w:endnote>
  <w:endnote w:type="continuationSeparator" w:id="0">
    <w:p w:rsidR="00F26117" w:rsidRDefault="00F2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117" w:rsidRDefault="00F26117">
      <w:r>
        <w:separator/>
      </w:r>
    </w:p>
  </w:footnote>
  <w:footnote w:type="continuationSeparator" w:id="0">
    <w:p w:rsidR="00F26117" w:rsidRDefault="00F26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3E5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28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97BEE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1BBB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A57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3E5C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6117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2012-06-22T02:05:00Z</dcterms:created>
  <dcterms:modified xsi:type="dcterms:W3CDTF">2012-06-22T02:05:00Z</dcterms:modified>
</cp:coreProperties>
</file>