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D4" w:rsidRDefault="00985CD4" w:rsidP="0056525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985CD4" w:rsidRDefault="00985CD4" w:rsidP="00985CD4">
      <w:pPr>
        <w:widowControl w:val="0"/>
        <w:autoSpaceDE w:val="0"/>
        <w:autoSpaceDN w:val="0"/>
        <w:adjustRightInd w:val="0"/>
        <w:jc w:val="center"/>
      </w:pPr>
      <w:r>
        <w:t xml:space="preserve">SUBPART AB: CATEGORY OF SERVICE REVIEW CRITERIA – </w:t>
      </w:r>
    </w:p>
    <w:p w:rsidR="00923B7E" w:rsidRDefault="00985CD4" w:rsidP="00985CD4">
      <w:pPr>
        <w:widowControl w:val="0"/>
        <w:autoSpaceDE w:val="0"/>
        <w:autoSpaceDN w:val="0"/>
        <w:adjustRightInd w:val="0"/>
        <w:jc w:val="center"/>
      </w:pPr>
      <w:r>
        <w:t xml:space="preserve">CHILDREN'S </w:t>
      </w:r>
      <w:r w:rsidR="00923B7E">
        <w:t>COMMUNITY-BASED HEALTH</w:t>
      </w:r>
      <w:r>
        <w:t xml:space="preserve"> CARE </w:t>
      </w:r>
    </w:p>
    <w:p w:rsidR="00985CD4" w:rsidRDefault="00923B7E" w:rsidP="00985CD4">
      <w:pPr>
        <w:widowControl w:val="0"/>
        <w:autoSpaceDE w:val="0"/>
        <w:autoSpaceDN w:val="0"/>
        <w:adjustRightInd w:val="0"/>
        <w:jc w:val="center"/>
      </w:pPr>
      <w:r>
        <w:t xml:space="preserve">CENTER </w:t>
      </w:r>
      <w:r w:rsidR="00985CD4">
        <w:t>ALTERNATIVE HEALTH CARE MODEL</w:t>
      </w:r>
    </w:p>
    <w:sectPr w:rsidR="00985CD4" w:rsidSect="00985CD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5CD4"/>
    <w:rsid w:val="00021E70"/>
    <w:rsid w:val="0056525F"/>
    <w:rsid w:val="007345FE"/>
    <w:rsid w:val="00923B7E"/>
    <w:rsid w:val="00985CD4"/>
    <w:rsid w:val="00A65BDE"/>
    <w:rsid w:val="00CA01E3"/>
    <w:rsid w:val="00F6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66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66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AB: CATEGORY OF SERVICE REVIEW CRITERIA – 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AB: CATEGORY OF SERVICE REVIEW CRITERIA – </dc:title>
  <dc:subject/>
  <dc:creator>ThomasVD</dc:creator>
  <cp:keywords/>
  <dc:description/>
  <cp:lastModifiedBy>Roberts, John</cp:lastModifiedBy>
  <cp:revision>3</cp:revision>
  <dcterms:created xsi:type="dcterms:W3CDTF">2012-06-22T02:03:00Z</dcterms:created>
  <dcterms:modified xsi:type="dcterms:W3CDTF">2012-06-22T02:03:00Z</dcterms:modified>
</cp:coreProperties>
</file>