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C11" w:rsidRDefault="000E0C11" w:rsidP="000E0C1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B110A" w:rsidRDefault="000E0C11" w:rsidP="000E0C11">
      <w:pPr>
        <w:widowControl w:val="0"/>
        <w:autoSpaceDE w:val="0"/>
        <w:autoSpaceDN w:val="0"/>
        <w:adjustRightInd w:val="0"/>
        <w:jc w:val="center"/>
      </w:pPr>
      <w:r>
        <w:t xml:space="preserve">SUBPART D:  REVIEW CRITERIA RELATING TO ALL PROJECTS </w:t>
      </w:r>
    </w:p>
    <w:p w:rsidR="005B110A" w:rsidRDefault="000E0C11" w:rsidP="000E0C11">
      <w:pPr>
        <w:widowControl w:val="0"/>
        <w:autoSpaceDE w:val="0"/>
        <w:autoSpaceDN w:val="0"/>
        <w:adjustRightInd w:val="0"/>
        <w:jc w:val="center"/>
      </w:pPr>
      <w:r>
        <w:t xml:space="preserve">INVOLVING ESTABLISHMENT OF ADDITIONAL BEDS OR </w:t>
      </w:r>
    </w:p>
    <w:p w:rsidR="000E0C11" w:rsidRDefault="000E0C11" w:rsidP="000E0C11">
      <w:pPr>
        <w:widowControl w:val="0"/>
        <w:autoSpaceDE w:val="0"/>
        <w:autoSpaceDN w:val="0"/>
        <w:adjustRightInd w:val="0"/>
        <w:jc w:val="center"/>
      </w:pPr>
      <w:r>
        <w:t>SUBSTANTIAL CHANGE IN BED CAPACITY</w:t>
      </w:r>
      <w:r w:rsidR="00A909CC">
        <w:t xml:space="preserve"> </w:t>
      </w:r>
    </w:p>
    <w:sectPr w:rsidR="000E0C11" w:rsidSect="000E0C11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E0C11"/>
    <w:rsid w:val="000E0C11"/>
    <w:rsid w:val="0010431E"/>
    <w:rsid w:val="005B110A"/>
    <w:rsid w:val="007345FE"/>
    <w:rsid w:val="00782B96"/>
    <w:rsid w:val="00A909CC"/>
    <w:rsid w:val="00A96342"/>
    <w:rsid w:val="00CD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REVIEW CRITERIA RELATING TO ALL PROJECTS INVOLVING ESTABLISHMENT OF ADDITIONAL BEDS OR SUBSTANTIAL </vt:lpstr>
    </vt:vector>
  </TitlesOfParts>
  <Company>State of Illinois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REVIEW CRITERIA RELATING TO ALL PROJECTS INVOLVING ESTABLISHMENT OF ADDITIONAL BEDS OR SUBSTANTIAL </dc:title>
  <dc:subject/>
  <dc:creator>ThomasVD</dc:creator>
  <cp:keywords/>
  <dc:description/>
  <cp:lastModifiedBy>Roberts, John</cp:lastModifiedBy>
  <cp:revision>3</cp:revision>
  <dcterms:created xsi:type="dcterms:W3CDTF">2012-06-22T02:01:00Z</dcterms:created>
  <dcterms:modified xsi:type="dcterms:W3CDTF">2012-06-22T02:01:00Z</dcterms:modified>
</cp:coreProperties>
</file>