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75" w:rsidRDefault="005A5775" w:rsidP="005A5775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bookmarkStart w:id="0" w:name="_GoBack"/>
      <w:bookmarkEnd w:id="0"/>
    </w:p>
    <w:p w:rsidR="000174EB" w:rsidRPr="00602283" w:rsidRDefault="00602283" w:rsidP="005A5775">
      <w:pPr>
        <w:widowControl w:val="0"/>
        <w:autoSpaceDE w:val="0"/>
        <w:autoSpaceDN w:val="0"/>
        <w:adjustRightInd w:val="0"/>
        <w:jc w:val="center"/>
      </w:pPr>
      <w:r w:rsidRPr="00602283">
        <w:t>SUBPART B:  INSTITUTIONAL REVIEW BOARD</w:t>
      </w:r>
    </w:p>
    <w:sectPr w:rsidR="000174EB" w:rsidRPr="006022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31" w:rsidRDefault="00D26231">
      <w:r>
        <w:separator/>
      </w:r>
    </w:p>
  </w:endnote>
  <w:endnote w:type="continuationSeparator" w:id="0">
    <w:p w:rsidR="00D26231" w:rsidRDefault="00D2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31" w:rsidRDefault="00D26231">
      <w:r>
        <w:separator/>
      </w:r>
    </w:p>
  </w:footnote>
  <w:footnote w:type="continuationSeparator" w:id="0">
    <w:p w:rsidR="00D26231" w:rsidRDefault="00D2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775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28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23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42C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C713-AF7C-472F-BB2A-46D8FA5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2014-08-14T17:56:00Z</dcterms:created>
  <dcterms:modified xsi:type="dcterms:W3CDTF">2014-08-14T17:56:00Z</dcterms:modified>
</cp:coreProperties>
</file>