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64" w:rsidRPr="00474864" w:rsidRDefault="00474864" w:rsidP="00474864">
      <w:bookmarkStart w:id="0" w:name="_GoBack"/>
      <w:bookmarkEnd w:id="0"/>
      <w:r w:rsidRPr="00474864">
        <w:t>Section</w:t>
      </w:r>
    </w:p>
    <w:p w:rsidR="00474864" w:rsidRDefault="00474864" w:rsidP="00474864">
      <w:r w:rsidRPr="00474864">
        <w:t>956.10</w:t>
      </w:r>
      <w:r w:rsidR="00F8391A">
        <w:tab/>
      </w:r>
      <w:r w:rsidR="00F8391A">
        <w:tab/>
      </w:r>
      <w:r w:rsidRPr="00474864">
        <w:t>Definitions</w:t>
      </w:r>
    </w:p>
    <w:p w:rsidR="00474864" w:rsidRDefault="00474864" w:rsidP="00474864">
      <w:r w:rsidRPr="00474864">
        <w:t>956.20</w:t>
      </w:r>
      <w:r w:rsidR="00F8391A">
        <w:tab/>
      </w:r>
      <w:r w:rsidR="00F8391A">
        <w:tab/>
      </w:r>
      <w:r w:rsidRPr="00474864">
        <w:t>Referenced Materials</w:t>
      </w:r>
    </w:p>
    <w:p w:rsidR="00474864" w:rsidRDefault="00474864" w:rsidP="00474864">
      <w:r w:rsidRPr="00474864">
        <w:t>956.30</w:t>
      </w:r>
      <w:r w:rsidR="00F8391A">
        <w:tab/>
      </w:r>
      <w:r w:rsidR="00F8391A">
        <w:tab/>
      </w:r>
      <w:r w:rsidRPr="00474864">
        <w:t>Influenza Vaccination</w:t>
      </w:r>
    </w:p>
    <w:p w:rsidR="003002BD" w:rsidRDefault="003002BD" w:rsidP="00474864"/>
    <w:p w:rsidR="00474864" w:rsidRDefault="00474864" w:rsidP="00474864">
      <w:r w:rsidRPr="00474864">
        <w:t>956.A</w:t>
      </w:r>
      <w:r w:rsidR="00F8391A">
        <w:t>PPENDIX</w:t>
      </w:r>
      <w:r w:rsidRPr="00474864">
        <w:t xml:space="preserve"> A</w:t>
      </w:r>
      <w:r w:rsidR="00F8391A">
        <w:tab/>
      </w:r>
      <w:r w:rsidRPr="00474864">
        <w:t>Sample Declination Form</w:t>
      </w:r>
    </w:p>
    <w:sectPr w:rsidR="0047486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59" w:rsidRDefault="00E45B59">
      <w:r>
        <w:separator/>
      </w:r>
    </w:p>
  </w:endnote>
  <w:endnote w:type="continuationSeparator" w:id="0">
    <w:p w:rsidR="00E45B59" w:rsidRDefault="00E4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59" w:rsidRDefault="00E45B59">
      <w:r>
        <w:separator/>
      </w:r>
    </w:p>
  </w:footnote>
  <w:footnote w:type="continuationSeparator" w:id="0">
    <w:p w:rsidR="00E45B59" w:rsidRDefault="00E4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86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237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38C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2BD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4F3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864"/>
    <w:rsid w:val="00475906"/>
    <w:rsid w:val="00475AE2"/>
    <w:rsid w:val="0047670C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50E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B91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38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E83"/>
    <w:rsid w:val="00AC0DD5"/>
    <w:rsid w:val="00AC4914"/>
    <w:rsid w:val="00AC524E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6420"/>
    <w:rsid w:val="00C67B51"/>
    <w:rsid w:val="00C72A95"/>
    <w:rsid w:val="00C72C0C"/>
    <w:rsid w:val="00C73CD4"/>
    <w:rsid w:val="00C748F6"/>
    <w:rsid w:val="00C82A5C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3F4B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B59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91A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320CC1-7C5E-4BB7-B4C7-94F253C0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11</cp:revision>
  <dcterms:created xsi:type="dcterms:W3CDTF">2012-06-22T01:52:00Z</dcterms:created>
  <dcterms:modified xsi:type="dcterms:W3CDTF">2021-03-18T13:58:00Z</dcterms:modified>
</cp:coreProperties>
</file>