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7A" w:rsidRDefault="001C237A" w:rsidP="001C237A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0174EB" w:rsidRPr="00093935" w:rsidRDefault="001C237A" w:rsidP="001C23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529B5">
        <w:t xml:space="preserve">SUBPART F: </w:t>
      </w:r>
      <w:r>
        <w:t xml:space="preserve"> </w:t>
      </w:r>
      <w:r w:rsidRPr="005529B5">
        <w:t>OPIOID ALTERNATIVE PILOT PROGRAM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F5" w:rsidRDefault="005F09F5">
      <w:r>
        <w:separator/>
      </w:r>
    </w:p>
  </w:endnote>
  <w:endnote w:type="continuationSeparator" w:id="0">
    <w:p w:rsidR="005F09F5" w:rsidRDefault="005F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F5" w:rsidRDefault="005F09F5">
      <w:r>
        <w:separator/>
      </w:r>
    </w:p>
  </w:footnote>
  <w:footnote w:type="continuationSeparator" w:id="0">
    <w:p w:rsidR="005F09F5" w:rsidRDefault="005F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37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6E8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9F5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39625-B1F1-4BAD-B8D3-76FBD31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2</cp:revision>
  <dcterms:created xsi:type="dcterms:W3CDTF">2019-03-13T21:12:00Z</dcterms:created>
  <dcterms:modified xsi:type="dcterms:W3CDTF">2019-03-13T21:12:00Z</dcterms:modified>
</cp:coreProperties>
</file>