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F4" w:rsidRDefault="00800404" w:rsidP="00255C09">
      <w:pPr>
        <w:divId w:val="1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9517F4">
        <w:rPr>
          <w:b/>
          <w:bCs/>
        </w:rPr>
        <w:lastRenderedPageBreak/>
        <w:t>Section 905.APPENDIX A   Illustrations and Exhibits</w:t>
      </w:r>
    </w:p>
    <w:p w:rsidR="009517F4" w:rsidRDefault="009517F4" w:rsidP="00255C09">
      <w:pPr>
        <w:divId w:val="1"/>
        <w:rPr>
          <w:b/>
          <w:bCs/>
        </w:rPr>
      </w:pPr>
    </w:p>
    <w:p w:rsidR="006050E8" w:rsidRDefault="006050E8" w:rsidP="00255C09">
      <w:pPr>
        <w:divId w:val="1"/>
      </w:pPr>
      <w:r>
        <w:rPr>
          <w:b/>
          <w:bCs/>
        </w:rPr>
        <w:t xml:space="preserve">Section 905.ILLUSTRATION X  </w:t>
      </w:r>
      <w:r w:rsidR="00800404">
        <w:rPr>
          <w:b/>
          <w:bCs/>
        </w:rPr>
        <w:t xml:space="preserve"> </w:t>
      </w:r>
      <w:r w:rsidR="00847EBA">
        <w:rPr>
          <w:b/>
          <w:bCs/>
        </w:rPr>
        <w:t xml:space="preserve">Illinois Raised Filter Bed </w:t>
      </w:r>
    </w:p>
    <w:p w:rsidR="006050E8" w:rsidRDefault="006050E8" w:rsidP="00255C09">
      <w:pPr>
        <w:divId w:val="1"/>
      </w:pPr>
    </w:p>
    <w:p w:rsidR="00847EBA" w:rsidRDefault="00847EBA" w:rsidP="00255C09">
      <w:pPr>
        <w:divId w:val="1"/>
        <w:rPr>
          <w:b/>
        </w:rPr>
      </w:pPr>
      <w:r w:rsidRPr="00847EBA">
        <w:rPr>
          <w:b/>
        </w:rPr>
        <w:t>Section 905.</w:t>
      </w:r>
      <w:r w:rsidR="00C0724D">
        <w:rPr>
          <w:b/>
        </w:rPr>
        <w:t>EXHIBIT A   Sizing Requirements</w:t>
      </w:r>
      <w:r w:rsidR="00C0724D" w:rsidRPr="00C0724D">
        <w:rPr>
          <w:b/>
          <w:vanish/>
        </w:rPr>
        <w:t>&lt;br&gt;Section 905.EXHIBIT B   Batch Treatment Aeration Tank Design Requirements&lt;br&gt; Section 905.EXHIBIT C   Filter Bed Cross Section (Side View)&lt;br&gt; Section 905.EXHIBIT D   Filter Bed Cross Section (End View)&lt;br&gt; Section 905.EXHIBIT E   Sizing Requirements Using Soils Investigation Information</w:t>
      </w:r>
    </w:p>
    <w:p w:rsidR="00847EBA" w:rsidRDefault="00847EBA" w:rsidP="00255C09">
      <w:pPr>
        <w:divId w:val="1"/>
        <w:rPr>
          <w:b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2055"/>
        <w:gridCol w:w="1983"/>
      </w:tblGrid>
      <w:tr w:rsidR="00131808">
        <w:trPr>
          <w:divId w:val="1"/>
          <w:trHeight w:val="575"/>
        </w:trPr>
        <w:tc>
          <w:tcPr>
            <w:tcW w:w="1915" w:type="dxa"/>
            <w:vAlign w:val="center"/>
          </w:tcPr>
          <w:p w:rsidR="00131808" w:rsidRDefault="00131808" w:rsidP="00131808">
            <w:pPr>
              <w:jc w:val="center"/>
              <w:rPr>
                <w:b/>
              </w:rPr>
            </w:pPr>
          </w:p>
        </w:tc>
        <w:tc>
          <w:tcPr>
            <w:tcW w:w="3830" w:type="dxa"/>
            <w:gridSpan w:val="2"/>
            <w:vAlign w:val="center"/>
          </w:tcPr>
          <w:p w:rsidR="00131808" w:rsidRDefault="00131808" w:rsidP="00131808">
            <w:pPr>
              <w:jc w:val="center"/>
              <w:rPr>
                <w:b/>
              </w:rPr>
            </w:pPr>
            <w:r>
              <w:rPr>
                <w:b/>
              </w:rPr>
              <w:t>RESIDENTIAL</w:t>
            </w:r>
          </w:p>
        </w:tc>
        <w:tc>
          <w:tcPr>
            <w:tcW w:w="4038" w:type="dxa"/>
            <w:gridSpan w:val="2"/>
            <w:vAlign w:val="center"/>
          </w:tcPr>
          <w:p w:rsidR="00131808" w:rsidRDefault="00131808" w:rsidP="00131808">
            <w:pPr>
              <w:jc w:val="center"/>
              <w:rPr>
                <w:b/>
              </w:rPr>
            </w:pPr>
            <w:r>
              <w:rPr>
                <w:b/>
              </w:rPr>
              <w:t>NON-RESIDENTIAL</w:t>
            </w:r>
          </w:p>
        </w:tc>
      </w:tr>
      <w:tr w:rsidR="00131808" w:rsidRPr="007F1398">
        <w:trPr>
          <w:divId w:val="1"/>
          <w:trHeight w:val="827"/>
        </w:trPr>
        <w:tc>
          <w:tcPr>
            <w:tcW w:w="1915" w:type="dxa"/>
            <w:vAlign w:val="bottom"/>
          </w:tcPr>
          <w:p w:rsidR="00131808" w:rsidRPr="007F1398" w:rsidRDefault="00131808" w:rsidP="00131808">
            <w:pPr>
              <w:jc w:val="center"/>
            </w:pPr>
            <w:r w:rsidRPr="007F1398">
              <w:t>U.S./GALS</w:t>
            </w:r>
          </w:p>
        </w:tc>
        <w:tc>
          <w:tcPr>
            <w:tcW w:w="1915" w:type="dxa"/>
            <w:vAlign w:val="bottom"/>
          </w:tcPr>
          <w:p w:rsidR="009C5C11" w:rsidRPr="007F1398" w:rsidRDefault="00131808" w:rsidP="00131808">
            <w:pPr>
              <w:jc w:val="center"/>
            </w:pPr>
            <w:r w:rsidRPr="007F1398">
              <w:t>BEDS</w:t>
            </w:r>
            <w:r w:rsidR="00800404">
              <w:t xml:space="preserve"> </w:t>
            </w:r>
            <w:r w:rsidRPr="007F1398">
              <w:t>4 GAL/SQ FT</w:t>
            </w:r>
            <w:r w:rsidR="00800404">
              <w:t xml:space="preserve"> </w:t>
            </w:r>
            <w:r w:rsidR="009C5C11">
              <w:t>Minimum SQ FT</w:t>
            </w:r>
          </w:p>
        </w:tc>
        <w:tc>
          <w:tcPr>
            <w:tcW w:w="1915" w:type="dxa"/>
            <w:vAlign w:val="bottom"/>
          </w:tcPr>
          <w:p w:rsidR="009C5C11" w:rsidRPr="007F1398" w:rsidRDefault="009C5C11" w:rsidP="00612437">
            <w:pPr>
              <w:jc w:val="center"/>
            </w:pPr>
            <w:r>
              <w:t>SUGGESTED</w:t>
            </w:r>
            <w:r w:rsidR="00800404">
              <w:t xml:space="preserve"> </w:t>
            </w:r>
            <w:r>
              <w:t>BED SIZE</w:t>
            </w:r>
            <w:r w:rsidR="00800404">
              <w:t xml:space="preserve"> </w:t>
            </w:r>
            <w:r>
              <w:t>Minimum</w:t>
            </w:r>
          </w:p>
        </w:tc>
        <w:tc>
          <w:tcPr>
            <w:tcW w:w="2055" w:type="dxa"/>
            <w:vAlign w:val="bottom"/>
          </w:tcPr>
          <w:p w:rsidR="00800404" w:rsidRDefault="00131808" w:rsidP="00131808">
            <w:pPr>
              <w:jc w:val="center"/>
            </w:pPr>
            <w:r w:rsidRPr="007F1398">
              <w:t>BEDS</w:t>
            </w:r>
            <w:r w:rsidR="00800404">
              <w:t xml:space="preserve"> </w:t>
            </w:r>
          </w:p>
          <w:p w:rsidR="009C5C11" w:rsidRPr="007F1398" w:rsidRDefault="00131808" w:rsidP="00131808">
            <w:pPr>
              <w:jc w:val="center"/>
            </w:pPr>
            <w:r w:rsidRPr="007F1398">
              <w:t>2.5 GALS/SQ FT</w:t>
            </w:r>
            <w:r w:rsidR="00800404">
              <w:t xml:space="preserve"> </w:t>
            </w:r>
            <w:r w:rsidR="009C5C11">
              <w:t>Minimum SQ FT</w:t>
            </w:r>
          </w:p>
        </w:tc>
        <w:tc>
          <w:tcPr>
            <w:tcW w:w="1983" w:type="dxa"/>
            <w:vAlign w:val="bottom"/>
          </w:tcPr>
          <w:p w:rsidR="009C5C11" w:rsidRPr="007F1398" w:rsidRDefault="00131808" w:rsidP="00131808">
            <w:pPr>
              <w:jc w:val="center"/>
            </w:pPr>
            <w:r w:rsidRPr="007F1398">
              <w:t xml:space="preserve">SUGGESTED BED </w:t>
            </w:r>
            <w:r w:rsidR="007F1398" w:rsidRPr="007F1398">
              <w:t>S</w:t>
            </w:r>
            <w:r w:rsidRPr="007F1398">
              <w:t>IZE</w:t>
            </w:r>
            <w:r w:rsidR="00800404">
              <w:t xml:space="preserve"> </w:t>
            </w:r>
            <w:r w:rsidR="009C5C11">
              <w:t>Minimum</w:t>
            </w:r>
          </w:p>
        </w:tc>
      </w:tr>
      <w:tr w:rsidR="00B32A96">
        <w:trPr>
          <w:divId w:val="1"/>
          <w:trHeight w:val="413"/>
        </w:trPr>
        <w:tc>
          <w:tcPr>
            <w:tcW w:w="1915" w:type="dxa"/>
            <w:vAlign w:val="bottom"/>
          </w:tcPr>
          <w:p w:rsidR="00B32A96" w:rsidRPr="00131808" w:rsidRDefault="00B32A96" w:rsidP="00131808">
            <w:pPr>
              <w:jc w:val="center"/>
            </w:pPr>
            <w:r>
              <w:t>300</w:t>
            </w:r>
          </w:p>
        </w:tc>
        <w:tc>
          <w:tcPr>
            <w:tcW w:w="1915" w:type="dxa"/>
            <w:vAlign w:val="bottom"/>
          </w:tcPr>
          <w:p w:rsidR="00B32A96" w:rsidRPr="00131808" w:rsidRDefault="009C5C11" w:rsidP="00131808">
            <w:pPr>
              <w:jc w:val="center"/>
            </w:pPr>
            <w:r>
              <w:t xml:space="preserve">75 </w:t>
            </w:r>
            <w:r w:rsidR="00B32A96">
              <w:t>SQ/FT</w:t>
            </w:r>
          </w:p>
        </w:tc>
        <w:tc>
          <w:tcPr>
            <w:tcW w:w="1915" w:type="dxa"/>
            <w:vAlign w:val="bottom"/>
          </w:tcPr>
          <w:p w:rsidR="00B32A96" w:rsidRPr="00131808" w:rsidRDefault="009C5C11" w:rsidP="00131808">
            <w:pPr>
              <w:jc w:val="center"/>
            </w:pPr>
            <w:r>
              <w:t>7</w:t>
            </w:r>
            <w:r w:rsidR="00B32A96">
              <w:t>'</w:t>
            </w:r>
            <w:r>
              <w:t>6</w:t>
            </w:r>
            <w:r w:rsidR="00B32A96">
              <w:t>" X 10'0"</w:t>
            </w:r>
          </w:p>
        </w:tc>
        <w:tc>
          <w:tcPr>
            <w:tcW w:w="2055" w:type="dxa"/>
            <w:vAlign w:val="bottom"/>
          </w:tcPr>
          <w:p w:rsidR="00B32A96" w:rsidRPr="00131808" w:rsidRDefault="00B32A96" w:rsidP="00131808">
            <w:pPr>
              <w:jc w:val="center"/>
            </w:pPr>
            <w:r>
              <w:t>120 SQ/FT</w:t>
            </w:r>
          </w:p>
        </w:tc>
        <w:tc>
          <w:tcPr>
            <w:tcW w:w="1983" w:type="dxa"/>
            <w:vAlign w:val="bottom"/>
          </w:tcPr>
          <w:p w:rsidR="00B32A96" w:rsidRPr="00131808" w:rsidRDefault="00B32A96" w:rsidP="00131808">
            <w:pPr>
              <w:jc w:val="center"/>
            </w:pPr>
            <w:r>
              <w:t>10'0" X 12'0"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 w:rsidRPr="00131808">
              <w:t>450</w:t>
            </w:r>
          </w:p>
        </w:tc>
        <w:tc>
          <w:tcPr>
            <w:tcW w:w="1915" w:type="dxa"/>
          </w:tcPr>
          <w:p w:rsidR="00B32A96" w:rsidRPr="00131808" w:rsidRDefault="009C5C11" w:rsidP="00131808">
            <w:pPr>
              <w:jc w:val="center"/>
            </w:pPr>
            <w:r>
              <w:t>112.5</w:t>
            </w:r>
            <w:r w:rsidR="00B32A96">
              <w:t xml:space="preserve"> SQ/FT</w:t>
            </w: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>
              <w:t xml:space="preserve">10'0" X </w:t>
            </w:r>
            <w:r w:rsidR="009C5C11">
              <w:t>11'3</w:t>
            </w:r>
            <w:r>
              <w:t>"</w:t>
            </w:r>
          </w:p>
        </w:tc>
        <w:tc>
          <w:tcPr>
            <w:tcW w:w="2055" w:type="dxa"/>
          </w:tcPr>
          <w:p w:rsidR="00B32A96" w:rsidRPr="00131808" w:rsidRDefault="00B32A96" w:rsidP="00131808">
            <w:pPr>
              <w:jc w:val="center"/>
            </w:pPr>
            <w:r>
              <w:t>180 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12'0" X 15'0"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 w:rsidRPr="00131808">
              <w:t>500</w:t>
            </w:r>
          </w:p>
        </w:tc>
        <w:tc>
          <w:tcPr>
            <w:tcW w:w="1915" w:type="dxa"/>
          </w:tcPr>
          <w:p w:rsidR="00B32A96" w:rsidRPr="00131808" w:rsidRDefault="009C5C11" w:rsidP="00131808">
            <w:pPr>
              <w:jc w:val="center"/>
            </w:pPr>
            <w:r>
              <w:t xml:space="preserve">125 </w:t>
            </w:r>
            <w:r w:rsidR="00B32A96">
              <w:t>SQ/FT</w:t>
            </w: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>
              <w:t xml:space="preserve">10'0" X </w:t>
            </w:r>
            <w:r w:rsidR="009C5C11">
              <w:t>12'6</w:t>
            </w:r>
            <w:r>
              <w:t>"</w:t>
            </w:r>
          </w:p>
        </w:tc>
        <w:tc>
          <w:tcPr>
            <w:tcW w:w="2055" w:type="dxa"/>
          </w:tcPr>
          <w:p w:rsidR="00B32A96" w:rsidRPr="00131808" w:rsidRDefault="00B32A96" w:rsidP="00131808">
            <w:pPr>
              <w:jc w:val="center"/>
            </w:pPr>
            <w:r>
              <w:t>20</w:t>
            </w:r>
            <w:r w:rsidR="009C5C11">
              <w:t>0</w:t>
            </w:r>
            <w:r>
              <w:t xml:space="preserve"> 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12'0" X 17'0"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 w:rsidRPr="00131808">
              <w:t>600</w:t>
            </w:r>
          </w:p>
        </w:tc>
        <w:tc>
          <w:tcPr>
            <w:tcW w:w="1915" w:type="dxa"/>
          </w:tcPr>
          <w:p w:rsidR="00B32A96" w:rsidRPr="00131808" w:rsidRDefault="009C5C11" w:rsidP="00131808">
            <w:pPr>
              <w:jc w:val="center"/>
            </w:pPr>
            <w:r>
              <w:t xml:space="preserve">150 </w:t>
            </w:r>
            <w:r w:rsidR="00B32A96">
              <w:t>SQ/FT</w:t>
            </w: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>
              <w:t xml:space="preserve">12'0" X </w:t>
            </w:r>
            <w:r w:rsidR="009C5C11">
              <w:t>12'6</w:t>
            </w:r>
            <w:r>
              <w:t>"</w:t>
            </w:r>
          </w:p>
        </w:tc>
        <w:tc>
          <w:tcPr>
            <w:tcW w:w="2055" w:type="dxa"/>
          </w:tcPr>
          <w:p w:rsidR="00B32A96" w:rsidRPr="00131808" w:rsidRDefault="00B32A96" w:rsidP="00131808">
            <w:pPr>
              <w:jc w:val="center"/>
            </w:pPr>
            <w:r>
              <w:t>240 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15'0" X 16'0"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 w:rsidRPr="00131808">
              <w:t>800</w:t>
            </w:r>
          </w:p>
        </w:tc>
        <w:tc>
          <w:tcPr>
            <w:tcW w:w="1915" w:type="dxa"/>
          </w:tcPr>
          <w:p w:rsidR="00B32A96" w:rsidRPr="00131808" w:rsidRDefault="009C5C11" w:rsidP="00131808">
            <w:pPr>
              <w:jc w:val="center"/>
            </w:pPr>
            <w:r>
              <w:t xml:space="preserve">200 </w:t>
            </w:r>
            <w:r w:rsidR="00B32A96">
              <w:t>SQ/FT</w:t>
            </w: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>
              <w:t xml:space="preserve">12'0" X </w:t>
            </w:r>
            <w:r w:rsidR="009C5C11">
              <w:t>16'8</w:t>
            </w:r>
            <w:r>
              <w:t>"</w:t>
            </w:r>
          </w:p>
        </w:tc>
        <w:tc>
          <w:tcPr>
            <w:tcW w:w="2055" w:type="dxa"/>
          </w:tcPr>
          <w:p w:rsidR="00B32A96" w:rsidRPr="00131808" w:rsidRDefault="00B32A96" w:rsidP="00131808">
            <w:pPr>
              <w:jc w:val="center"/>
            </w:pPr>
            <w:r>
              <w:t>320 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16'0" X 20'0"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 w:rsidRPr="00131808">
              <w:t>1</w:t>
            </w:r>
            <w:r>
              <w:t>,</w:t>
            </w:r>
            <w:r w:rsidRPr="00131808">
              <w:t>000</w:t>
            </w:r>
          </w:p>
        </w:tc>
        <w:tc>
          <w:tcPr>
            <w:tcW w:w="1915" w:type="dxa"/>
          </w:tcPr>
          <w:p w:rsidR="00B32A96" w:rsidRPr="00131808" w:rsidRDefault="009C5C11" w:rsidP="00131808">
            <w:pPr>
              <w:jc w:val="center"/>
            </w:pPr>
            <w:r>
              <w:t xml:space="preserve">250 </w:t>
            </w:r>
            <w:r w:rsidR="00B32A96">
              <w:t>SQ/FT</w:t>
            </w: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>
              <w:t>12'0" X 21'0"</w:t>
            </w:r>
          </w:p>
        </w:tc>
        <w:tc>
          <w:tcPr>
            <w:tcW w:w="2055" w:type="dxa"/>
          </w:tcPr>
          <w:p w:rsidR="00B32A96" w:rsidRPr="00131808" w:rsidRDefault="00B32A96" w:rsidP="00131808">
            <w:pPr>
              <w:jc w:val="center"/>
            </w:pPr>
            <w:r>
              <w:t>400 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20'0" X 20'0"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 w:rsidRPr="00131808">
              <w:t>1</w:t>
            </w:r>
            <w:r>
              <w:t>,</w:t>
            </w:r>
            <w:r w:rsidRPr="00131808">
              <w:t>100</w:t>
            </w:r>
          </w:p>
        </w:tc>
        <w:tc>
          <w:tcPr>
            <w:tcW w:w="1915" w:type="dxa"/>
          </w:tcPr>
          <w:p w:rsidR="00B32A96" w:rsidRPr="00131808" w:rsidRDefault="009C5C11" w:rsidP="00131808">
            <w:pPr>
              <w:jc w:val="center"/>
            </w:pPr>
            <w:r>
              <w:t xml:space="preserve">275 </w:t>
            </w:r>
            <w:r w:rsidR="00B32A96">
              <w:t>SQ/FT</w:t>
            </w:r>
          </w:p>
        </w:tc>
        <w:tc>
          <w:tcPr>
            <w:tcW w:w="1915" w:type="dxa"/>
          </w:tcPr>
          <w:p w:rsidR="00B32A96" w:rsidRPr="00131808" w:rsidRDefault="009C5C11" w:rsidP="00131808">
            <w:pPr>
              <w:jc w:val="center"/>
            </w:pPr>
            <w:r>
              <w:t>12'6</w:t>
            </w:r>
            <w:r w:rsidR="00B32A96">
              <w:t xml:space="preserve">" X </w:t>
            </w:r>
            <w:r>
              <w:t>22</w:t>
            </w:r>
            <w:r w:rsidR="00B32A96">
              <w:t>'0"</w:t>
            </w:r>
          </w:p>
        </w:tc>
        <w:tc>
          <w:tcPr>
            <w:tcW w:w="2055" w:type="dxa"/>
          </w:tcPr>
          <w:p w:rsidR="00B32A96" w:rsidRPr="00131808" w:rsidRDefault="00B32A96" w:rsidP="00131808">
            <w:pPr>
              <w:jc w:val="center"/>
            </w:pPr>
            <w:r>
              <w:t>440 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20'0" X 22'0"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>
              <w:t>1,200</w:t>
            </w:r>
          </w:p>
        </w:tc>
        <w:tc>
          <w:tcPr>
            <w:tcW w:w="1915" w:type="dxa"/>
          </w:tcPr>
          <w:p w:rsidR="00B32A96" w:rsidRPr="00131808" w:rsidRDefault="009C5C11" w:rsidP="00131808">
            <w:pPr>
              <w:jc w:val="center"/>
            </w:pPr>
            <w:r>
              <w:t xml:space="preserve">300 </w:t>
            </w:r>
            <w:r w:rsidR="00B32A96">
              <w:t>SQ/FT</w:t>
            </w:r>
          </w:p>
        </w:tc>
        <w:tc>
          <w:tcPr>
            <w:tcW w:w="1915" w:type="dxa"/>
          </w:tcPr>
          <w:p w:rsidR="00B32A96" w:rsidRPr="00131808" w:rsidRDefault="009C5C11" w:rsidP="00131808">
            <w:pPr>
              <w:jc w:val="center"/>
            </w:pPr>
            <w:r>
              <w:t>15</w:t>
            </w:r>
            <w:r w:rsidR="00B32A96">
              <w:t xml:space="preserve">'0" X </w:t>
            </w:r>
            <w:r>
              <w:t>20</w:t>
            </w:r>
            <w:r w:rsidR="00B32A96">
              <w:t>'0"</w:t>
            </w:r>
          </w:p>
        </w:tc>
        <w:tc>
          <w:tcPr>
            <w:tcW w:w="2055" w:type="dxa"/>
          </w:tcPr>
          <w:p w:rsidR="00B32A96" w:rsidRPr="00131808" w:rsidRDefault="00B32A96" w:rsidP="00131808">
            <w:pPr>
              <w:jc w:val="center"/>
            </w:pPr>
            <w:r>
              <w:t>480 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20'0" X 24'0"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>
              <w:t>1,300</w:t>
            </w:r>
          </w:p>
        </w:tc>
        <w:tc>
          <w:tcPr>
            <w:tcW w:w="1915" w:type="dxa"/>
          </w:tcPr>
          <w:p w:rsidR="00B32A96" w:rsidRPr="00131808" w:rsidRDefault="009C5C11" w:rsidP="00131808">
            <w:pPr>
              <w:jc w:val="center"/>
            </w:pPr>
            <w:r>
              <w:t xml:space="preserve">325 </w:t>
            </w:r>
            <w:r w:rsidR="00B32A96">
              <w:t>SQ/FT</w:t>
            </w:r>
          </w:p>
        </w:tc>
        <w:tc>
          <w:tcPr>
            <w:tcW w:w="1915" w:type="dxa"/>
          </w:tcPr>
          <w:p w:rsidR="00B32A96" w:rsidRPr="00131808" w:rsidRDefault="009C5C11" w:rsidP="00131808">
            <w:pPr>
              <w:jc w:val="center"/>
            </w:pPr>
            <w:r>
              <w:t>15</w:t>
            </w:r>
            <w:r w:rsidR="00B32A96">
              <w:t xml:space="preserve">'0" X </w:t>
            </w:r>
            <w:r>
              <w:t>22</w:t>
            </w:r>
            <w:r w:rsidR="00B32A96">
              <w:t>'0"</w:t>
            </w:r>
          </w:p>
        </w:tc>
        <w:tc>
          <w:tcPr>
            <w:tcW w:w="2055" w:type="dxa"/>
          </w:tcPr>
          <w:p w:rsidR="00B32A96" w:rsidRPr="00131808" w:rsidRDefault="00B32A96" w:rsidP="00131808">
            <w:pPr>
              <w:jc w:val="center"/>
            </w:pPr>
            <w:r>
              <w:t>520 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20'0" X 26'0"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>
              <w:t>1,400</w:t>
            </w:r>
          </w:p>
        </w:tc>
        <w:tc>
          <w:tcPr>
            <w:tcW w:w="1915" w:type="dxa"/>
          </w:tcPr>
          <w:p w:rsidR="00B32A96" w:rsidRPr="00131808" w:rsidRDefault="009C5C11" w:rsidP="00131808">
            <w:pPr>
              <w:jc w:val="center"/>
            </w:pPr>
            <w:r>
              <w:t xml:space="preserve">350 </w:t>
            </w:r>
            <w:r w:rsidR="00B32A96">
              <w:t>SQ/FT</w:t>
            </w:r>
          </w:p>
        </w:tc>
        <w:tc>
          <w:tcPr>
            <w:tcW w:w="1915" w:type="dxa"/>
          </w:tcPr>
          <w:p w:rsidR="00B32A96" w:rsidRPr="00131808" w:rsidRDefault="00D0003C" w:rsidP="00131808">
            <w:pPr>
              <w:jc w:val="center"/>
            </w:pPr>
            <w:r>
              <w:t>18'0" X 20'0</w:t>
            </w:r>
            <w:r w:rsidR="00B32A96">
              <w:t>"</w:t>
            </w:r>
          </w:p>
        </w:tc>
        <w:tc>
          <w:tcPr>
            <w:tcW w:w="2055" w:type="dxa"/>
          </w:tcPr>
          <w:p w:rsidR="00B32A96" w:rsidRPr="00131808" w:rsidRDefault="00B32A96" w:rsidP="00131808">
            <w:pPr>
              <w:jc w:val="center"/>
            </w:pPr>
            <w:r>
              <w:t>560 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20'0" X 28'0"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>
              <w:t>1,500</w:t>
            </w:r>
          </w:p>
        </w:tc>
        <w:tc>
          <w:tcPr>
            <w:tcW w:w="1915" w:type="dxa"/>
          </w:tcPr>
          <w:p w:rsidR="00B32A96" w:rsidRPr="00131808" w:rsidRDefault="009C5C11" w:rsidP="00131808">
            <w:pPr>
              <w:jc w:val="center"/>
            </w:pPr>
            <w:r>
              <w:t xml:space="preserve">375 </w:t>
            </w:r>
            <w:r w:rsidR="00B32A96">
              <w:t>SQ/FT</w:t>
            </w:r>
          </w:p>
        </w:tc>
        <w:tc>
          <w:tcPr>
            <w:tcW w:w="1915" w:type="dxa"/>
          </w:tcPr>
          <w:p w:rsidR="00B32A96" w:rsidRPr="00131808" w:rsidRDefault="009C5C11" w:rsidP="00131808">
            <w:pPr>
              <w:jc w:val="center"/>
            </w:pPr>
            <w:r>
              <w:t>18</w:t>
            </w:r>
            <w:r w:rsidR="00B32A96">
              <w:t xml:space="preserve">'0" X </w:t>
            </w:r>
            <w:r>
              <w:t>21</w:t>
            </w:r>
            <w:r w:rsidR="00B32A96">
              <w:t>'0"</w:t>
            </w:r>
          </w:p>
        </w:tc>
        <w:tc>
          <w:tcPr>
            <w:tcW w:w="2055" w:type="dxa"/>
          </w:tcPr>
          <w:p w:rsidR="00B32A96" w:rsidRPr="00131808" w:rsidRDefault="00B32A96" w:rsidP="00131808">
            <w:pPr>
              <w:jc w:val="center"/>
            </w:pPr>
            <w:r>
              <w:t>600 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20'0" X 30'0"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>
              <w:t>1,600</w:t>
            </w: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2055" w:type="dxa"/>
          </w:tcPr>
          <w:p w:rsidR="00B32A96" w:rsidRPr="00131808" w:rsidRDefault="009C5C11" w:rsidP="00131808">
            <w:pPr>
              <w:jc w:val="center"/>
            </w:pPr>
            <w:r>
              <w:t xml:space="preserve">640 </w:t>
            </w:r>
            <w:r w:rsidR="00B32A96">
              <w:t>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2</w:t>
            </w:r>
            <w:r w:rsidR="00E037FA">
              <w:t xml:space="preserve"> </w:t>
            </w:r>
            <w:r w:rsidR="007F2490">
              <w:t>@</w:t>
            </w:r>
            <w:r w:rsidR="00E037FA">
              <w:t xml:space="preserve"> </w:t>
            </w:r>
            <w:r>
              <w:t>16'0" X 2</w:t>
            </w:r>
            <w:r w:rsidR="007F2490">
              <w:t>0</w:t>
            </w:r>
            <w:r>
              <w:t>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>
              <w:t>1,700</w:t>
            </w: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2055" w:type="dxa"/>
          </w:tcPr>
          <w:p w:rsidR="00B32A96" w:rsidRPr="00131808" w:rsidRDefault="009C5C11" w:rsidP="00131808">
            <w:pPr>
              <w:jc w:val="center"/>
            </w:pPr>
            <w:r>
              <w:t xml:space="preserve">680 </w:t>
            </w:r>
            <w:r w:rsidR="00B32A96">
              <w:t>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2</w:t>
            </w:r>
            <w:r w:rsidR="00E037FA">
              <w:t xml:space="preserve"> </w:t>
            </w:r>
            <w:r w:rsidR="007F2490">
              <w:t>@</w:t>
            </w:r>
            <w:r w:rsidR="00E037FA">
              <w:t xml:space="preserve"> </w:t>
            </w:r>
            <w:r>
              <w:t>17'0" X 2</w:t>
            </w:r>
            <w:r w:rsidR="007F2490">
              <w:t>0</w:t>
            </w:r>
            <w:r>
              <w:t>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>
              <w:t>1,800</w:t>
            </w: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2055" w:type="dxa"/>
          </w:tcPr>
          <w:p w:rsidR="00B32A96" w:rsidRPr="00131808" w:rsidRDefault="009C5C11" w:rsidP="00131808">
            <w:pPr>
              <w:jc w:val="center"/>
            </w:pPr>
            <w:r>
              <w:t xml:space="preserve">720 </w:t>
            </w:r>
            <w:r w:rsidR="00B32A96">
              <w:t>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2</w:t>
            </w:r>
            <w:r w:rsidR="00E037FA">
              <w:t xml:space="preserve"> </w:t>
            </w:r>
            <w:r w:rsidR="007F2490">
              <w:t>@</w:t>
            </w:r>
            <w:r w:rsidR="00E037FA">
              <w:t xml:space="preserve"> </w:t>
            </w:r>
            <w:r>
              <w:t>18'0" X 2</w:t>
            </w:r>
            <w:r w:rsidR="007F2490">
              <w:t>0</w:t>
            </w:r>
            <w:r>
              <w:t>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>
              <w:t>2,</w:t>
            </w:r>
            <w:r w:rsidR="009C5C11">
              <w:t>0</w:t>
            </w:r>
            <w:r>
              <w:t>00</w:t>
            </w: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2055" w:type="dxa"/>
          </w:tcPr>
          <w:p w:rsidR="00B32A96" w:rsidRPr="00131808" w:rsidRDefault="009C5C11" w:rsidP="00131808">
            <w:pPr>
              <w:jc w:val="center"/>
            </w:pPr>
            <w:r>
              <w:t xml:space="preserve">800 </w:t>
            </w:r>
            <w:r w:rsidR="00B32A96">
              <w:t>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2</w:t>
            </w:r>
            <w:r w:rsidR="00E037FA">
              <w:t xml:space="preserve"> </w:t>
            </w:r>
            <w:r w:rsidR="007F2490">
              <w:t>@</w:t>
            </w:r>
            <w:r w:rsidR="00E037FA">
              <w:t xml:space="preserve"> </w:t>
            </w:r>
            <w:r>
              <w:t>20'0" X 2</w:t>
            </w:r>
            <w:r w:rsidR="007F2490">
              <w:t>0</w:t>
            </w:r>
            <w:r>
              <w:t>'</w:t>
            </w:r>
            <w:r w:rsidR="00612437">
              <w:t>0</w:t>
            </w:r>
            <w:r>
              <w:t>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>
              <w:t>2,</w:t>
            </w:r>
            <w:r w:rsidR="009C5C11">
              <w:t>10</w:t>
            </w:r>
            <w:r>
              <w:t>0</w:t>
            </w: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2055" w:type="dxa"/>
          </w:tcPr>
          <w:p w:rsidR="00B32A96" w:rsidRPr="00131808" w:rsidRDefault="009C5C11" w:rsidP="00131808">
            <w:pPr>
              <w:jc w:val="center"/>
            </w:pPr>
            <w:r>
              <w:t xml:space="preserve">840 </w:t>
            </w:r>
            <w:r w:rsidR="00B32A96">
              <w:t>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2</w:t>
            </w:r>
            <w:r w:rsidR="00E037FA">
              <w:t xml:space="preserve"> </w:t>
            </w:r>
            <w:r w:rsidR="007F2490">
              <w:t>@</w:t>
            </w:r>
            <w:r w:rsidR="00E037FA">
              <w:t xml:space="preserve"> </w:t>
            </w:r>
            <w:r>
              <w:t>2</w:t>
            </w:r>
            <w:r w:rsidR="00322218">
              <w:t>0</w:t>
            </w:r>
            <w:r>
              <w:t>'0" X 2</w:t>
            </w:r>
            <w:r w:rsidR="007F2490">
              <w:t>1</w:t>
            </w:r>
            <w:r>
              <w:t>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  <w:r>
              <w:t>2,</w:t>
            </w:r>
            <w:r w:rsidR="009C5C11">
              <w:t>2</w:t>
            </w:r>
            <w:r>
              <w:t>00</w:t>
            </w: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2055" w:type="dxa"/>
          </w:tcPr>
          <w:p w:rsidR="00B32A96" w:rsidRPr="00131808" w:rsidRDefault="009C5C11" w:rsidP="00131808">
            <w:pPr>
              <w:jc w:val="center"/>
            </w:pPr>
            <w:r>
              <w:t xml:space="preserve">880 </w:t>
            </w:r>
            <w:r w:rsidR="00B32A96">
              <w:t>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2</w:t>
            </w:r>
            <w:r w:rsidR="00E037FA">
              <w:t xml:space="preserve"> </w:t>
            </w:r>
            <w:r w:rsidR="007F2490">
              <w:t>@</w:t>
            </w:r>
            <w:r w:rsidR="00E037FA">
              <w:t xml:space="preserve"> </w:t>
            </w:r>
            <w:r>
              <w:t>2</w:t>
            </w:r>
            <w:r w:rsidR="00322218">
              <w:t>0</w:t>
            </w:r>
            <w:r>
              <w:t>'0" X 2</w:t>
            </w:r>
            <w:r w:rsidR="007F2490">
              <w:t>2</w:t>
            </w:r>
            <w:r>
              <w:t>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Default="00B32A96" w:rsidP="00131808">
            <w:pPr>
              <w:jc w:val="center"/>
            </w:pPr>
            <w:r>
              <w:t>2,</w:t>
            </w:r>
            <w:r w:rsidR="009C5C11">
              <w:t>4</w:t>
            </w:r>
            <w:r>
              <w:t>00</w:t>
            </w: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2055" w:type="dxa"/>
          </w:tcPr>
          <w:p w:rsidR="00B32A96" w:rsidRPr="00131808" w:rsidRDefault="009C5C11" w:rsidP="00131808">
            <w:pPr>
              <w:jc w:val="center"/>
            </w:pPr>
            <w:r>
              <w:t xml:space="preserve">960 </w:t>
            </w:r>
            <w:r w:rsidR="00B32A96">
              <w:t>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2</w:t>
            </w:r>
            <w:r w:rsidR="00E037FA">
              <w:t xml:space="preserve"> </w:t>
            </w:r>
            <w:r w:rsidR="007F2490">
              <w:t>@</w:t>
            </w:r>
            <w:r w:rsidR="00E037FA">
              <w:t xml:space="preserve"> </w:t>
            </w:r>
            <w:r>
              <w:t>2</w:t>
            </w:r>
            <w:r w:rsidR="00322218">
              <w:t>0</w:t>
            </w:r>
            <w:r>
              <w:t>'0" X 2</w:t>
            </w:r>
            <w:r w:rsidR="007F2490">
              <w:t>4</w:t>
            </w:r>
            <w:r>
              <w:t>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Default="00B32A96" w:rsidP="00131808">
            <w:pPr>
              <w:jc w:val="center"/>
            </w:pPr>
            <w:r>
              <w:t>2,</w:t>
            </w:r>
            <w:r w:rsidR="009C5C11">
              <w:t>5</w:t>
            </w:r>
            <w:r>
              <w:t>00</w:t>
            </w: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2055" w:type="dxa"/>
          </w:tcPr>
          <w:p w:rsidR="00B32A96" w:rsidRPr="00131808" w:rsidRDefault="007F2490" w:rsidP="00131808">
            <w:pPr>
              <w:jc w:val="center"/>
            </w:pPr>
            <w:r>
              <w:t xml:space="preserve">1,000 </w:t>
            </w:r>
            <w:r w:rsidR="00B32A96">
              <w:t>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2</w:t>
            </w:r>
            <w:r w:rsidR="00E037FA">
              <w:t xml:space="preserve"> </w:t>
            </w:r>
            <w:r w:rsidR="007F2490">
              <w:t>@</w:t>
            </w:r>
            <w:r w:rsidR="00E037FA">
              <w:t xml:space="preserve"> </w:t>
            </w:r>
            <w:r>
              <w:t>2</w:t>
            </w:r>
            <w:r w:rsidR="00322218">
              <w:t>0</w:t>
            </w:r>
            <w:r>
              <w:t>'0" X 2</w:t>
            </w:r>
            <w:r w:rsidR="007F2490">
              <w:t>5</w:t>
            </w:r>
            <w:r>
              <w:t>'</w:t>
            </w:r>
            <w:r w:rsidR="00364419">
              <w:t>0</w:t>
            </w:r>
            <w:r>
              <w:t>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Default="00B32A96" w:rsidP="00131808">
            <w:pPr>
              <w:jc w:val="center"/>
            </w:pPr>
            <w:r>
              <w:t>3,000</w:t>
            </w: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2055" w:type="dxa"/>
          </w:tcPr>
          <w:p w:rsidR="00B32A96" w:rsidRPr="00131808" w:rsidRDefault="00B32A96" w:rsidP="00131808">
            <w:pPr>
              <w:jc w:val="center"/>
            </w:pPr>
            <w:r>
              <w:t>1,200 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2</w:t>
            </w:r>
            <w:r w:rsidR="00E037FA">
              <w:t xml:space="preserve"> </w:t>
            </w:r>
            <w:r w:rsidR="007F2490">
              <w:t>@</w:t>
            </w:r>
            <w:r w:rsidR="00E037FA">
              <w:t xml:space="preserve"> </w:t>
            </w:r>
            <w:r>
              <w:t>24'0" X 25'0"</w:t>
            </w:r>
          </w:p>
        </w:tc>
      </w:tr>
      <w:tr w:rsidR="00B32A96">
        <w:trPr>
          <w:divId w:val="1"/>
        </w:trPr>
        <w:tc>
          <w:tcPr>
            <w:tcW w:w="1915" w:type="dxa"/>
          </w:tcPr>
          <w:p w:rsidR="00B32A96" w:rsidRDefault="00B32A96" w:rsidP="00131808">
            <w:pPr>
              <w:jc w:val="center"/>
            </w:pPr>
            <w:r>
              <w:t>12,000</w:t>
            </w: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1915" w:type="dxa"/>
          </w:tcPr>
          <w:p w:rsidR="00B32A96" w:rsidRPr="00131808" w:rsidRDefault="00B32A96" w:rsidP="00131808">
            <w:pPr>
              <w:jc w:val="center"/>
            </w:pPr>
          </w:p>
        </w:tc>
        <w:tc>
          <w:tcPr>
            <w:tcW w:w="2055" w:type="dxa"/>
          </w:tcPr>
          <w:p w:rsidR="00B32A96" w:rsidRPr="00131808" w:rsidRDefault="00B32A96" w:rsidP="00131808">
            <w:pPr>
              <w:jc w:val="center"/>
            </w:pPr>
            <w:r>
              <w:t>4,800 SQ/FT</w:t>
            </w:r>
          </w:p>
        </w:tc>
        <w:tc>
          <w:tcPr>
            <w:tcW w:w="1983" w:type="dxa"/>
          </w:tcPr>
          <w:p w:rsidR="00B32A96" w:rsidRPr="00131808" w:rsidRDefault="00B32A96" w:rsidP="00131808">
            <w:pPr>
              <w:jc w:val="center"/>
            </w:pPr>
            <w:r>
              <w:t>8</w:t>
            </w:r>
            <w:r w:rsidR="00E037FA">
              <w:t xml:space="preserve"> </w:t>
            </w:r>
            <w:r w:rsidR="007F2490">
              <w:t>@</w:t>
            </w:r>
            <w:r w:rsidR="00E037FA">
              <w:t xml:space="preserve"> </w:t>
            </w:r>
            <w:r>
              <w:t>24'0" X 25'0"</w:t>
            </w:r>
          </w:p>
        </w:tc>
      </w:tr>
    </w:tbl>
    <w:p w:rsidR="00847EBA" w:rsidRPr="00847EBA" w:rsidRDefault="00847EBA" w:rsidP="00255C09">
      <w:pPr>
        <w:divId w:val="1"/>
        <w:rPr>
          <w:b/>
        </w:rPr>
      </w:pPr>
    </w:p>
    <w:p w:rsidR="00B32A96" w:rsidRDefault="00255C09" w:rsidP="00847EBA">
      <w:pPr>
        <w:pStyle w:val="JCARSourceNote"/>
        <w:ind w:left="720"/>
      </w:pPr>
      <w:r w:rsidRPr="00D55B37">
        <w:t xml:space="preserve">(Source:  </w:t>
      </w:r>
      <w:r w:rsidR="00847EBA">
        <w:t>Old Illustration X r</w:t>
      </w:r>
      <w:r w:rsidRPr="00D55B37">
        <w:t xml:space="preserve">epealed at </w:t>
      </w:r>
      <w:r>
        <w:t>9</w:t>
      </w:r>
      <w:r w:rsidRPr="00D55B37">
        <w:t xml:space="preserve"> Ill. Reg. </w:t>
      </w:r>
      <w:r>
        <w:t>20738</w:t>
      </w:r>
      <w:r w:rsidRPr="00D55B37">
        <w:t xml:space="preserve">, effective </w:t>
      </w:r>
      <w:r>
        <w:t>January 3, 1986</w:t>
      </w:r>
      <w:r w:rsidR="00847EBA">
        <w:t>; new Illustrat</w:t>
      </w:r>
      <w:r w:rsidR="004B0381">
        <w:t>i</w:t>
      </w:r>
      <w:r w:rsidR="00847EBA">
        <w:t xml:space="preserve">on X </w:t>
      </w:r>
      <w:r w:rsidR="00B32A96">
        <w:t>add</w:t>
      </w:r>
      <w:r w:rsidR="00847EBA">
        <w:t>ed at 2</w:t>
      </w:r>
      <w:r w:rsidR="00CA6E2E">
        <w:t xml:space="preserve">7 </w:t>
      </w:r>
      <w:r w:rsidR="00847EBA">
        <w:t xml:space="preserve">Ill. Reg. </w:t>
      </w:r>
      <w:r w:rsidR="0005179D">
        <w:t>3074</w:t>
      </w:r>
      <w:r w:rsidR="00847EBA">
        <w:t xml:space="preserve">, effective </w:t>
      </w:r>
      <w:r w:rsidR="0005179D">
        <w:t>February 10, 2003</w:t>
      </w:r>
      <w:r w:rsidRPr="00D55B37">
        <w:t>)</w:t>
      </w:r>
    </w:p>
    <w:p w:rsidR="00F63A5F" w:rsidRDefault="00B32A96" w:rsidP="009118AA">
      <w:pPr>
        <w:pStyle w:val="JCARSourceNote"/>
        <w:ind w:left="720" w:hanging="702"/>
      </w:pPr>
      <w:r>
        <w:br w:type="page"/>
      </w:r>
    </w:p>
    <w:p w:rsidR="00B32A96" w:rsidRPr="009118AA" w:rsidRDefault="00B32A96" w:rsidP="009118AA">
      <w:pPr>
        <w:pStyle w:val="JCARSourceNote"/>
        <w:ind w:left="720" w:hanging="702"/>
        <w:rPr>
          <w:b/>
        </w:rPr>
      </w:pPr>
      <w:r w:rsidRPr="009118AA">
        <w:rPr>
          <w:b/>
        </w:rPr>
        <w:t>Section 905.APPENDIX A   Illustrations and Exhibits</w:t>
      </w:r>
    </w:p>
    <w:p w:rsidR="00B32A96" w:rsidRDefault="00B32A96" w:rsidP="00B32A96">
      <w:pPr>
        <w:divId w:val="1"/>
        <w:rPr>
          <w:b/>
          <w:bCs/>
        </w:rPr>
      </w:pPr>
    </w:p>
    <w:p w:rsidR="00B32A96" w:rsidRDefault="00B32A96" w:rsidP="00B32A96">
      <w:pPr>
        <w:divId w:val="1"/>
      </w:pPr>
      <w:r>
        <w:rPr>
          <w:b/>
          <w:bCs/>
        </w:rPr>
        <w:t xml:space="preserve">Section 905.ILLUSTRATION X  </w:t>
      </w:r>
      <w:r w:rsidR="00800404">
        <w:rPr>
          <w:b/>
          <w:bCs/>
        </w:rPr>
        <w:t xml:space="preserve"> </w:t>
      </w:r>
      <w:r>
        <w:rPr>
          <w:b/>
          <w:bCs/>
        </w:rPr>
        <w:t>Illinois Raised Filter Bed</w:t>
      </w:r>
    </w:p>
    <w:p w:rsidR="00B32A96" w:rsidRDefault="00B32A96" w:rsidP="00B32A96">
      <w:pPr>
        <w:divId w:val="1"/>
      </w:pPr>
    </w:p>
    <w:p w:rsidR="00B32A96" w:rsidRDefault="00B32A96" w:rsidP="00B32A96">
      <w:pPr>
        <w:divId w:val="1"/>
        <w:rPr>
          <w:b/>
        </w:rPr>
      </w:pPr>
      <w:r w:rsidRPr="00847EBA">
        <w:rPr>
          <w:b/>
        </w:rPr>
        <w:t xml:space="preserve">Section 905.EXHIBIT </w:t>
      </w:r>
      <w:r>
        <w:rPr>
          <w:b/>
        </w:rPr>
        <w:t>B</w:t>
      </w:r>
      <w:r w:rsidRPr="00847EBA">
        <w:rPr>
          <w:b/>
        </w:rPr>
        <w:t xml:space="preserve">   </w:t>
      </w:r>
      <w:r>
        <w:rPr>
          <w:b/>
        </w:rPr>
        <w:t>Batch Treatment Aeration Tank Design Requirements</w:t>
      </w:r>
      <w:r w:rsidRPr="00847EBA">
        <w:rPr>
          <w:b/>
        </w:rPr>
        <w:t xml:space="preserve"> </w:t>
      </w:r>
    </w:p>
    <w:p w:rsidR="00B32A96" w:rsidRDefault="00B32A96" w:rsidP="00B32A96">
      <w:pPr>
        <w:divId w:val="1"/>
        <w:rPr>
          <w:b/>
        </w:rPr>
      </w:pPr>
    </w:p>
    <w:p w:rsidR="00800404" w:rsidRDefault="00800404" w:rsidP="00B32A96">
      <w:pPr>
        <w:divId w:val="1"/>
        <w:rPr>
          <w:b/>
        </w:rPr>
      </w:pPr>
    </w:p>
    <w:p w:rsidR="00800404" w:rsidRDefault="00800404" w:rsidP="00B32A96">
      <w:pPr>
        <w:divId w:val="1"/>
        <w:rPr>
          <w:b/>
        </w:rPr>
      </w:pPr>
    </w:p>
    <w:p w:rsidR="00800404" w:rsidRDefault="00A52FC0" w:rsidP="00B32A96">
      <w:pPr>
        <w:divId w:val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2377440</wp:posOffset>
                </wp:positionV>
                <wp:extent cx="4572000" cy="388620"/>
                <wp:effectExtent l="0" t="0" r="1905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1.6pt;margin-top:187.2pt;width:5in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" stroked="f" strokecolor="blue"/>
            </w:pict>
          </mc:Fallback>
        </mc:AlternateContent>
      </w:r>
      <w:bookmarkStart w:id="1" w:name="_MON_1115050996"/>
      <w:bookmarkEnd w:id="1"/>
      <w:r w:rsidR="00D80D62" w:rsidRPr="00D80D62">
        <w:rPr>
          <w:b/>
        </w:rPr>
        <w:object w:dxaOrig="8999" w:dyaOrig="5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58.75pt" o:ole="">
            <v:imagedata r:id="rId5" o:title=""/>
          </v:shape>
          <o:OLEObject Type="Embed" ProgID="Word.Document.8" ShapeID="_x0000_i1025" DrawAspect="Content" ObjectID="_1401821309" r:id="rId6">
            <o:FieldCodes>\s</o:FieldCodes>
          </o:OLEObject>
        </w:object>
      </w:r>
    </w:p>
    <w:p w:rsidR="00AB2D61" w:rsidRDefault="00AB2D61">
      <w:pPr>
        <w:pStyle w:val="JCARSourceNote"/>
        <w:ind w:firstLine="720"/>
      </w:pPr>
      <w:r w:rsidRPr="00D55B37">
        <w:t>(Source:  Added at 2</w:t>
      </w:r>
      <w:r w:rsidR="00CA6E2E">
        <w:t>7</w:t>
      </w:r>
      <w:r w:rsidRPr="00D55B37">
        <w:t xml:space="preserve"> Ill. Reg. </w:t>
      </w:r>
      <w:r w:rsidR="0005179D">
        <w:t>3074</w:t>
      </w:r>
      <w:r w:rsidRPr="00D55B37">
        <w:t xml:space="preserve">, effective </w:t>
      </w:r>
      <w:r w:rsidR="00DF33E8">
        <w:t>February 10, 2003</w:t>
      </w:r>
      <w:r w:rsidRPr="00D55B37">
        <w:t>)</w:t>
      </w:r>
    </w:p>
    <w:p w:rsidR="00F63A5F" w:rsidRDefault="00AB2D61" w:rsidP="00AB2D61">
      <w:r>
        <w:br w:type="page"/>
      </w:r>
    </w:p>
    <w:p w:rsidR="00AB2D61" w:rsidRDefault="00AB2D61" w:rsidP="00AB2D61">
      <w:pPr>
        <w:rPr>
          <w:b/>
          <w:bCs/>
        </w:rPr>
      </w:pPr>
      <w:r>
        <w:rPr>
          <w:b/>
          <w:bCs/>
        </w:rPr>
        <w:t>Section 905.APPENDIX A   Illustrations and Exhibits</w:t>
      </w:r>
    </w:p>
    <w:p w:rsidR="00AB2D61" w:rsidRDefault="00AB2D61" w:rsidP="00AB2D61">
      <w:pPr>
        <w:rPr>
          <w:b/>
          <w:bCs/>
        </w:rPr>
      </w:pPr>
    </w:p>
    <w:p w:rsidR="00AB2D61" w:rsidRDefault="00AB2D61" w:rsidP="00AB2D61">
      <w:r>
        <w:rPr>
          <w:b/>
          <w:bCs/>
        </w:rPr>
        <w:t>Section 905.ILLUSTRATION X   Illinois Raised Filter Bed</w:t>
      </w:r>
    </w:p>
    <w:p w:rsidR="00AB2D61" w:rsidRDefault="00AB2D61" w:rsidP="00AB2D61"/>
    <w:p w:rsidR="00AB2D61" w:rsidRDefault="00AB2D61" w:rsidP="00AB2D61">
      <w:pPr>
        <w:rPr>
          <w:b/>
        </w:rPr>
      </w:pPr>
      <w:r w:rsidRPr="00847EBA">
        <w:rPr>
          <w:b/>
        </w:rPr>
        <w:t xml:space="preserve">Section 905.EXHIBIT </w:t>
      </w:r>
      <w:r>
        <w:rPr>
          <w:b/>
        </w:rPr>
        <w:t>C</w:t>
      </w:r>
      <w:r w:rsidRPr="00847EBA">
        <w:rPr>
          <w:b/>
        </w:rPr>
        <w:t xml:space="preserve">   </w:t>
      </w:r>
      <w:r>
        <w:rPr>
          <w:b/>
        </w:rPr>
        <w:t>Filter Bed Cross Section (Side View)</w:t>
      </w:r>
    </w:p>
    <w:p w:rsidR="00412DE7" w:rsidRDefault="00412DE7" w:rsidP="00800404">
      <w:pPr>
        <w:pStyle w:val="JCARSourceNote"/>
      </w:pPr>
    </w:p>
    <w:p w:rsidR="00800404" w:rsidRDefault="00800404" w:rsidP="00800404">
      <w:pPr>
        <w:pStyle w:val="JCARSourceNote"/>
      </w:pPr>
    </w:p>
    <w:bookmarkStart w:id="2" w:name="_MON_1145969126"/>
    <w:bookmarkEnd w:id="2"/>
    <w:p w:rsidR="00800404" w:rsidRDefault="00890D08" w:rsidP="00800404">
      <w:pPr>
        <w:pStyle w:val="JCARSourceNote"/>
      </w:pPr>
      <w:r>
        <w:object w:dxaOrig="8625" w:dyaOrig="2577">
          <v:shape id="_x0000_i1026" type="#_x0000_t75" style="width:431.25pt;height:129pt" o:ole="">
            <v:imagedata r:id="rId7" o:title=""/>
          </v:shape>
          <o:OLEObject Type="Embed" ProgID="Word.Document.8" ShapeID="_x0000_i1026" DrawAspect="Content" ObjectID="_1401821310" r:id="rId8">
            <o:FieldCodes>\s</o:FieldCodes>
          </o:OLEObject>
        </w:object>
      </w:r>
    </w:p>
    <w:p w:rsidR="00800404" w:rsidRDefault="00800404" w:rsidP="00800404">
      <w:pPr>
        <w:pStyle w:val="JCARSourceNote"/>
      </w:pPr>
    </w:p>
    <w:p w:rsidR="00AB2D61" w:rsidRDefault="00AB2D61">
      <w:pPr>
        <w:pStyle w:val="JCARSourceNote"/>
        <w:ind w:firstLine="720"/>
      </w:pPr>
      <w:r w:rsidRPr="00D55B37">
        <w:t>(Source:  Added at 2</w:t>
      </w:r>
      <w:r w:rsidR="00CA6E2E">
        <w:t>7</w:t>
      </w:r>
      <w:r w:rsidRPr="00D55B37">
        <w:t xml:space="preserve"> Ill. Reg. </w:t>
      </w:r>
      <w:r w:rsidR="0005179D">
        <w:t>3074</w:t>
      </w:r>
      <w:r w:rsidRPr="00D55B37">
        <w:t xml:space="preserve">, effective </w:t>
      </w:r>
      <w:r w:rsidR="0005179D">
        <w:t>February 10, 2003</w:t>
      </w:r>
      <w:r w:rsidRPr="00D55B37">
        <w:t>)</w:t>
      </w:r>
    </w:p>
    <w:p w:rsidR="00AB2D61" w:rsidRDefault="00AB2D61" w:rsidP="00AB2D61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Section 905.APPENDIX A   Illustrations and Exhibits</w:t>
      </w:r>
    </w:p>
    <w:p w:rsidR="00AB2D61" w:rsidRDefault="00AB2D61" w:rsidP="00AB2D61">
      <w:pPr>
        <w:rPr>
          <w:b/>
          <w:bCs/>
        </w:rPr>
      </w:pPr>
    </w:p>
    <w:p w:rsidR="00AB2D61" w:rsidRDefault="00AB2D61" w:rsidP="00AB2D61">
      <w:r>
        <w:rPr>
          <w:b/>
          <w:bCs/>
        </w:rPr>
        <w:t>Section 905.ILLUSTRATION X   Illinois Raised Filter Bed</w:t>
      </w:r>
    </w:p>
    <w:p w:rsidR="00AB2D61" w:rsidRDefault="00AB2D61" w:rsidP="00AB2D61"/>
    <w:p w:rsidR="00AB2D61" w:rsidRDefault="00AB2D61" w:rsidP="00AB2D61">
      <w:pPr>
        <w:rPr>
          <w:b/>
        </w:rPr>
      </w:pPr>
      <w:r w:rsidRPr="00847EBA">
        <w:rPr>
          <w:b/>
        </w:rPr>
        <w:t xml:space="preserve">Section 905.EXHIBIT </w:t>
      </w:r>
      <w:r>
        <w:rPr>
          <w:b/>
        </w:rPr>
        <w:t>D</w:t>
      </w:r>
      <w:r w:rsidRPr="00847EBA">
        <w:rPr>
          <w:b/>
        </w:rPr>
        <w:t xml:space="preserve">   </w:t>
      </w:r>
      <w:r>
        <w:rPr>
          <w:b/>
        </w:rPr>
        <w:t>Filter Bed Cross Section (End View)</w:t>
      </w:r>
    </w:p>
    <w:p w:rsidR="00AB2D61" w:rsidRDefault="00AB2D61" w:rsidP="00AB2D61">
      <w:pPr>
        <w:rPr>
          <w:b/>
        </w:rPr>
      </w:pPr>
    </w:p>
    <w:bookmarkStart w:id="3" w:name="_MON_1145969249"/>
    <w:bookmarkEnd w:id="3"/>
    <w:p w:rsidR="00890D08" w:rsidRDefault="00890D08" w:rsidP="00AB2D61">
      <w:pPr>
        <w:rPr>
          <w:b/>
        </w:rPr>
      </w:pPr>
      <w:r w:rsidRPr="00890D08">
        <w:rPr>
          <w:b/>
        </w:rPr>
        <w:object w:dxaOrig="8611" w:dyaOrig="3355">
          <v:shape id="_x0000_i1027" type="#_x0000_t75" style="width:430.5pt;height:168pt" o:ole="">
            <v:imagedata r:id="rId9" o:title=""/>
          </v:shape>
          <o:OLEObject Type="Embed" ProgID="Word.Document.8" ShapeID="_x0000_i1027" DrawAspect="Content" ObjectID="_1401821311" r:id="rId10">
            <o:FieldCodes>\s</o:FieldCodes>
          </o:OLEObject>
        </w:object>
      </w:r>
    </w:p>
    <w:p w:rsidR="00A0509D" w:rsidRDefault="00A0509D" w:rsidP="00800404">
      <w:pPr>
        <w:pStyle w:val="JCARSourceNote"/>
      </w:pPr>
    </w:p>
    <w:p w:rsidR="00890D08" w:rsidRDefault="00890D08" w:rsidP="00890D08">
      <w:pPr>
        <w:pStyle w:val="JCARSourceNote"/>
        <w:ind w:left="4320"/>
      </w:pPr>
      <w:r>
        <w:t>NOTE: CROWNING SHOWN FOR TORPEDO SAND APPLIES TO MANTLE AREA ONLY</w:t>
      </w:r>
    </w:p>
    <w:p w:rsidR="00890D08" w:rsidRDefault="00890D08" w:rsidP="00890D08">
      <w:pPr>
        <w:pStyle w:val="JCARSourceNote"/>
        <w:ind w:left="4320"/>
      </w:pPr>
    </w:p>
    <w:p w:rsidR="00890D08" w:rsidRDefault="00890D08" w:rsidP="00890D08">
      <w:pPr>
        <w:pStyle w:val="JCARSourceNote"/>
        <w:ind w:left="4320"/>
      </w:pPr>
    </w:p>
    <w:p w:rsidR="00890D08" w:rsidRDefault="00890D08" w:rsidP="00800404">
      <w:pPr>
        <w:pStyle w:val="JCARSourceNote"/>
      </w:pPr>
    </w:p>
    <w:p w:rsidR="00364307" w:rsidRDefault="00AB2D61" w:rsidP="00831E8B">
      <w:pPr>
        <w:pStyle w:val="JCARSourceNote"/>
        <w:ind w:firstLine="720"/>
      </w:pPr>
      <w:r w:rsidRPr="00D55B37">
        <w:t>(Source:  Added at 2</w:t>
      </w:r>
      <w:r w:rsidR="00CA6E2E">
        <w:t>7</w:t>
      </w:r>
      <w:r w:rsidR="0005179D">
        <w:t xml:space="preserve"> Ill. Reg. 3074</w:t>
      </w:r>
      <w:r w:rsidRPr="00D55B37">
        <w:t xml:space="preserve">, effective </w:t>
      </w:r>
      <w:r w:rsidR="0005179D">
        <w:t>February 10, 2003</w:t>
      </w:r>
      <w:r w:rsidRPr="00D55B37">
        <w:t>)</w:t>
      </w:r>
    </w:p>
    <w:p w:rsidR="00364307" w:rsidRDefault="00364307" w:rsidP="00364307">
      <w:pPr>
        <w:rPr>
          <w:b/>
          <w:bCs/>
        </w:rPr>
      </w:pPr>
      <w:r>
        <w:br w:type="page"/>
      </w:r>
      <w:r>
        <w:rPr>
          <w:b/>
          <w:bCs/>
        </w:rPr>
        <w:t>Section 905.APPENDIX A   Illustrations and Exhibits</w:t>
      </w:r>
    </w:p>
    <w:p w:rsidR="00364307" w:rsidRDefault="00364307" w:rsidP="00364307">
      <w:pPr>
        <w:rPr>
          <w:b/>
          <w:bCs/>
        </w:rPr>
      </w:pPr>
    </w:p>
    <w:p w:rsidR="00364307" w:rsidRDefault="00364307" w:rsidP="00364307">
      <w:r>
        <w:rPr>
          <w:b/>
          <w:bCs/>
        </w:rPr>
        <w:t>Section 905.ILLUSTRATION X   Illinois Raised Filter Bed</w:t>
      </w:r>
    </w:p>
    <w:p w:rsidR="00364307" w:rsidRDefault="00364307" w:rsidP="00364307"/>
    <w:p w:rsidR="00364307" w:rsidRDefault="00364307" w:rsidP="00364307">
      <w:pPr>
        <w:rPr>
          <w:b/>
        </w:rPr>
      </w:pPr>
      <w:r w:rsidRPr="00847EBA">
        <w:rPr>
          <w:b/>
        </w:rPr>
        <w:t xml:space="preserve">Section 905.EXHIBIT </w:t>
      </w:r>
      <w:r>
        <w:rPr>
          <w:b/>
        </w:rPr>
        <w:t>E</w:t>
      </w:r>
      <w:r w:rsidRPr="00847EBA">
        <w:rPr>
          <w:b/>
        </w:rPr>
        <w:t xml:space="preserve">   </w:t>
      </w:r>
      <w:r>
        <w:rPr>
          <w:b/>
        </w:rPr>
        <w:t>Sizing Requirements Using Soils Investigation Information</w:t>
      </w:r>
    </w:p>
    <w:p w:rsidR="00364307" w:rsidRDefault="00364307" w:rsidP="00364307">
      <w:pPr>
        <w:rPr>
          <w:b/>
        </w:rPr>
      </w:pPr>
    </w:p>
    <w:p w:rsidR="00364307" w:rsidRDefault="00364307" w:rsidP="00364307">
      <w:pPr>
        <w:rPr>
          <w:b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9"/>
        <w:gridCol w:w="4725"/>
        <w:tblGridChange w:id="4">
          <w:tblGrid>
            <w:gridCol w:w="2529"/>
            <w:gridCol w:w="4725"/>
          </w:tblGrid>
        </w:tblGridChange>
      </w:tblGrid>
      <w:tr w:rsidR="00364307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529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Design Group</w:t>
            </w:r>
          </w:p>
        </w:tc>
        <w:tc>
          <w:tcPr>
            <w:tcW w:w="4725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Percolation Rate Equivalent</w:t>
            </w:r>
          </w:p>
        </w:tc>
      </w:tr>
      <w:tr w:rsidR="0036430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529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4725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Unsuitable</w:t>
            </w:r>
          </w:p>
        </w:tc>
      </w:tr>
      <w:tr w:rsidR="0036430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529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4725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minutes/inch</w:t>
            </w:r>
          </w:p>
        </w:tc>
      </w:tr>
      <w:tr w:rsidR="0036430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529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4725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minutes/inch</w:t>
            </w:r>
          </w:p>
        </w:tc>
      </w:tr>
      <w:tr w:rsidR="0036430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529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4725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minutes/inch</w:t>
            </w:r>
          </w:p>
        </w:tc>
      </w:tr>
      <w:tr w:rsidR="0036430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29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4725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minutes/inch</w:t>
            </w:r>
          </w:p>
        </w:tc>
      </w:tr>
      <w:tr w:rsidR="0036430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29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4725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minutes/inch</w:t>
            </w:r>
          </w:p>
        </w:tc>
      </w:tr>
      <w:tr w:rsidR="0036430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29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4725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minutes/inch</w:t>
            </w:r>
          </w:p>
        </w:tc>
      </w:tr>
      <w:tr w:rsidR="0036430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29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</w:tc>
        <w:tc>
          <w:tcPr>
            <w:tcW w:w="4725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minutes/inch</w:t>
            </w:r>
          </w:p>
        </w:tc>
      </w:tr>
      <w:tr w:rsidR="0036430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529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IX</w:t>
            </w:r>
          </w:p>
        </w:tc>
        <w:tc>
          <w:tcPr>
            <w:tcW w:w="4725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minutes/inch</w:t>
            </w:r>
          </w:p>
        </w:tc>
      </w:tr>
      <w:tr w:rsidR="0036430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9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4725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minutes/inch</w:t>
            </w:r>
          </w:p>
        </w:tc>
      </w:tr>
      <w:tr w:rsidR="0036430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529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</w:t>
            </w:r>
          </w:p>
        </w:tc>
        <w:tc>
          <w:tcPr>
            <w:tcW w:w="4725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minutes/inch</w:t>
            </w:r>
          </w:p>
        </w:tc>
      </w:tr>
      <w:tr w:rsidR="0036430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9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XII</w:t>
            </w:r>
          </w:p>
        </w:tc>
        <w:tc>
          <w:tcPr>
            <w:tcW w:w="4725" w:type="dxa"/>
            <w:vAlign w:val="center"/>
          </w:tcPr>
          <w:p w:rsidR="00364307" w:rsidRDefault="00364307" w:rsidP="0036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minutes/inch</w:t>
            </w:r>
          </w:p>
        </w:tc>
      </w:tr>
    </w:tbl>
    <w:p w:rsidR="00364307" w:rsidRDefault="00364307">
      <w:pPr>
        <w:pStyle w:val="JCARSourceNote"/>
        <w:ind w:firstLine="720"/>
      </w:pPr>
    </w:p>
    <w:p w:rsidR="00364307" w:rsidRDefault="00416350">
      <w:pPr>
        <w:pStyle w:val="JCARSourceNote"/>
        <w:ind w:firstLine="720"/>
      </w:pPr>
      <w:r>
        <w:t>(Source:  Ad</w:t>
      </w:r>
      <w:r w:rsidR="00364307">
        <w:t xml:space="preserve">ded at 27 Ill. Reg. </w:t>
      </w:r>
      <w:r w:rsidR="00800404">
        <w:t>3074</w:t>
      </w:r>
      <w:r w:rsidR="00364307">
        <w:t xml:space="preserve">, effective </w:t>
      </w:r>
      <w:r w:rsidR="00800404">
        <w:t>February 10, 2003</w:t>
      </w:r>
      <w:r w:rsidR="00364307">
        <w:t>)</w:t>
      </w:r>
    </w:p>
    <w:sectPr w:rsidR="00364307" w:rsidSect="00255C09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isplayHorizont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A92"/>
    <w:rsid w:val="0005179D"/>
    <w:rsid w:val="00082D57"/>
    <w:rsid w:val="00131808"/>
    <w:rsid w:val="00255C09"/>
    <w:rsid w:val="00322218"/>
    <w:rsid w:val="00337181"/>
    <w:rsid w:val="00364307"/>
    <w:rsid w:val="00364419"/>
    <w:rsid w:val="00412DE7"/>
    <w:rsid w:val="00416350"/>
    <w:rsid w:val="004B0381"/>
    <w:rsid w:val="006050E8"/>
    <w:rsid w:val="00612437"/>
    <w:rsid w:val="007176A1"/>
    <w:rsid w:val="007A0EAD"/>
    <w:rsid w:val="007F1398"/>
    <w:rsid w:val="007F2490"/>
    <w:rsid w:val="00800404"/>
    <w:rsid w:val="00815FCB"/>
    <w:rsid w:val="00831E8B"/>
    <w:rsid w:val="00847EBA"/>
    <w:rsid w:val="00886700"/>
    <w:rsid w:val="00890D08"/>
    <w:rsid w:val="008C65AC"/>
    <w:rsid w:val="009118AA"/>
    <w:rsid w:val="009517F4"/>
    <w:rsid w:val="009C5C11"/>
    <w:rsid w:val="009C5F45"/>
    <w:rsid w:val="00A0509D"/>
    <w:rsid w:val="00A52FC0"/>
    <w:rsid w:val="00A66E93"/>
    <w:rsid w:val="00AB2D61"/>
    <w:rsid w:val="00B32A96"/>
    <w:rsid w:val="00B64E60"/>
    <w:rsid w:val="00BD4A92"/>
    <w:rsid w:val="00C0724D"/>
    <w:rsid w:val="00CA6E2E"/>
    <w:rsid w:val="00CE227D"/>
    <w:rsid w:val="00D0003C"/>
    <w:rsid w:val="00D55B37"/>
    <w:rsid w:val="00D80D62"/>
    <w:rsid w:val="00DF33E8"/>
    <w:rsid w:val="00E037FA"/>
    <w:rsid w:val="00E21A5F"/>
    <w:rsid w:val="00E747C1"/>
    <w:rsid w:val="00F5458A"/>
    <w:rsid w:val="00F63A5F"/>
    <w:rsid w:val="00F7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customStyle="1" w:styleId="JCARSourceNote">
    <w:name w:val="JCAR Source Note"/>
    <w:basedOn w:val="Normal"/>
    <w:rsid w:val="00255C09"/>
  </w:style>
  <w:style w:type="table" w:styleId="TableGrid">
    <w:name w:val="Table Grid"/>
    <w:basedOn w:val="TableNormal"/>
    <w:rsid w:val="0013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customStyle="1" w:styleId="JCARSourceNote">
    <w:name w:val="JCAR Source Note"/>
    <w:basedOn w:val="Normal"/>
    <w:rsid w:val="00255C09"/>
  </w:style>
  <w:style w:type="table" w:styleId="TableGrid">
    <w:name w:val="Table Grid"/>
    <w:basedOn w:val="TableNormal"/>
    <w:rsid w:val="0013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Microsoft_Word_97_-_2003_Document3.doc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905</vt:lpstr>
    </vt:vector>
  </TitlesOfParts>
  <Company>State of Illinois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905</dc:title>
  <dc:subject/>
  <dc:creator>Julia Zwilling</dc:creator>
  <cp:keywords/>
  <dc:description/>
  <cp:lastModifiedBy>Roberts, John</cp:lastModifiedBy>
  <cp:revision>3</cp:revision>
  <cp:lastPrinted>2002-10-03T01:43:00Z</cp:lastPrinted>
  <dcterms:created xsi:type="dcterms:W3CDTF">2012-06-22T01:45:00Z</dcterms:created>
  <dcterms:modified xsi:type="dcterms:W3CDTF">2012-06-22T01:45:00Z</dcterms:modified>
</cp:coreProperties>
</file>