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BA5E90" w:rsidP="005C016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C016F">
        <w:rPr>
          <w:b/>
          <w:bCs/>
        </w:rPr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Pr="002D10B5" w:rsidRDefault="0026361E" w:rsidP="0026361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890.ILLUSTRATION K </w:t>
      </w:r>
      <w:r w:rsidR="005C016F">
        <w:rPr>
          <w:b/>
          <w:bCs/>
        </w:rPr>
        <w:t xml:space="preserve"> </w:t>
      </w:r>
      <w:r>
        <w:rPr>
          <w:b/>
          <w:bCs/>
        </w:rPr>
        <w:t xml:space="preserve"> Fixtures Back-to-Back and Side-by-Side</w:t>
      </w:r>
      <w:r>
        <w:t xml:space="preserve"> </w:t>
      </w:r>
      <w:r w:rsidR="002D10B5" w:rsidRPr="002D10B5">
        <w:rPr>
          <w:b/>
        </w:rPr>
        <w:t>(Repealed)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D10B5" w:rsidRPr="00D55B37" w:rsidRDefault="002D10B5">
      <w:pPr>
        <w:pStyle w:val="JCARSourceNote"/>
        <w:ind w:left="720"/>
      </w:pPr>
      <w:r w:rsidRPr="00D55B37">
        <w:t xml:space="preserve">(Source:  Repealed at </w:t>
      </w:r>
      <w:r w:rsidR="005F536B">
        <w:t>38</w:t>
      </w:r>
      <w:r>
        <w:t xml:space="preserve"> </w:t>
      </w:r>
      <w:r w:rsidRPr="00D55B37">
        <w:t xml:space="preserve">Ill. Reg. </w:t>
      </w:r>
      <w:r w:rsidR="00C524F2">
        <w:t>9940</w:t>
      </w:r>
      <w:r w:rsidRPr="00D55B37">
        <w:t xml:space="preserve">, effective </w:t>
      </w:r>
      <w:r w:rsidR="00C524F2">
        <w:t>April 24, 2014</w:t>
      </w:r>
      <w:r w:rsidRPr="00D55B37">
        <w:t>)</w:t>
      </w:r>
    </w:p>
    <w:sectPr w:rsidR="002D10B5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D01F2"/>
    <w:rsid w:val="000F56CB"/>
    <w:rsid w:val="00135D12"/>
    <w:rsid w:val="00215609"/>
    <w:rsid w:val="0026361E"/>
    <w:rsid w:val="002D10B5"/>
    <w:rsid w:val="002D4B98"/>
    <w:rsid w:val="003251B9"/>
    <w:rsid w:val="004F08D5"/>
    <w:rsid w:val="005C016F"/>
    <w:rsid w:val="005C3366"/>
    <w:rsid w:val="005F536B"/>
    <w:rsid w:val="00664119"/>
    <w:rsid w:val="006B598B"/>
    <w:rsid w:val="008C75C4"/>
    <w:rsid w:val="00985080"/>
    <w:rsid w:val="00A539FA"/>
    <w:rsid w:val="00B01062"/>
    <w:rsid w:val="00B300B2"/>
    <w:rsid w:val="00B72402"/>
    <w:rsid w:val="00BA5E90"/>
    <w:rsid w:val="00BB295C"/>
    <w:rsid w:val="00C524F2"/>
    <w:rsid w:val="00CE0142"/>
    <w:rsid w:val="00D24463"/>
    <w:rsid w:val="00DB4F1C"/>
    <w:rsid w:val="00DB5CB0"/>
    <w:rsid w:val="00DF2241"/>
    <w:rsid w:val="00E25058"/>
    <w:rsid w:val="00E50993"/>
    <w:rsid w:val="00E70D03"/>
    <w:rsid w:val="00ED655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040255-693C-4A5D-B196-53F66E20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2D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7</cp:revision>
  <cp:lastPrinted>2003-03-31T20:35:00Z</cp:lastPrinted>
  <dcterms:created xsi:type="dcterms:W3CDTF">2014-05-01T14:46:00Z</dcterms:created>
  <dcterms:modified xsi:type="dcterms:W3CDTF">2015-07-30T20:22:00Z</dcterms:modified>
</cp:coreProperties>
</file>