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8E4670" w:rsidP="0031469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314698">
        <w:rPr>
          <w:b/>
          <w:bCs/>
        </w:rPr>
        <w:lastRenderedPageBreak/>
        <w:t>Section 890.APPENDIX I   Illustrations for Subpart I</w:t>
      </w:r>
      <w:r w:rsidR="00314698"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B </w:t>
      </w:r>
      <w:r w:rsidR="00314698">
        <w:rPr>
          <w:b/>
          <w:bCs/>
        </w:rPr>
        <w:t xml:space="preserve"> </w:t>
      </w:r>
      <w:r>
        <w:rPr>
          <w:b/>
          <w:bCs/>
        </w:rPr>
        <w:t xml:space="preserve"> Cross</w:t>
      </w:r>
      <w:r w:rsidR="00954ACE">
        <w:rPr>
          <w:b/>
          <w:bCs/>
        </w:rPr>
        <w:t>-</w:t>
      </w:r>
      <w:r>
        <w:rPr>
          <w:b/>
          <w:bCs/>
        </w:rPr>
        <w:t>Connection #2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890.1130(a)) </w:t>
      </w:r>
    </w:p>
    <w:p w:rsidR="00F0596A" w:rsidRDefault="00F0596A" w:rsidP="00DA1EC3">
      <w:pPr>
        <w:widowControl w:val="0"/>
        <w:autoSpaceDE w:val="0"/>
        <w:autoSpaceDN w:val="0"/>
        <w:adjustRightInd w:val="0"/>
      </w:pPr>
    </w:p>
    <w:p w:rsidR="009473B4" w:rsidRDefault="009473B4" w:rsidP="00DA1EC3">
      <w:pPr>
        <w:widowControl w:val="0"/>
        <w:autoSpaceDE w:val="0"/>
        <w:autoSpaceDN w:val="0"/>
        <w:adjustRightInd w:val="0"/>
      </w:pPr>
    </w:p>
    <w:p w:rsidR="0060382F" w:rsidRDefault="007532F0" w:rsidP="009473B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EA8C53C" wp14:editId="0BA3705B">
            <wp:extent cx="4231005" cy="27190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82F" w:rsidRDefault="0060382F" w:rsidP="0067160B">
      <w:pPr>
        <w:widowControl w:val="0"/>
        <w:autoSpaceDE w:val="0"/>
        <w:autoSpaceDN w:val="0"/>
        <w:adjustRightInd w:val="0"/>
      </w:pPr>
    </w:p>
    <w:p w:rsidR="0060382F" w:rsidRPr="00D55B37" w:rsidRDefault="006038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F5AE7">
        <w:t>38</w:t>
      </w:r>
      <w:r>
        <w:t xml:space="preserve"> I</w:t>
      </w:r>
      <w:r w:rsidRPr="00D55B37">
        <w:t xml:space="preserve">ll. Reg. </w:t>
      </w:r>
      <w:r w:rsidR="00756092">
        <w:t>9940</w:t>
      </w:r>
      <w:r w:rsidRPr="00D55B37">
        <w:t xml:space="preserve">, effective </w:t>
      </w:r>
      <w:r w:rsidR="00756092">
        <w:t>April 24, 2014</w:t>
      </w:r>
      <w:r w:rsidRPr="00D55B37">
        <w:t>)</w:t>
      </w:r>
    </w:p>
    <w:sectPr w:rsidR="0060382F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314698"/>
    <w:rsid w:val="004D5903"/>
    <w:rsid w:val="005C3366"/>
    <w:rsid w:val="0060382F"/>
    <w:rsid w:val="0067160B"/>
    <w:rsid w:val="007532F0"/>
    <w:rsid w:val="00756092"/>
    <w:rsid w:val="008E4670"/>
    <w:rsid w:val="009473B4"/>
    <w:rsid w:val="00954ACE"/>
    <w:rsid w:val="00A35FCD"/>
    <w:rsid w:val="00B2415C"/>
    <w:rsid w:val="00CD5A3A"/>
    <w:rsid w:val="00DA1EC3"/>
    <w:rsid w:val="00DD4433"/>
    <w:rsid w:val="00DF5AE7"/>
    <w:rsid w:val="00E6466A"/>
    <w:rsid w:val="00EE40F3"/>
    <w:rsid w:val="00F0596A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86F45C-D279-4D1C-8F6F-B804F6C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0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2003-03-31T20:00:00Z</cp:lastPrinted>
  <dcterms:created xsi:type="dcterms:W3CDTF">2014-05-01T14:45:00Z</dcterms:created>
  <dcterms:modified xsi:type="dcterms:W3CDTF">2014-05-22T21:05:00Z</dcterms:modified>
</cp:coreProperties>
</file>