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1E6A76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A56CCA" w:rsidRDefault="00A56CCA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070448">
        <w:rPr>
          <w:b/>
        </w:rPr>
        <w:t>L</w:t>
      </w:r>
      <w:r w:rsidR="001E6A76">
        <w:rPr>
          <w:b/>
        </w:rPr>
        <w:t xml:space="preserve">   </w:t>
      </w:r>
      <w:r w:rsidR="00296549">
        <w:rPr>
          <w:b/>
        </w:rPr>
        <w:t>D</w:t>
      </w:r>
      <w:r w:rsidR="00070448">
        <w:rPr>
          <w:b/>
        </w:rPr>
        <w:t>rain</w:t>
      </w:r>
    </w:p>
    <w:p w:rsidR="00A56CCA" w:rsidRDefault="00A56CCA" w:rsidP="0084558B"/>
    <w:p w:rsidR="0084558B" w:rsidRPr="001C3489" w:rsidRDefault="0084558B" w:rsidP="0084558B">
      <w:r w:rsidRPr="001C3489">
        <w:t>(Referenced in Section 890</w:t>
      </w:r>
      <w:r>
        <w:t>.120</w:t>
      </w:r>
      <w:r w:rsidRPr="001C3489">
        <w:t xml:space="preserve">, Definition of </w:t>
      </w:r>
      <w:r w:rsidR="00A56CCA">
        <w:t>"</w:t>
      </w:r>
      <w:r>
        <w:t>Drain</w:t>
      </w:r>
      <w:r w:rsidR="00A56CCA">
        <w:t>."</w:t>
      </w:r>
      <w:r>
        <w:t>)</w:t>
      </w:r>
    </w:p>
    <w:p w:rsidR="0084558B" w:rsidRPr="0029045D" w:rsidRDefault="0084558B" w:rsidP="0029045D">
      <w:pPr>
        <w:rPr>
          <w:b/>
        </w:rPr>
      </w:pPr>
    </w:p>
    <w:p w:rsidR="006F323A" w:rsidRDefault="00D177B9" w:rsidP="006F32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243840</wp:posOffset>
            </wp:positionV>
            <wp:extent cx="4306570" cy="2759075"/>
            <wp:effectExtent l="0" t="0" r="0" b="3175"/>
            <wp:wrapTopAndBottom/>
            <wp:docPr id="3" name="Picture 3" descr="B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1" t="12494" r="13441" b="5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5519420</wp:posOffset>
            </wp:positionV>
            <wp:extent cx="3785870" cy="2748280"/>
            <wp:effectExtent l="0" t="0" r="5080" b="0"/>
            <wp:wrapTopAndBottom/>
            <wp:docPr id="2" name="Picture 2" descr="B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-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1" t="12494" r="13441" b="5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23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F0980"/>
    <w:rsid w:val="00191E30"/>
    <w:rsid w:val="001C05C1"/>
    <w:rsid w:val="001E6A76"/>
    <w:rsid w:val="001E7253"/>
    <w:rsid w:val="0020654B"/>
    <w:rsid w:val="0029045D"/>
    <w:rsid w:val="00296549"/>
    <w:rsid w:val="002B59DB"/>
    <w:rsid w:val="00300885"/>
    <w:rsid w:val="003013F8"/>
    <w:rsid w:val="003B32DA"/>
    <w:rsid w:val="00404006"/>
    <w:rsid w:val="0041573F"/>
    <w:rsid w:val="004A0B0E"/>
    <w:rsid w:val="00500C1F"/>
    <w:rsid w:val="00527A5E"/>
    <w:rsid w:val="005C3366"/>
    <w:rsid w:val="006B6146"/>
    <w:rsid w:val="006F323A"/>
    <w:rsid w:val="007232DE"/>
    <w:rsid w:val="007368F8"/>
    <w:rsid w:val="007F2C18"/>
    <w:rsid w:val="00832071"/>
    <w:rsid w:val="0084558B"/>
    <w:rsid w:val="008A45AF"/>
    <w:rsid w:val="008A4A4B"/>
    <w:rsid w:val="00916195"/>
    <w:rsid w:val="00975C97"/>
    <w:rsid w:val="00A56CCA"/>
    <w:rsid w:val="00A7480A"/>
    <w:rsid w:val="00AF3F9B"/>
    <w:rsid w:val="00B06254"/>
    <w:rsid w:val="00BB29C3"/>
    <w:rsid w:val="00BC047D"/>
    <w:rsid w:val="00C13529"/>
    <w:rsid w:val="00C6495E"/>
    <w:rsid w:val="00C84D95"/>
    <w:rsid w:val="00D12304"/>
    <w:rsid w:val="00D177B9"/>
    <w:rsid w:val="00E06E68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