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6F323A" w:rsidP="006F323A">
      <w:pPr>
        <w:rPr>
          <w:b/>
        </w:rPr>
      </w:pPr>
      <w:del w:id="0" w:author="Lane, Arlene L." w:date="2014-05-01T10:48:00Z">
        <w:r w:rsidDel="007C565D">
          <w:rPr>
            <w:b/>
            <w:bCs/>
          </w:rPr>
          <w:br w:type="page"/>
        </w:r>
      </w:del>
      <w:r w:rsidRPr="006F323A">
        <w:rPr>
          <w:b/>
        </w:rPr>
        <w:lastRenderedPageBreak/>
        <w:t>Section 890.APPENDIX B</w:t>
      </w:r>
      <w:r w:rsidR="00D76B3E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C01A7D" w:rsidRDefault="00C01A7D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7F2C18">
        <w:rPr>
          <w:b/>
        </w:rPr>
        <w:t>H</w:t>
      </w:r>
      <w:r w:rsidR="00D76B3E">
        <w:rPr>
          <w:b/>
        </w:rPr>
        <w:t xml:space="preserve">   </w:t>
      </w:r>
      <w:r w:rsidR="007F2C18">
        <w:rPr>
          <w:b/>
        </w:rPr>
        <w:t>Circuit Vent</w:t>
      </w:r>
    </w:p>
    <w:p w:rsidR="00C01A7D" w:rsidRDefault="00C01A7D" w:rsidP="00934EDD"/>
    <w:p w:rsidR="00934EDD" w:rsidRPr="001C3489" w:rsidRDefault="00934EDD" w:rsidP="00934EDD">
      <w:r w:rsidRPr="001C3489">
        <w:t>(Referenced in Section 890</w:t>
      </w:r>
      <w:r>
        <w:t>.120</w:t>
      </w:r>
      <w:r w:rsidRPr="001C3489">
        <w:t xml:space="preserve">, Definition of </w:t>
      </w:r>
      <w:r w:rsidR="00C01A7D">
        <w:t>"</w:t>
      </w:r>
      <w:r>
        <w:t>Circuit Vent</w:t>
      </w:r>
      <w:r w:rsidR="00C01A7D">
        <w:t>."</w:t>
      </w:r>
      <w:r>
        <w:t>)</w:t>
      </w:r>
    </w:p>
    <w:p w:rsidR="000E36D3" w:rsidRDefault="000E36D3" w:rsidP="0029045D">
      <w:pPr>
        <w:rPr>
          <w:b/>
        </w:rPr>
      </w:pPr>
    </w:p>
    <w:p w:rsidR="000E36D3" w:rsidRDefault="00DA10B1" w:rsidP="00BA2D92">
      <w:pPr>
        <w:jc w:val="center"/>
        <w:rPr>
          <w:b/>
        </w:rPr>
      </w:pPr>
      <w:r w:rsidRPr="006C50B2">
        <w:rPr>
          <w:b/>
          <w:noProof/>
        </w:rPr>
        <w:drawing>
          <wp:inline distT="0" distB="0" distL="0" distR="0" wp14:anchorId="378F097F" wp14:editId="056C172B">
            <wp:extent cx="3907790" cy="4498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4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3A" w:rsidRDefault="006F323A" w:rsidP="006F323A"/>
    <w:p w:rsidR="000E36D3" w:rsidRPr="00D55B37" w:rsidRDefault="000E36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23A1B">
        <w:t>38</w:t>
      </w:r>
      <w:r>
        <w:t xml:space="preserve"> I</w:t>
      </w:r>
      <w:r w:rsidRPr="00D55B37">
        <w:t xml:space="preserve">ll. Reg. </w:t>
      </w:r>
      <w:r w:rsidR="00A8327D">
        <w:t>9940</w:t>
      </w:r>
      <w:r w:rsidRPr="00D55B37">
        <w:t xml:space="preserve">, effective </w:t>
      </w:r>
      <w:bookmarkStart w:id="1" w:name="_GoBack"/>
      <w:r w:rsidR="00A8327D">
        <w:t>April 24, 2014</w:t>
      </w:r>
      <w:bookmarkEnd w:id="1"/>
      <w:r w:rsidRPr="00D55B37">
        <w:t>)</w:t>
      </w:r>
    </w:p>
    <w:sectPr w:rsidR="000E36D3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5469"/>
    <w:rsid w:val="000E36D3"/>
    <w:rsid w:val="00191E30"/>
    <w:rsid w:val="001E7253"/>
    <w:rsid w:val="0020654B"/>
    <w:rsid w:val="0029045D"/>
    <w:rsid w:val="002B59DB"/>
    <w:rsid w:val="00300885"/>
    <w:rsid w:val="003013F8"/>
    <w:rsid w:val="00404006"/>
    <w:rsid w:val="0041573F"/>
    <w:rsid w:val="004A0B0E"/>
    <w:rsid w:val="00500C1F"/>
    <w:rsid w:val="00527A5E"/>
    <w:rsid w:val="005C3366"/>
    <w:rsid w:val="006C50B2"/>
    <w:rsid w:val="006F323A"/>
    <w:rsid w:val="007232DE"/>
    <w:rsid w:val="007368F8"/>
    <w:rsid w:val="007C565D"/>
    <w:rsid w:val="007F2C18"/>
    <w:rsid w:val="00832071"/>
    <w:rsid w:val="008D0536"/>
    <w:rsid w:val="00916195"/>
    <w:rsid w:val="00934EDD"/>
    <w:rsid w:val="00975C97"/>
    <w:rsid w:val="00991516"/>
    <w:rsid w:val="009B7528"/>
    <w:rsid w:val="00A7480A"/>
    <w:rsid w:val="00A8327D"/>
    <w:rsid w:val="00AF3F9B"/>
    <w:rsid w:val="00B06254"/>
    <w:rsid w:val="00BA2D92"/>
    <w:rsid w:val="00BA31CF"/>
    <w:rsid w:val="00BB29C3"/>
    <w:rsid w:val="00BC047D"/>
    <w:rsid w:val="00C01A7D"/>
    <w:rsid w:val="00C13529"/>
    <w:rsid w:val="00C6495E"/>
    <w:rsid w:val="00C84D95"/>
    <w:rsid w:val="00CD378C"/>
    <w:rsid w:val="00D12304"/>
    <w:rsid w:val="00D23A1B"/>
    <w:rsid w:val="00D76B3E"/>
    <w:rsid w:val="00DA10B1"/>
    <w:rsid w:val="00E06E68"/>
    <w:rsid w:val="00E9793C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85052F-8EDD-47D5-8BB2-1F45D63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