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04" w:rsidRDefault="009A722C" w:rsidP="006E580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E5804">
        <w:rPr>
          <w:b/>
          <w:bCs/>
        </w:rPr>
        <w:lastRenderedPageBreak/>
        <w:t>Section 890.APPENDIX A   Plumbing Materials, Equipment, Use Restrictions and Applicable Standards</w:t>
      </w:r>
      <w:r w:rsidR="006E5804">
        <w:t xml:space="preserve">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890.TABLE A   Approved Materials and Standards</w:t>
      </w:r>
      <w:r>
        <w:t xml:space="preserve">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Pr="00B7785D" w:rsidRDefault="006E5804" w:rsidP="006E5804">
      <w:pPr>
        <w:widowControl w:val="0"/>
        <w:autoSpaceDE w:val="0"/>
        <w:autoSpaceDN w:val="0"/>
        <w:adjustRightInd w:val="0"/>
      </w:pPr>
      <w:r w:rsidRPr="00B7785D">
        <w:t xml:space="preserve">All materials </w:t>
      </w:r>
      <w:r w:rsidR="00792913">
        <w:t>shall</w:t>
      </w:r>
      <w:r w:rsidRPr="00B7785D">
        <w:t xml:space="preserve"> meet at least one of the approved standards listed.</w:t>
      </w:r>
    </w:p>
    <w:p w:rsidR="006E5804" w:rsidRPr="00B7785D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Approved Building Drainage/Vent Pipe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9963" w:type="dxa"/>
        <w:tblLook w:val="0000" w:firstRow="0" w:lastRow="0" w:firstColumn="0" w:lastColumn="0" w:noHBand="0" w:noVBand="0"/>
      </w:tblPr>
      <w:tblGrid>
        <w:gridCol w:w="848"/>
        <w:gridCol w:w="612"/>
        <w:gridCol w:w="4784"/>
        <w:gridCol w:w="3719"/>
      </w:tblGrid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Acrylonitrite Butadiene Styrene (ABS) Pipe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2661-</w:t>
            </w:r>
            <w:r w:rsidR="00792913">
              <w:t>2011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F 628-</w:t>
            </w:r>
            <w:r w:rsidR="00792913">
              <w:t>2012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792913" w:rsidP="002F605B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 xml:space="preserve">CSA B181.1-2011 </w:t>
            </w:r>
            <w:r w:rsidR="006E5804">
              <w:t>in B1800</w:t>
            </w:r>
          </w:p>
        </w:tc>
      </w:tr>
      <w:tr w:rsidR="006E5804" w:rsidTr="009A722C">
        <w:tc>
          <w:tcPr>
            <w:tcW w:w="146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4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Joints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2235-</w:t>
            </w:r>
            <w:r w:rsidR="00792913">
              <w:t>2011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B602-</w:t>
            </w:r>
            <w:r w:rsidR="00792913">
              <w:t>2010</w:t>
            </w:r>
          </w:p>
        </w:tc>
      </w:tr>
      <w:tr w:rsidR="006E5804" w:rsidTr="009A722C">
        <w:tc>
          <w:tcPr>
            <w:tcW w:w="146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4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Solvent Cement</w:t>
            </w:r>
            <w:r w:rsidRPr="00745886">
              <w:rPr>
                <w:vertAlign w:val="superscript"/>
              </w:rPr>
              <w:t>1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2235-</w:t>
            </w:r>
            <w:r w:rsidR="00792913">
              <w:t>2011</w:t>
            </w:r>
          </w:p>
          <w:p w:rsidR="00792913" w:rsidRDefault="00792913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3138-2011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2F605B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B181.1</w:t>
            </w:r>
            <w:r w:rsidR="00792913">
              <w:t>-2011</w:t>
            </w:r>
            <w:r>
              <w:t xml:space="preserve"> in B1800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Brass Pipe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43-</w:t>
            </w:r>
            <w:r w:rsidR="00792913">
              <w:t>2009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Cast Iron Pipe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A 74-</w:t>
            </w:r>
            <w:r w:rsidR="00792913">
              <w:t>2009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A 888-</w:t>
            </w:r>
            <w:r w:rsidR="00792913">
              <w:t>2011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C 564-</w:t>
            </w:r>
            <w:r w:rsidR="00792913">
              <w:t>2012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CISPI 301-</w:t>
            </w:r>
            <w:r w:rsidR="00792913">
              <w:t>2009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B70-</w:t>
            </w:r>
            <w:r w:rsidR="00792913">
              <w:t>2012</w:t>
            </w:r>
          </w:p>
          <w:p w:rsidR="00792913" w:rsidRDefault="00792913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FM 1680-1989</w:t>
            </w:r>
          </w:p>
        </w:tc>
      </w:tr>
      <w:tr w:rsidR="00792913" w:rsidTr="009A722C">
        <w:tc>
          <w:tcPr>
            <w:tcW w:w="6244" w:type="dxa"/>
            <w:gridSpan w:val="3"/>
          </w:tcPr>
          <w:p w:rsidR="00792913" w:rsidRDefault="00792913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792913" w:rsidRDefault="00792913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792913" w:rsidTr="009A722C">
        <w:tc>
          <w:tcPr>
            <w:tcW w:w="848" w:type="dxa"/>
          </w:tcPr>
          <w:p w:rsidR="00792913" w:rsidRDefault="00792913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  <w:r>
              <w:t>4)</w:t>
            </w:r>
          </w:p>
        </w:tc>
        <w:tc>
          <w:tcPr>
            <w:tcW w:w="5396" w:type="dxa"/>
            <w:gridSpan w:val="2"/>
          </w:tcPr>
          <w:p w:rsidR="00792913" w:rsidRDefault="00792913" w:rsidP="00792913">
            <w:pPr>
              <w:widowControl w:val="0"/>
              <w:autoSpaceDE w:val="0"/>
              <w:autoSpaceDN w:val="0"/>
              <w:adjustRightInd w:val="0"/>
              <w:ind w:right="82"/>
            </w:pPr>
            <w:r>
              <w:t>Chlorinated Polyvinyl Chloride (CPVC)</w:t>
            </w:r>
          </w:p>
          <w:p w:rsidR="00792913" w:rsidRDefault="00D966E7" w:rsidP="00792913">
            <w:pPr>
              <w:widowControl w:val="0"/>
              <w:autoSpaceDE w:val="0"/>
              <w:autoSpaceDN w:val="0"/>
              <w:adjustRightInd w:val="0"/>
              <w:ind w:right="82"/>
            </w:pPr>
            <w:r>
              <w:t>(</w:t>
            </w:r>
            <w:r w:rsidR="00792913">
              <w:t>Pipe and Fittings for Chemical Waste Drainage</w:t>
            </w:r>
          </w:p>
          <w:p w:rsidR="00792913" w:rsidRDefault="00792913" w:rsidP="00792913">
            <w:pPr>
              <w:widowControl w:val="0"/>
              <w:autoSpaceDE w:val="0"/>
              <w:autoSpaceDN w:val="0"/>
              <w:adjustRightInd w:val="0"/>
              <w:ind w:right="82"/>
            </w:pPr>
            <w:r>
              <w:t>Systems)</w:t>
            </w:r>
          </w:p>
        </w:tc>
        <w:tc>
          <w:tcPr>
            <w:tcW w:w="3719" w:type="dxa"/>
          </w:tcPr>
          <w:p w:rsidR="00792913" w:rsidRDefault="00792913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F2618-2009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Copper/Copper Alloy Pipe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42-</w:t>
            </w:r>
            <w:r w:rsidR="00792913">
              <w:t>2010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302-</w:t>
            </w:r>
            <w:r w:rsidR="00792913">
              <w:t>2012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Copper/Copper Alloy Tubing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75</w:t>
            </w:r>
            <w:r w:rsidR="00792913">
              <w:t>/B75M</w:t>
            </w:r>
            <w:r>
              <w:t>-</w:t>
            </w:r>
            <w:r w:rsidR="00792913">
              <w:t>2011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(K-L-M or DWV)</w:t>
            </w:r>
            <w:r w:rsidRPr="00745886">
              <w:rPr>
                <w:vertAlign w:val="superscript"/>
              </w:rPr>
              <w:t>2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88-</w:t>
            </w:r>
            <w:r w:rsidR="00792913">
              <w:t>2009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251-</w:t>
            </w:r>
            <w:r w:rsidR="00792913">
              <w:t>2010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306-</w:t>
            </w:r>
            <w:r w:rsidR="00792913">
              <w:t>2009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Galvanized Steel Pipe</w:t>
            </w:r>
            <w:r w:rsidRPr="00745886">
              <w:rPr>
                <w:vertAlign w:val="superscript"/>
              </w:rPr>
              <w:t>2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A 53</w:t>
            </w:r>
            <w:r w:rsidR="00792913">
              <w:t>/A53M</w:t>
            </w:r>
            <w:r>
              <w:t>-</w:t>
            </w:r>
            <w:r w:rsidR="00792913">
              <w:t>2012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Glass Fiber Borosilicate Pipe</w:t>
            </w:r>
            <w:r w:rsidRPr="00745886">
              <w:rPr>
                <w:vertAlign w:val="superscript"/>
              </w:rPr>
              <w:t>3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C 1053-</w:t>
            </w:r>
            <w:r w:rsidR="00792913">
              <w:t>2010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High Silicon Content Cast Iron Pipe</w:t>
            </w:r>
            <w:r w:rsidRPr="00745886">
              <w:rPr>
                <w:vertAlign w:val="superscript"/>
              </w:rPr>
              <w:t>3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A 377-</w:t>
            </w:r>
            <w:r w:rsidR="00792913">
              <w:t>2008e1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B70-</w:t>
            </w:r>
            <w:r w:rsidR="00792913">
              <w:t>2012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  <w:ind w:left="-90" w:right="-808"/>
            </w:pPr>
            <w:r>
              <w:t>10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Polypropylene Pipe</w:t>
            </w:r>
            <w:r w:rsidRPr="00745886">
              <w:rPr>
                <w:vertAlign w:val="superscript"/>
              </w:rPr>
              <w:t>3</w:t>
            </w: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B137.1-</w:t>
            </w:r>
            <w:r w:rsidR="00792913">
              <w:t>2009</w:t>
            </w:r>
            <w:r>
              <w:t xml:space="preserve"> in B137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792913" w:rsidP="00792913">
            <w:pPr>
              <w:widowControl w:val="0"/>
              <w:autoSpaceDE w:val="0"/>
              <w:autoSpaceDN w:val="0"/>
              <w:adjustRightInd w:val="0"/>
              <w:ind w:left="-90" w:right="-1438"/>
            </w:pPr>
            <w:r>
              <w:t>11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Polyvinyl Chloride (PVC) Pipe and Fittings</w:t>
            </w: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2665-</w:t>
            </w:r>
            <w:r w:rsidR="00792913">
              <w:t>2012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792913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2949-</w:t>
            </w:r>
            <w:r w:rsidR="00792913">
              <w:t>2010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B137.2-</w:t>
            </w:r>
            <w:r w:rsidR="009E769F">
              <w:t>2009</w:t>
            </w:r>
            <w:r>
              <w:t xml:space="preserve"> in B137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CSA B181.2-</w:t>
            </w:r>
            <w:r w:rsidR="009E769F">
              <w:t>2011 in B1800</w:t>
            </w:r>
          </w:p>
        </w:tc>
      </w:tr>
      <w:tr w:rsidR="006E5804" w:rsidTr="009A722C">
        <w:tc>
          <w:tcPr>
            <w:tcW w:w="6244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9E769F" w:rsidP="009E769F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12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Polyvinyl Chloride (PVC) Pipe with Cellular Core</w:t>
            </w:r>
            <w:r w:rsidRPr="00745886">
              <w:rPr>
                <w:vertAlign w:val="superscript"/>
              </w:rPr>
              <w:t>4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F891-</w:t>
            </w:r>
            <w:r w:rsidR="009E769F">
              <w:t>2010</w:t>
            </w:r>
          </w:p>
          <w:p w:rsidR="009E769F" w:rsidRDefault="009E769F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F1760-2011</w:t>
            </w:r>
          </w:p>
        </w:tc>
      </w:tr>
      <w:tr w:rsidR="006E5804" w:rsidTr="009A722C">
        <w:tc>
          <w:tcPr>
            <w:tcW w:w="146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4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Joints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2855-</w:t>
            </w:r>
            <w:r w:rsidR="009E769F">
              <w:t>2010</w:t>
            </w:r>
          </w:p>
        </w:tc>
      </w:tr>
      <w:tr w:rsidR="006E5804" w:rsidTr="009A722C">
        <w:tc>
          <w:tcPr>
            <w:tcW w:w="146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4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Primer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F 656-</w:t>
            </w:r>
            <w:r w:rsidR="009E769F">
              <w:t>2010</w:t>
            </w:r>
          </w:p>
        </w:tc>
      </w:tr>
      <w:tr w:rsidR="006E5804" w:rsidTr="009A722C">
        <w:tc>
          <w:tcPr>
            <w:tcW w:w="146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4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Solvent Cement</w:t>
            </w:r>
            <w:r w:rsidRPr="00745886">
              <w:rPr>
                <w:vertAlign w:val="superscript"/>
              </w:rPr>
              <w:t>1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2564-</w:t>
            </w:r>
            <w:r w:rsidR="009E769F">
              <w:t>2012</w:t>
            </w:r>
          </w:p>
          <w:p w:rsidR="009E769F" w:rsidRDefault="009E769F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3138-2011</w:t>
            </w:r>
          </w:p>
        </w:tc>
      </w:tr>
      <w:tr w:rsidR="006E5804" w:rsidTr="009A722C">
        <w:tc>
          <w:tcPr>
            <w:tcW w:w="146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4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9E769F" w:rsidP="009E769F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13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Polyvinylidene Fluoride</w:t>
            </w:r>
            <w:r w:rsidRPr="004D1477">
              <w:rPr>
                <w:vertAlign w:val="superscript"/>
              </w:rPr>
              <w:t>3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D 3222-</w:t>
            </w:r>
            <w:r w:rsidR="009E769F">
              <w:t>2010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9E769F" w:rsidP="009E769F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14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Solder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B 32-</w:t>
            </w:r>
            <w:r w:rsidR="009E769F">
              <w:t>2008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9E769F" w:rsidP="009E769F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15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Stainless Steel – types 304 and 316L</w:t>
            </w:r>
          </w:p>
        </w:tc>
        <w:tc>
          <w:tcPr>
            <w:tcW w:w="3719" w:type="dxa"/>
          </w:tcPr>
          <w:p w:rsidR="006E5804" w:rsidRDefault="006E5804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ASME A112.3.1-</w:t>
            </w:r>
            <w:r w:rsidR="009E769F">
              <w:t>2007 (R2012)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rPr>
          <w:trHeight w:val="585"/>
        </w:trPr>
        <w:tc>
          <w:tcPr>
            <w:tcW w:w="848" w:type="dxa"/>
          </w:tcPr>
          <w:p w:rsidR="006E5804" w:rsidRDefault="009E769F" w:rsidP="009E769F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16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Stainless Steel Buttweld Fittings</w:t>
            </w:r>
          </w:p>
        </w:tc>
        <w:tc>
          <w:tcPr>
            <w:tcW w:w="3719" w:type="dxa"/>
          </w:tcPr>
          <w:p w:rsidR="009E769F" w:rsidRDefault="009E769F" w:rsidP="009E769F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A</w:t>
            </w:r>
            <w:r w:rsidR="002F605B">
              <w:t xml:space="preserve"> </w:t>
            </w:r>
            <w:r>
              <w:t>403/A</w:t>
            </w:r>
            <w:r w:rsidR="002F605B">
              <w:t xml:space="preserve"> </w:t>
            </w:r>
            <w:r>
              <w:t>403M-2012</w:t>
            </w:r>
          </w:p>
          <w:p w:rsidR="006E5804" w:rsidRDefault="009E769F" w:rsidP="009A722C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ASTM A</w:t>
            </w:r>
            <w:r w:rsidR="002F605B">
              <w:t xml:space="preserve"> </w:t>
            </w:r>
            <w:r>
              <w:t>774/A</w:t>
            </w:r>
            <w:r w:rsidR="002F605B">
              <w:t xml:space="preserve"> </w:t>
            </w:r>
            <w:r>
              <w:t>774M-2009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9A722C">
        <w:tc>
          <w:tcPr>
            <w:tcW w:w="848" w:type="dxa"/>
          </w:tcPr>
          <w:p w:rsidR="006E5804" w:rsidRDefault="009E769F" w:rsidP="009E769F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17</w:t>
            </w:r>
            <w:r w:rsidR="006E5804">
              <w:t>)</w:t>
            </w: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Stainless Steel Flanges</w:t>
            </w:r>
          </w:p>
        </w:tc>
        <w:tc>
          <w:tcPr>
            <w:tcW w:w="3719" w:type="dxa"/>
          </w:tcPr>
          <w:p w:rsidR="006E5804" w:rsidRDefault="006E5804" w:rsidP="002F605B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 xml:space="preserve">ASTM </w:t>
            </w:r>
            <w:r w:rsidR="002F605B">
              <w:t>A 240</w:t>
            </w:r>
            <w:r>
              <w:t>0</w:t>
            </w:r>
            <w:r w:rsidR="009E769F">
              <w:t>/A</w:t>
            </w:r>
            <w:r w:rsidR="002F605B">
              <w:t xml:space="preserve"> </w:t>
            </w:r>
            <w:r w:rsidR="009E769F">
              <w:t>240M-2012a</w:t>
            </w:r>
          </w:p>
        </w:tc>
      </w:tr>
      <w:tr w:rsidR="006E5804" w:rsidTr="009A722C">
        <w:tc>
          <w:tcPr>
            <w:tcW w:w="84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396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9" w:type="dxa"/>
          </w:tcPr>
          <w:p w:rsidR="006E5804" w:rsidRDefault="006E5804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9E769F" w:rsidTr="009A722C">
        <w:tc>
          <w:tcPr>
            <w:tcW w:w="848" w:type="dxa"/>
          </w:tcPr>
          <w:p w:rsidR="009E769F" w:rsidRDefault="009E769F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18)</w:t>
            </w:r>
          </w:p>
        </w:tc>
        <w:tc>
          <w:tcPr>
            <w:tcW w:w="5396" w:type="dxa"/>
            <w:gridSpan w:val="2"/>
          </w:tcPr>
          <w:p w:rsidR="009E769F" w:rsidRDefault="009E769F" w:rsidP="006E5804">
            <w:pPr>
              <w:widowControl w:val="0"/>
              <w:autoSpaceDE w:val="0"/>
              <w:autoSpaceDN w:val="0"/>
              <w:adjustRightInd w:val="0"/>
            </w:pPr>
            <w:r>
              <w:t>Identification of Piping Systems</w:t>
            </w:r>
          </w:p>
        </w:tc>
        <w:tc>
          <w:tcPr>
            <w:tcW w:w="3719" w:type="dxa"/>
          </w:tcPr>
          <w:p w:rsidR="009E769F" w:rsidRDefault="009E769F" w:rsidP="006E5804">
            <w:pPr>
              <w:widowControl w:val="0"/>
              <w:tabs>
                <w:tab w:val="left" w:pos="2913"/>
              </w:tabs>
              <w:autoSpaceDE w:val="0"/>
              <w:autoSpaceDN w:val="0"/>
              <w:adjustRightInd w:val="0"/>
              <w:ind w:right="432"/>
            </w:pPr>
            <w:r>
              <w:t>ASME A13.1-2007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</w:pPr>
      <w:r>
        <w:t>Agency Notes: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933769">
      <w:pPr>
        <w:widowControl w:val="0"/>
        <w:autoSpaceDE w:val="0"/>
        <w:autoSpaceDN w:val="0"/>
        <w:adjustRightInd w:val="0"/>
        <w:ind w:left="270" w:hanging="270"/>
      </w:pPr>
      <w:r w:rsidRPr="004D1477">
        <w:rPr>
          <w:vertAlign w:val="superscript"/>
        </w:rPr>
        <w:t>1</w:t>
      </w:r>
      <w:r w:rsidR="00933769">
        <w:rPr>
          <w:vertAlign w:val="superscript"/>
        </w:rPr>
        <w:tab/>
      </w:r>
      <w:r>
        <w:t xml:space="preserve">Solvent cement must be handled in accordance with ASTM F 402-1993. </w:t>
      </w:r>
    </w:p>
    <w:p w:rsidR="006E5804" w:rsidRDefault="006E5804" w:rsidP="00D966E7">
      <w:pPr>
        <w:widowControl w:val="0"/>
        <w:autoSpaceDE w:val="0"/>
        <w:autoSpaceDN w:val="0"/>
        <w:adjustRightInd w:val="0"/>
        <w:ind w:left="270" w:hanging="288"/>
      </w:pPr>
      <w:r w:rsidRPr="004D1477">
        <w:rPr>
          <w:vertAlign w:val="superscript"/>
        </w:rPr>
        <w:t>2</w:t>
      </w:r>
      <w:r w:rsidR="00933769">
        <w:rPr>
          <w:vertAlign w:val="superscript"/>
        </w:rPr>
        <w:tab/>
      </w:r>
      <w:r>
        <w:t xml:space="preserve">Type M copper tubing, DWV copper tubing, and galvanized steel pipe are approved for above-ground uses only. 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left="270" w:hanging="270"/>
      </w:pPr>
      <w:r w:rsidRPr="004D1477">
        <w:rPr>
          <w:vertAlign w:val="superscript"/>
        </w:rPr>
        <w:t>3</w:t>
      </w:r>
      <w:r w:rsidR="00933769">
        <w:rPr>
          <w:vertAlign w:val="superscript"/>
        </w:rPr>
        <w:tab/>
      </w:r>
      <w:r>
        <w:t xml:space="preserve">Approved for corrosive waste or corrosive soil conditions. </w:t>
      </w:r>
    </w:p>
    <w:p w:rsidR="009E769F" w:rsidRDefault="006E5804" w:rsidP="00933769">
      <w:pPr>
        <w:widowControl w:val="0"/>
        <w:autoSpaceDE w:val="0"/>
        <w:autoSpaceDN w:val="0"/>
        <w:adjustRightInd w:val="0"/>
        <w:ind w:left="270" w:hanging="270"/>
      </w:pPr>
      <w:r w:rsidRPr="004D1477">
        <w:rPr>
          <w:vertAlign w:val="superscript"/>
        </w:rPr>
        <w:t>4</w:t>
      </w:r>
      <w:r w:rsidR="00933769">
        <w:rPr>
          <w:vertAlign w:val="superscript"/>
        </w:rPr>
        <w:tab/>
      </w:r>
      <w:r>
        <w:t xml:space="preserve">PVC pipe with cellular core is approved only for gravity drainage and venting. </w:t>
      </w:r>
    </w:p>
    <w:p w:rsidR="006E5804" w:rsidRPr="009E769F" w:rsidRDefault="009E769F" w:rsidP="00933769">
      <w:pPr>
        <w:widowControl w:val="0"/>
        <w:autoSpaceDE w:val="0"/>
        <w:autoSpaceDN w:val="0"/>
        <w:adjustRightInd w:val="0"/>
        <w:ind w:left="270" w:hanging="270"/>
        <w:rPr>
          <w:vertAlign w:val="superscript"/>
        </w:rPr>
      </w:pPr>
      <w:r w:rsidRPr="009E769F">
        <w:rPr>
          <w:vertAlign w:val="superscript"/>
        </w:rPr>
        <w:t>5</w:t>
      </w:r>
      <w:r w:rsidR="00933769">
        <w:rPr>
          <w:vertAlign w:val="superscript"/>
        </w:rPr>
        <w:tab/>
      </w:r>
      <w:r w:rsidRPr="009E769F">
        <w:t>ASME</w:t>
      </w:r>
      <w:r>
        <w:t xml:space="preserve"> B.1.20.1-1983</w:t>
      </w:r>
      <w:r w:rsidR="006E5804" w:rsidRPr="009E769F">
        <w:t xml:space="preserve"> </w:t>
      </w:r>
      <w:r w:rsidR="006E5804" w:rsidRPr="009E769F">
        <w:rPr>
          <w:vertAlign w:val="superscript"/>
        </w:rPr>
        <w:t xml:space="preserve">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  <w:ind w:left="1440" w:hanging="720"/>
        <w:jc w:val="center"/>
      </w:pPr>
      <w:r>
        <w:rPr>
          <w:b/>
          <w:bCs/>
        </w:rPr>
        <w:t>Approved Materials for Building Sewer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10098" w:type="dxa"/>
        <w:tblInd w:w="-72" w:type="dxa"/>
        <w:tblLook w:val="0000" w:firstRow="0" w:lastRow="0" w:firstColumn="0" w:lastColumn="0" w:noHBand="0" w:noVBand="0"/>
      </w:tblPr>
      <w:tblGrid>
        <w:gridCol w:w="920"/>
        <w:gridCol w:w="612"/>
        <w:gridCol w:w="4918"/>
        <w:gridCol w:w="3648"/>
      </w:tblGrid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Acrylonitrite Butadiene Styrene (ABS) Pipe</w:t>
            </w: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2661-</w:t>
            </w:r>
            <w:r w:rsidR="009E769F">
              <w:t>2011</w:t>
            </w:r>
          </w:p>
        </w:tc>
      </w:tr>
      <w:tr w:rsidR="006E5804" w:rsidTr="002F605B">
        <w:tc>
          <w:tcPr>
            <w:tcW w:w="1532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2751-</w:t>
            </w:r>
            <w:r w:rsidR="009E769F">
              <w:t>2005</w:t>
            </w:r>
          </w:p>
        </w:tc>
      </w:tr>
      <w:tr w:rsidR="006E5804" w:rsidTr="002F605B">
        <w:tc>
          <w:tcPr>
            <w:tcW w:w="1532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F 628-</w:t>
            </w:r>
            <w:r w:rsidR="009E769F">
              <w:t>2012</w:t>
            </w:r>
          </w:p>
        </w:tc>
      </w:tr>
      <w:tr w:rsidR="006E5804" w:rsidTr="002F605B">
        <w:tc>
          <w:tcPr>
            <w:tcW w:w="1532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B181.1-</w:t>
            </w:r>
            <w:r w:rsidR="009E769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1532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Joints</w:t>
            </w: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2235-</w:t>
            </w:r>
            <w:r w:rsidR="009E769F">
              <w:t>2011</w:t>
            </w:r>
          </w:p>
        </w:tc>
      </w:tr>
      <w:tr w:rsidR="006E5804" w:rsidTr="002F605B">
        <w:tc>
          <w:tcPr>
            <w:tcW w:w="1532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B602-</w:t>
            </w:r>
            <w:r w:rsidR="009E769F">
              <w:t>2010</w:t>
            </w:r>
          </w:p>
        </w:tc>
      </w:tr>
      <w:tr w:rsidR="006E5804" w:rsidTr="002F605B">
        <w:tc>
          <w:tcPr>
            <w:tcW w:w="1532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Solvent Cement</w:t>
            </w:r>
            <w:r w:rsidRPr="00745886">
              <w:rPr>
                <w:vertAlign w:val="superscript"/>
              </w:rPr>
              <w:t>1</w:t>
            </w:r>
          </w:p>
        </w:tc>
        <w:tc>
          <w:tcPr>
            <w:tcW w:w="3648" w:type="dxa"/>
          </w:tcPr>
          <w:p w:rsidR="006E5804" w:rsidRDefault="006E5804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2235-</w:t>
            </w:r>
            <w:r w:rsidR="009E769F">
              <w:t>2011</w:t>
            </w:r>
          </w:p>
          <w:p w:rsidR="00F05DBF" w:rsidRDefault="009E769F" w:rsidP="009E769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3138-2011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B181.1-</w:t>
            </w:r>
            <w:r w:rsidR="00F05DB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Asbestos Cement Pipe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428</w:t>
            </w:r>
            <w:r w:rsidR="00F05DBF">
              <w:t>/C</w:t>
            </w:r>
            <w:r w:rsidR="002F605B">
              <w:t xml:space="preserve"> </w:t>
            </w:r>
            <w:r w:rsidR="00F05DBF">
              <w:t>428M</w:t>
            </w:r>
            <w:r>
              <w:t>-</w:t>
            </w:r>
            <w:r w:rsidR="00F05DBF">
              <w:t>2011e1</w:t>
            </w:r>
          </w:p>
        </w:tc>
      </w:tr>
      <w:tr w:rsidR="006E5804" w:rsidTr="002F605B">
        <w:tc>
          <w:tcPr>
            <w:tcW w:w="920" w:type="dxa"/>
          </w:tcPr>
          <w:p w:rsidR="006E5804" w:rsidDel="0055438B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Del="0055438B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Del="0055438B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B127.1-1999</w:t>
            </w:r>
            <w:r w:rsidR="00F05DBF">
              <w:t xml:space="preserve"> (R2009)</w:t>
            </w:r>
          </w:p>
        </w:tc>
      </w:tr>
      <w:tr w:rsidR="006E5804" w:rsidTr="002F605B">
        <w:tc>
          <w:tcPr>
            <w:tcW w:w="920" w:type="dxa"/>
          </w:tcPr>
          <w:p w:rsidR="006E5804" w:rsidDel="0055438B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Del="0055438B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Del="0055438B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Cast Iron Soil Pipe/Fittings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A 74-</w:t>
            </w:r>
            <w:r w:rsidR="00F05DBF">
              <w:t>2009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B70-</w:t>
            </w:r>
            <w:r w:rsidR="00F05DBF">
              <w:t>2012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Hubless Soil Pipe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CISPI 301-</w:t>
            </w:r>
            <w:r w:rsidR="00F05DBF">
              <w:t>2009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CISPI 310-</w:t>
            </w:r>
            <w:r w:rsidR="00F05DBF">
              <w:t>2011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B70-</w:t>
            </w:r>
            <w:r w:rsidR="00F05DBF">
              <w:t>2012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FM 1680-1989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Rubber Gaskets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564-</w:t>
            </w:r>
            <w:r w:rsidR="00F05DBF">
              <w:t>2012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4161-2010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B70-</w:t>
            </w:r>
            <w:r w:rsidR="00F05DBF">
              <w:t>2012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B602-</w:t>
            </w:r>
            <w:r w:rsidR="00F05DBF">
              <w:t>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Copper/Copper Alloy Tubing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B 88-</w:t>
            </w:r>
            <w:r w:rsidR="00F05DBF">
              <w:t>2009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Concrete Pipe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14-</w:t>
            </w:r>
            <w:r w:rsidR="00F05DBF">
              <w:t>2011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76-</w:t>
            </w:r>
            <w:r w:rsidR="00F05DBF">
              <w:t>2013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</w:t>
            </w:r>
            <w:r w:rsidR="002F605B">
              <w:t xml:space="preserve"> </w:t>
            </w:r>
            <w:r>
              <w:t>443-2012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B602-</w:t>
            </w:r>
            <w:r w:rsidR="00F05DBF">
              <w:t>2010</w:t>
            </w:r>
          </w:p>
        </w:tc>
      </w:tr>
      <w:tr w:rsidR="00F05DBF" w:rsidTr="002F605B">
        <w:tc>
          <w:tcPr>
            <w:tcW w:w="6450" w:type="dxa"/>
            <w:gridSpan w:val="3"/>
          </w:tcPr>
          <w:p w:rsidR="00F05DBF" w:rsidRDefault="00F05DBF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F05DBF" w:rsidTr="002F605B">
        <w:tc>
          <w:tcPr>
            <w:tcW w:w="920" w:type="dxa"/>
          </w:tcPr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6)</w:t>
            </w:r>
          </w:p>
        </w:tc>
        <w:tc>
          <w:tcPr>
            <w:tcW w:w="5530" w:type="dxa"/>
            <w:gridSpan w:val="2"/>
          </w:tcPr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High-Density Polyethylene (HDPE) Pipe</w:t>
            </w:r>
          </w:p>
        </w:tc>
        <w:tc>
          <w:tcPr>
            <w:tcW w:w="3648" w:type="dxa"/>
          </w:tcPr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3350-2012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F05DBF" w:rsidP="00F05DB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6E5804">
              <w:t>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Polyvinyl Chloride (PVC) Pipe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F 1866-</w:t>
            </w:r>
            <w:r w:rsidR="00F05DBF">
              <w:t>2007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2665-</w:t>
            </w:r>
            <w:r w:rsidR="00F05DBF">
              <w:t>2012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2949-</w:t>
            </w:r>
            <w:r w:rsidR="00F05DBF">
              <w:t>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3034-</w:t>
            </w:r>
            <w:r w:rsidR="00F05DBF">
              <w:t>2008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B182.1-</w:t>
            </w:r>
            <w:r w:rsidR="00F05DB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B182.2-</w:t>
            </w:r>
            <w:r w:rsidR="00F05DB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B182.4-</w:t>
            </w:r>
            <w:r w:rsidR="00F05DB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B181.2-</w:t>
            </w:r>
            <w:r w:rsidR="00F05DB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Joints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2855-</w:t>
            </w:r>
            <w:r w:rsidR="00F05DBF">
              <w:t>2010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3212-2013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B602-</w:t>
            </w:r>
            <w:r w:rsidR="00F05DBF">
              <w:t>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Primer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F 656-</w:t>
            </w:r>
            <w:r w:rsidR="00F05DBF">
              <w:t>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Solvent Cement</w:t>
            </w:r>
            <w:r w:rsidRPr="00A41555">
              <w:rPr>
                <w:vertAlign w:val="superscript"/>
              </w:rPr>
              <w:t>1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2564-</w:t>
            </w:r>
            <w:r w:rsidR="00F05DBF">
              <w:t>2012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3138-2011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2F605B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CSA B181.2-</w:t>
            </w:r>
            <w:r w:rsidR="00F05DBF">
              <w:t>2011</w:t>
            </w:r>
            <w:r>
              <w:t xml:space="preserve"> in B1800</w:t>
            </w:r>
          </w:p>
        </w:tc>
      </w:tr>
      <w:tr w:rsidR="006E5804" w:rsidTr="002F605B">
        <w:tc>
          <w:tcPr>
            <w:tcW w:w="6450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  <w:jc w:val="right"/>
            </w:pPr>
          </w:p>
        </w:tc>
        <w:tc>
          <w:tcPr>
            <w:tcW w:w="3648" w:type="dxa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F05DBF" w:rsidP="00F05DBF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6E5804">
              <w:t>)</w:t>
            </w:r>
          </w:p>
        </w:tc>
        <w:tc>
          <w:tcPr>
            <w:tcW w:w="5530" w:type="dxa"/>
            <w:gridSpan w:val="2"/>
          </w:tcPr>
          <w:p w:rsidR="006E5804" w:rsidRPr="0055438B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Polyvinyl Chloride (PVC) Pipe with Cellular Core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F 891-</w:t>
            </w:r>
            <w:r w:rsidR="00F05DBF">
              <w:t>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Joints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2855-</w:t>
            </w:r>
            <w:r w:rsidR="00F05DBF">
              <w:t>2010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412-2006ae2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Primer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F 656-</w:t>
            </w:r>
            <w:r w:rsidR="00F05DBF">
              <w:t>2010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Pr="000A3E0C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  <w:r>
              <w:t>Solvent Cement</w:t>
            </w:r>
            <w:r>
              <w:rPr>
                <w:vertAlign w:val="superscript"/>
              </w:rPr>
              <w:t>1</w:t>
            </w:r>
          </w:p>
        </w:tc>
        <w:tc>
          <w:tcPr>
            <w:tcW w:w="3648" w:type="dxa"/>
          </w:tcPr>
          <w:p w:rsidR="006E5804" w:rsidRDefault="006E5804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 2564-</w:t>
            </w:r>
            <w:r w:rsidR="00F05DBF">
              <w:t>2012</w:t>
            </w:r>
          </w:p>
          <w:p w:rsidR="00F05DBF" w:rsidRDefault="00F05DBF" w:rsidP="00F05DBF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D</w:t>
            </w:r>
            <w:r w:rsidR="002F605B">
              <w:t xml:space="preserve"> </w:t>
            </w:r>
            <w:r>
              <w:t>3138-2011</w:t>
            </w:r>
          </w:p>
        </w:tc>
      </w:tr>
      <w:tr w:rsidR="006E5804" w:rsidTr="002F605B">
        <w:tc>
          <w:tcPr>
            <w:tcW w:w="92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747"/>
            </w:pPr>
          </w:p>
        </w:tc>
        <w:tc>
          <w:tcPr>
            <w:tcW w:w="3648" w:type="dxa"/>
          </w:tcPr>
          <w:p w:rsidR="006E5804" w:rsidRDefault="006E5804" w:rsidP="006E5804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6E5804" w:rsidTr="002F605B">
        <w:tc>
          <w:tcPr>
            <w:tcW w:w="920" w:type="dxa"/>
          </w:tcPr>
          <w:p w:rsidR="006E5804" w:rsidRDefault="006E5804" w:rsidP="002F605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8" w:right="-268" w:firstLine="81"/>
            </w:pPr>
            <w:r>
              <w:t>9)</w:t>
            </w:r>
          </w:p>
        </w:tc>
        <w:tc>
          <w:tcPr>
            <w:tcW w:w="5530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Solder</w:t>
            </w:r>
          </w:p>
        </w:tc>
        <w:tc>
          <w:tcPr>
            <w:tcW w:w="3648" w:type="dxa"/>
          </w:tcPr>
          <w:p w:rsidR="006E5804" w:rsidRDefault="006E5804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B 32-</w:t>
            </w:r>
            <w:r w:rsidR="00E1196D">
              <w:t>2008</w:t>
            </w:r>
          </w:p>
        </w:tc>
      </w:tr>
      <w:tr w:rsidR="00E1196D" w:rsidTr="002F605B">
        <w:tc>
          <w:tcPr>
            <w:tcW w:w="920" w:type="dxa"/>
          </w:tcPr>
          <w:p w:rsidR="00E1196D" w:rsidRDefault="00E1196D" w:rsidP="00E1196D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5530" w:type="dxa"/>
            <w:gridSpan w:val="2"/>
          </w:tcPr>
          <w:p w:rsidR="00E1196D" w:rsidRDefault="00E1196D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E1196D" w:rsidRDefault="00E1196D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2F605B" w:rsidTr="002F605B">
        <w:tc>
          <w:tcPr>
            <w:tcW w:w="920" w:type="dxa"/>
          </w:tcPr>
          <w:p w:rsidR="002F605B" w:rsidRDefault="002F605B" w:rsidP="002F605B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10)</w:t>
            </w:r>
          </w:p>
        </w:tc>
        <w:tc>
          <w:tcPr>
            <w:tcW w:w="5530" w:type="dxa"/>
            <w:gridSpan w:val="2"/>
          </w:tcPr>
          <w:p w:rsidR="002F605B" w:rsidRDefault="002F605B" w:rsidP="002F605B">
            <w:pPr>
              <w:widowControl w:val="0"/>
              <w:autoSpaceDE w:val="0"/>
              <w:autoSpaceDN w:val="0"/>
              <w:adjustRightInd w:val="0"/>
            </w:pPr>
            <w:r>
              <w:t>Vitrified Clay Pipe</w:t>
            </w:r>
            <w:r>
              <w:rPr>
                <w:vertAlign w:val="superscript"/>
              </w:rPr>
              <w:t>2</w:t>
            </w:r>
            <w:r>
              <w:t xml:space="preserve">  </w:t>
            </w:r>
          </w:p>
        </w:tc>
        <w:tc>
          <w:tcPr>
            <w:tcW w:w="3648" w:type="dxa"/>
          </w:tcPr>
          <w:p w:rsidR="002F605B" w:rsidRDefault="002F605B" w:rsidP="002F605B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4-2009</w:t>
            </w:r>
          </w:p>
        </w:tc>
      </w:tr>
      <w:tr w:rsidR="002F605B" w:rsidTr="002F605B">
        <w:tc>
          <w:tcPr>
            <w:tcW w:w="920" w:type="dxa"/>
          </w:tcPr>
          <w:p w:rsidR="002F605B" w:rsidRDefault="002F605B" w:rsidP="00E1196D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5530" w:type="dxa"/>
            <w:gridSpan w:val="2"/>
          </w:tcPr>
          <w:p w:rsidR="002F605B" w:rsidRDefault="002F605B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2F605B" w:rsidRDefault="002F605B" w:rsidP="002F605B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700-2013</w:t>
            </w:r>
          </w:p>
          <w:p w:rsidR="002F605B" w:rsidRDefault="002F605B" w:rsidP="002F605B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C 425-2009</w:t>
            </w:r>
          </w:p>
        </w:tc>
      </w:tr>
      <w:tr w:rsidR="002F605B" w:rsidTr="002F605B">
        <w:tc>
          <w:tcPr>
            <w:tcW w:w="920" w:type="dxa"/>
          </w:tcPr>
          <w:p w:rsidR="002F605B" w:rsidRDefault="002F605B" w:rsidP="00E1196D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5530" w:type="dxa"/>
            <w:gridSpan w:val="2"/>
          </w:tcPr>
          <w:p w:rsidR="002F605B" w:rsidRDefault="002F605B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2F605B" w:rsidRDefault="002F605B" w:rsidP="002F605B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E1196D" w:rsidTr="002F605B">
        <w:tc>
          <w:tcPr>
            <w:tcW w:w="920" w:type="dxa"/>
          </w:tcPr>
          <w:p w:rsidR="00E1196D" w:rsidRDefault="00E1196D" w:rsidP="002F605B">
            <w:pPr>
              <w:widowControl w:val="0"/>
              <w:autoSpaceDE w:val="0"/>
              <w:autoSpaceDN w:val="0"/>
              <w:adjustRightInd w:val="0"/>
              <w:ind w:left="-108" w:right="-250"/>
            </w:pPr>
            <w:r>
              <w:t>11)</w:t>
            </w:r>
          </w:p>
        </w:tc>
        <w:tc>
          <w:tcPr>
            <w:tcW w:w="5530" w:type="dxa"/>
            <w:gridSpan w:val="2"/>
          </w:tcPr>
          <w:p w:rsidR="00E1196D" w:rsidRPr="00E1196D" w:rsidRDefault="00E1196D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Polypropylene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48" w:type="dxa"/>
          </w:tcPr>
          <w:p w:rsidR="00E1196D" w:rsidRDefault="00E1196D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ASTM F</w:t>
            </w:r>
            <w:r w:rsidR="002F605B">
              <w:t xml:space="preserve"> </w:t>
            </w:r>
            <w:r>
              <w:t>2389-2010</w:t>
            </w:r>
          </w:p>
          <w:p w:rsidR="00E1196D" w:rsidRDefault="00E1196D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AWWA C901-2008</w:t>
            </w:r>
          </w:p>
          <w:p w:rsidR="00E1196D" w:rsidRDefault="00E1196D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AWWA C906-2012</w:t>
            </w:r>
          </w:p>
          <w:p w:rsidR="00E1196D" w:rsidRDefault="00E1196D" w:rsidP="002F605B">
            <w:pPr>
              <w:widowControl w:val="0"/>
              <w:autoSpaceDE w:val="0"/>
              <w:autoSpaceDN w:val="0"/>
              <w:adjustRightInd w:val="0"/>
              <w:ind w:left="30" w:right="432" w:hanging="18"/>
              <w:rPr>
                <w:vertAlign w:val="superscript"/>
              </w:rPr>
            </w:pPr>
            <w:r>
              <w:t>(Material Code PE3408)</w:t>
            </w:r>
            <w:r>
              <w:rPr>
                <w:vertAlign w:val="superscript"/>
              </w:rPr>
              <w:t>3</w:t>
            </w:r>
          </w:p>
          <w:p w:rsidR="00E1196D" w:rsidRPr="00E1196D" w:rsidRDefault="00E1196D" w:rsidP="002F605B">
            <w:pPr>
              <w:widowControl w:val="0"/>
              <w:autoSpaceDE w:val="0"/>
              <w:autoSpaceDN w:val="0"/>
              <w:adjustRightInd w:val="0"/>
              <w:ind w:left="30" w:right="432" w:hanging="18"/>
              <w:rPr>
                <w:vertAlign w:val="superscript"/>
              </w:rPr>
            </w:pPr>
            <w:r>
              <w:t>(Material Codes PE2406 and PE3406)</w:t>
            </w:r>
            <w:r>
              <w:rPr>
                <w:vertAlign w:val="superscript"/>
              </w:rPr>
              <w:t>4</w:t>
            </w:r>
          </w:p>
        </w:tc>
      </w:tr>
      <w:tr w:rsidR="00E1196D" w:rsidTr="002F605B">
        <w:tc>
          <w:tcPr>
            <w:tcW w:w="920" w:type="dxa"/>
          </w:tcPr>
          <w:p w:rsidR="00E1196D" w:rsidRDefault="00E1196D" w:rsidP="00E1196D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5530" w:type="dxa"/>
            <w:gridSpan w:val="2"/>
          </w:tcPr>
          <w:p w:rsidR="00E1196D" w:rsidRDefault="00E1196D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</w:tcPr>
          <w:p w:rsidR="00E1196D" w:rsidRDefault="00E1196D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</w:p>
        </w:tc>
      </w:tr>
      <w:tr w:rsidR="00E1196D" w:rsidTr="002F605B">
        <w:tc>
          <w:tcPr>
            <w:tcW w:w="920" w:type="dxa"/>
          </w:tcPr>
          <w:p w:rsidR="00E1196D" w:rsidRDefault="00833846" w:rsidP="00E1196D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12)</w:t>
            </w:r>
          </w:p>
        </w:tc>
        <w:tc>
          <w:tcPr>
            <w:tcW w:w="5530" w:type="dxa"/>
            <w:gridSpan w:val="2"/>
          </w:tcPr>
          <w:p w:rsidR="00E1196D" w:rsidRDefault="00833846" w:rsidP="002F605B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  <w:r w:rsidR="002F605B">
              <w:t>dentification</w:t>
            </w:r>
            <w:r>
              <w:t xml:space="preserve"> of Piping Systems</w:t>
            </w:r>
          </w:p>
        </w:tc>
        <w:tc>
          <w:tcPr>
            <w:tcW w:w="3648" w:type="dxa"/>
          </w:tcPr>
          <w:p w:rsidR="00E1196D" w:rsidRDefault="00833846" w:rsidP="00E1196D">
            <w:pPr>
              <w:widowControl w:val="0"/>
              <w:tabs>
                <w:tab w:val="left" w:pos="2457"/>
                <w:tab w:val="left" w:pos="2571"/>
                <w:tab w:val="left" w:pos="2799"/>
              </w:tabs>
              <w:autoSpaceDE w:val="0"/>
              <w:autoSpaceDN w:val="0"/>
              <w:adjustRightInd w:val="0"/>
              <w:ind w:right="432"/>
            </w:pPr>
            <w:r>
              <w:t>ASME A13.1-2007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</w:pPr>
      <w:r>
        <w:t xml:space="preserve">Agency </w:t>
      </w:r>
      <w:r w:rsidR="00D966E7">
        <w:t>Notes</w:t>
      </w:r>
      <w:r>
        <w:t xml:space="preserve">: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933769">
      <w:pPr>
        <w:widowControl w:val="0"/>
        <w:autoSpaceDE w:val="0"/>
        <w:autoSpaceDN w:val="0"/>
        <w:adjustRightInd w:val="0"/>
        <w:ind w:left="243" w:hanging="243"/>
      </w:pPr>
      <w:r w:rsidRPr="00E5460E">
        <w:rPr>
          <w:vertAlign w:val="superscript"/>
        </w:rPr>
        <w:t>1</w:t>
      </w:r>
      <w:r w:rsidR="00933769">
        <w:rPr>
          <w:vertAlign w:val="superscript"/>
        </w:rPr>
        <w:tab/>
      </w:r>
      <w:r>
        <w:t xml:space="preserve">Solvent cement must be handled in accordance with ASTM F 402-1988. 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left="243" w:hanging="243"/>
      </w:pPr>
      <w:r>
        <w:rPr>
          <w:vertAlign w:val="superscript"/>
        </w:rPr>
        <w:t>2</w:t>
      </w:r>
      <w:r w:rsidR="00933769">
        <w:rPr>
          <w:vertAlign w:val="superscript"/>
        </w:rPr>
        <w:tab/>
      </w:r>
      <w:r>
        <w:t xml:space="preserve">PVC pipe with cellular core and vitrified clay </w:t>
      </w:r>
      <w:r w:rsidR="00833846">
        <w:t>pipe</w:t>
      </w:r>
      <w:r>
        <w:t xml:space="preserve"> are approved only for gravity drainage.</w:t>
      </w:r>
    </w:p>
    <w:p w:rsidR="00833846" w:rsidRDefault="00833846" w:rsidP="00933769">
      <w:pPr>
        <w:widowControl w:val="0"/>
        <w:autoSpaceDE w:val="0"/>
        <w:autoSpaceDN w:val="0"/>
        <w:adjustRightInd w:val="0"/>
        <w:ind w:left="243" w:hanging="243"/>
      </w:pPr>
      <w:r>
        <w:rPr>
          <w:vertAlign w:val="superscript"/>
        </w:rPr>
        <w:t>3</w:t>
      </w:r>
      <w:r w:rsidR="00933769">
        <w:rPr>
          <w:vertAlign w:val="superscript"/>
        </w:rPr>
        <w:tab/>
      </w:r>
      <w:r>
        <w:t>Dimension Ratio (DR) 17 or less.</w:t>
      </w:r>
    </w:p>
    <w:p w:rsidR="00833846" w:rsidRPr="00833846" w:rsidRDefault="00833846" w:rsidP="00933769">
      <w:pPr>
        <w:widowControl w:val="0"/>
        <w:autoSpaceDE w:val="0"/>
        <w:autoSpaceDN w:val="0"/>
        <w:adjustRightInd w:val="0"/>
        <w:ind w:left="243" w:hanging="243"/>
      </w:pPr>
      <w:r>
        <w:rPr>
          <w:vertAlign w:val="superscript"/>
        </w:rPr>
        <w:t>4</w:t>
      </w:r>
      <w:r w:rsidR="00933769">
        <w:rPr>
          <w:vertAlign w:val="superscript"/>
        </w:rPr>
        <w:tab/>
      </w:r>
      <w:r>
        <w:t>Dimension Ratio (DR) 13.5 or less.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hanging="243"/>
      </w:pP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Approved Materials for Water Service Pipe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830"/>
        <w:gridCol w:w="613"/>
        <w:gridCol w:w="4932"/>
        <w:gridCol w:w="1668"/>
        <w:gridCol w:w="1965"/>
      </w:tblGrid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545" w:type="dxa"/>
            <w:gridSpan w:val="2"/>
          </w:tcPr>
          <w:p w:rsidR="006E5804" w:rsidRPr="00C545B1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Acrylonitrite Butadiene Styrene (ABS)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1527-</w:t>
            </w:r>
            <w:r w:rsidR="00833846">
              <w:t>2005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Joints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2235-</w:t>
            </w:r>
            <w:r w:rsidR="00833846">
              <w:t>2011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Solvent Cement</w:t>
            </w:r>
            <w:r w:rsidRPr="00790E36">
              <w:rPr>
                <w:vertAlign w:val="superscript"/>
              </w:rPr>
              <w:t>1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2235-</w:t>
            </w:r>
            <w:r w:rsidR="00833846">
              <w:t>2011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545" w:type="dxa"/>
            <w:gridSpan w:val="2"/>
          </w:tcPr>
          <w:p w:rsidR="006E5804" w:rsidRPr="00C545B1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Brass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B 43-</w:t>
            </w:r>
            <w:r w:rsidR="00833846">
              <w:t>2009</w:t>
            </w:r>
          </w:p>
        </w:tc>
      </w:tr>
      <w:tr w:rsidR="006E5804" w:rsidTr="00865120">
        <w:tc>
          <w:tcPr>
            <w:tcW w:w="6375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545" w:type="dxa"/>
            <w:gridSpan w:val="2"/>
          </w:tcPr>
          <w:p w:rsidR="006E5804" w:rsidRPr="00C545B1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Cast Iron (ductile iron)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A 377-</w:t>
            </w:r>
            <w:r w:rsidR="00833846">
              <w:t>2008e1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Water Pipe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B70-</w:t>
            </w:r>
            <w:r w:rsidR="00833846">
              <w:t>2012</w:t>
            </w:r>
          </w:p>
          <w:p w:rsidR="00833846" w:rsidRDefault="00833846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AWWA C151-2009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545" w:type="dxa"/>
            <w:gridSpan w:val="2"/>
          </w:tcPr>
          <w:p w:rsidR="006E5804" w:rsidRPr="00C545B1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Chlorinated Polyvinyl Chloride (CPVC)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2846</w:t>
            </w:r>
            <w:r w:rsidR="00833846">
              <w:t>/D</w:t>
            </w:r>
            <w:r w:rsidR="002F605B">
              <w:t xml:space="preserve"> </w:t>
            </w:r>
            <w:r w:rsidR="00833846">
              <w:t>2846M</w:t>
            </w:r>
            <w:r>
              <w:t>-</w:t>
            </w:r>
            <w:r w:rsidR="00833846">
              <w:t>2009be1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F 441</w:t>
            </w:r>
            <w:r w:rsidR="00833846">
              <w:t>/F</w:t>
            </w:r>
            <w:r w:rsidR="002F605B">
              <w:t xml:space="preserve"> </w:t>
            </w:r>
            <w:r w:rsidR="00833846">
              <w:t>441M</w:t>
            </w:r>
            <w:r>
              <w:t>-</w:t>
            </w:r>
            <w:r w:rsidR="00833846">
              <w:t>2012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F 442</w:t>
            </w:r>
            <w:r w:rsidR="00833846">
              <w:t>/F</w:t>
            </w:r>
            <w:r w:rsidR="002F605B">
              <w:t xml:space="preserve"> </w:t>
            </w:r>
            <w:r w:rsidR="00833846">
              <w:t>442M</w:t>
            </w:r>
            <w:r>
              <w:t>-</w:t>
            </w:r>
            <w:r w:rsidR="00833846">
              <w:t>2012</w:t>
            </w:r>
          </w:p>
        </w:tc>
      </w:tr>
      <w:tr w:rsidR="006E5804" w:rsidTr="00865120">
        <w:tc>
          <w:tcPr>
            <w:tcW w:w="6375" w:type="dxa"/>
            <w:gridSpan w:val="3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B137.6-</w:t>
            </w:r>
            <w:r w:rsidR="00833846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Joints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2846</w:t>
            </w:r>
            <w:r w:rsidR="00833846">
              <w:t>/D</w:t>
            </w:r>
            <w:r w:rsidR="002F605B">
              <w:t xml:space="preserve"> </w:t>
            </w:r>
            <w:r w:rsidR="00833846">
              <w:t>2846M</w:t>
            </w:r>
            <w:r>
              <w:t>-</w:t>
            </w:r>
            <w:r w:rsidR="00833846">
              <w:t>2009be1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576"/>
            </w:pP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B137.6-</w:t>
            </w:r>
            <w:r w:rsidR="00833846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3F25E3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Solvent Cement</w:t>
            </w:r>
            <w:r w:rsidRPr="00790E36">
              <w:rPr>
                <w:vertAlign w:val="superscript"/>
              </w:rPr>
              <w:t>1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F 493-</w:t>
            </w:r>
            <w:r w:rsidR="00833846">
              <w:t>2010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576"/>
            </w:pP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B137.6-</w:t>
            </w:r>
            <w:r w:rsidR="00833846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545" w:type="dxa"/>
            <w:gridSpan w:val="2"/>
          </w:tcPr>
          <w:p w:rsidR="006E5804" w:rsidRPr="00BE5CBB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Copper/Copper Alloy Pipe</w:t>
            </w:r>
            <w:r>
              <w:rPr>
                <w:vertAlign w:val="superscript"/>
              </w:rPr>
              <w:t>2, 3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B 42-</w:t>
            </w:r>
            <w:r w:rsidR="00833846">
              <w:t>2010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B 302-</w:t>
            </w:r>
            <w:r w:rsidR="00833846">
              <w:t>2012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5545" w:type="dxa"/>
            <w:gridSpan w:val="2"/>
          </w:tcPr>
          <w:p w:rsidR="006E5804" w:rsidRPr="00BE5CBB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Copper/Copper Alloy Tubing</w:t>
            </w:r>
            <w:r>
              <w:rPr>
                <w:vertAlign w:val="superscript"/>
              </w:rPr>
              <w:t>2,3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B 88-</w:t>
            </w:r>
            <w:r w:rsidR="00833846">
              <w:t>2009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5545" w:type="dxa"/>
            <w:gridSpan w:val="2"/>
          </w:tcPr>
          <w:p w:rsidR="006E5804" w:rsidRPr="00BE5CBB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Galvanized Steel Pipe</w:t>
            </w:r>
            <w:r w:rsidRPr="00BE5CBB"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6E5804" w:rsidRDefault="006E5804" w:rsidP="00833846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A 53</w:t>
            </w:r>
            <w:r w:rsidR="00833846">
              <w:t>/A</w:t>
            </w:r>
            <w:r w:rsidR="002F605B">
              <w:t xml:space="preserve"> </w:t>
            </w:r>
            <w:r w:rsidR="00833846">
              <w:t>53M</w:t>
            </w:r>
            <w:r>
              <w:t>-</w:t>
            </w:r>
            <w:r w:rsidR="00833846">
              <w:t>2012</w:t>
            </w:r>
          </w:p>
        </w:tc>
      </w:tr>
      <w:tr w:rsidR="006E5804" w:rsidTr="00865120">
        <w:tc>
          <w:tcPr>
            <w:tcW w:w="830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6E5804" w:rsidRDefault="006E5804" w:rsidP="006E5804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5545" w:type="dxa"/>
            <w:gridSpan w:val="2"/>
          </w:tcPr>
          <w:p w:rsidR="009A722C" w:rsidRPr="00BE5CBB" w:rsidRDefault="009A722C" w:rsidP="009A722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 Butylene (PB) Pipe/Tubing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B137.8-2009 in B137</w:t>
            </w: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5545" w:type="dxa"/>
            <w:gridSpan w:val="2"/>
          </w:tcPr>
          <w:p w:rsidR="009A722C" w:rsidRPr="00A71CB9" w:rsidRDefault="009A722C" w:rsidP="009A722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Polyethylene (PE)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2239-2012a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AWWA C901-2008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AWWA C906-2012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(Material Code PE3408)</w:t>
            </w:r>
            <w:r>
              <w:rPr>
                <w:vertAlign w:val="superscript"/>
              </w:rPr>
              <w:t>4</w:t>
            </w:r>
          </w:p>
          <w:p w:rsidR="009A722C" w:rsidRPr="00833846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(Material Codes PE2406 and PE3406)</w:t>
            </w:r>
            <w:r>
              <w:rPr>
                <w:vertAlign w:val="superscript"/>
              </w:rPr>
              <w:t>5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10)</w:t>
            </w:r>
          </w:p>
        </w:tc>
        <w:tc>
          <w:tcPr>
            <w:tcW w:w="5545" w:type="dxa"/>
            <w:gridSpan w:val="2"/>
          </w:tcPr>
          <w:p w:rsidR="009A722C" w:rsidRPr="00A71CB9" w:rsidRDefault="009A722C" w:rsidP="009A722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Polyethylene (PE) Tubing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2737-2012a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B137.1-2009 in B137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left="-117" w:right="411"/>
            </w:pPr>
            <w:r>
              <w:t>11)</w:t>
            </w:r>
          </w:p>
        </w:tc>
        <w:tc>
          <w:tcPr>
            <w:tcW w:w="5545" w:type="dxa"/>
            <w:gridSpan w:val="2"/>
          </w:tcPr>
          <w:p w:rsidR="009A722C" w:rsidRPr="00833846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Polypropylene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F 2389-2010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12)</w:t>
            </w:r>
          </w:p>
        </w:tc>
        <w:tc>
          <w:tcPr>
            <w:tcW w:w="5545" w:type="dxa"/>
            <w:gridSpan w:val="2"/>
          </w:tcPr>
          <w:p w:rsidR="009A722C" w:rsidRPr="00CC2BB3" w:rsidRDefault="009A722C" w:rsidP="009A722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Polyvinyl Chloride (PVC)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1785-2012</w:t>
            </w: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2241-2009</w:t>
            </w: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5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2672-2009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F 477-2010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AWWA C900-2007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B137.3-2009 in B137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1443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2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  <w:r>
              <w:t>Joints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2855-2010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3139-2011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B137.2-2009 in B137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B137.3-2009 in B137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1443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2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  <w:r>
              <w:t>Primer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F 656-2010</w:t>
            </w:r>
          </w:p>
        </w:tc>
      </w:tr>
      <w:tr w:rsidR="009A722C" w:rsidTr="00865120">
        <w:tc>
          <w:tcPr>
            <w:tcW w:w="1443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2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  <w:r>
              <w:t>Solvent Cement</w:t>
            </w:r>
            <w:r w:rsidRPr="00FE4E33">
              <w:rPr>
                <w:vertAlign w:val="superscript"/>
              </w:rPr>
              <w:t>1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D 2564-2012</w:t>
            </w:r>
          </w:p>
        </w:tc>
      </w:tr>
      <w:tr w:rsidR="009A722C" w:rsidTr="00865120">
        <w:tc>
          <w:tcPr>
            <w:tcW w:w="1443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2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CSA B137.3-2009 in B137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left="-117" w:right="411"/>
              <w:jc w:val="right"/>
            </w:pPr>
            <w:r>
              <w:t>13)</w:t>
            </w:r>
          </w:p>
        </w:tc>
        <w:tc>
          <w:tcPr>
            <w:tcW w:w="5545" w:type="dxa"/>
            <w:gridSpan w:val="2"/>
          </w:tcPr>
          <w:p w:rsidR="009A722C" w:rsidRPr="005F4A43" w:rsidRDefault="009A722C" w:rsidP="009A722C">
            <w:pPr>
              <w:widowControl w:val="0"/>
              <w:autoSpaceDE w:val="0"/>
              <w:autoSpaceDN w:val="0"/>
              <w:adjustRightInd w:val="0"/>
              <w:ind w:right="2289"/>
              <w:rPr>
                <w:vertAlign w:val="superscript"/>
              </w:rPr>
            </w:pPr>
            <w:r>
              <w:t>Stainless Steel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A 312/A 312M-2012a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A 403/A 403M-2012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A 511/A 511M-2012</w:t>
            </w:r>
          </w:p>
        </w:tc>
      </w:tr>
      <w:tr w:rsidR="009A722C" w:rsidTr="00865120">
        <w:tc>
          <w:tcPr>
            <w:tcW w:w="6375" w:type="dxa"/>
            <w:gridSpan w:val="3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142)</w:t>
            </w:r>
          </w:p>
        </w:tc>
        <w:tc>
          <w:tcPr>
            <w:tcW w:w="5545" w:type="dxa"/>
            <w:gridSpan w:val="2"/>
          </w:tcPr>
          <w:p w:rsidR="009A722C" w:rsidRPr="007209A1" w:rsidRDefault="009A722C" w:rsidP="009A722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Welded Copper Water Tube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ASME B31.1-2012</w:t>
            </w:r>
          </w:p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B 447-2012a WK and WL</w:t>
            </w: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545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9A722C" w:rsidTr="00865120">
        <w:tc>
          <w:tcPr>
            <w:tcW w:w="830" w:type="dxa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15)</w:t>
            </w:r>
          </w:p>
        </w:tc>
        <w:tc>
          <w:tcPr>
            <w:tcW w:w="5545" w:type="dxa"/>
            <w:gridSpan w:val="2"/>
          </w:tcPr>
          <w:p w:rsidR="009A722C" w:rsidRDefault="009A722C" w:rsidP="009A722C">
            <w:pPr>
              <w:widowControl w:val="0"/>
              <w:autoSpaceDE w:val="0"/>
              <w:autoSpaceDN w:val="0"/>
              <w:adjustRightInd w:val="0"/>
            </w:pPr>
            <w:r>
              <w:t>Solder</w:t>
            </w:r>
          </w:p>
        </w:tc>
        <w:tc>
          <w:tcPr>
            <w:tcW w:w="3633" w:type="dxa"/>
            <w:gridSpan w:val="2"/>
          </w:tcPr>
          <w:p w:rsidR="009A722C" w:rsidRDefault="009A722C" w:rsidP="009A722C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ind w:right="411"/>
            </w:pPr>
            <w:r>
              <w:t>ASTM B 32-2008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</w:pPr>
      <w:r>
        <w:t xml:space="preserve">Agency </w:t>
      </w:r>
      <w:r w:rsidR="00933769">
        <w:t>Notes</w:t>
      </w:r>
      <w:r>
        <w:t xml:space="preserve">: </w:t>
      </w:r>
    </w:p>
    <w:p w:rsidR="00933769" w:rsidRDefault="00933769" w:rsidP="007323BC">
      <w:pPr>
        <w:widowControl w:val="0"/>
        <w:autoSpaceDE w:val="0"/>
        <w:autoSpaceDN w:val="0"/>
        <w:adjustRightInd w:val="0"/>
        <w:ind w:left="270"/>
        <w:rPr>
          <w:vertAlign w:val="superscript"/>
        </w:rPr>
      </w:pPr>
    </w:p>
    <w:p w:rsidR="006E5804" w:rsidRDefault="006E5804" w:rsidP="00933769">
      <w:pPr>
        <w:widowControl w:val="0"/>
        <w:autoSpaceDE w:val="0"/>
        <w:autoSpaceDN w:val="0"/>
        <w:adjustRightInd w:val="0"/>
        <w:ind w:left="270" w:hanging="270"/>
      </w:pPr>
      <w:r>
        <w:rPr>
          <w:vertAlign w:val="superscript"/>
        </w:rPr>
        <w:t>1</w:t>
      </w:r>
      <w:r w:rsidR="00933769">
        <w:rPr>
          <w:vertAlign w:val="superscript"/>
        </w:rPr>
        <w:tab/>
      </w:r>
      <w:r>
        <w:t xml:space="preserve">Solvent cement must be handled in accordance with ASTM F 402-1988. 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left="270" w:hanging="270"/>
      </w:pPr>
      <w:r>
        <w:rPr>
          <w:vertAlign w:val="superscript"/>
        </w:rPr>
        <w:t>2</w:t>
      </w:r>
      <w:r w:rsidR="00933769">
        <w:rPr>
          <w:vertAlign w:val="superscript"/>
        </w:rPr>
        <w:tab/>
      </w:r>
      <w:r>
        <w:t>Water service pipe must meet the appropriate NSF standard for potable water.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left="270" w:hanging="270"/>
      </w:pPr>
      <w:r>
        <w:rPr>
          <w:vertAlign w:val="superscript"/>
        </w:rPr>
        <w:t>3</w:t>
      </w:r>
      <w:r w:rsidR="00933769">
        <w:rPr>
          <w:vertAlign w:val="superscript"/>
        </w:rPr>
        <w:tab/>
      </w:r>
      <w:r>
        <w:t>Type K or L copper may be installed underground.</w:t>
      </w:r>
    </w:p>
    <w:p w:rsidR="008F7CA3" w:rsidRDefault="008F7CA3" w:rsidP="00933769">
      <w:pPr>
        <w:widowControl w:val="0"/>
        <w:autoSpaceDE w:val="0"/>
        <w:autoSpaceDN w:val="0"/>
        <w:adjustRightInd w:val="0"/>
        <w:ind w:left="270" w:hanging="270"/>
      </w:pPr>
      <w:r>
        <w:rPr>
          <w:vertAlign w:val="superscript"/>
        </w:rPr>
        <w:t>4</w:t>
      </w:r>
      <w:r w:rsidR="00933769">
        <w:rPr>
          <w:vertAlign w:val="superscript"/>
        </w:rPr>
        <w:tab/>
      </w:r>
      <w:r>
        <w:t>Dimension Ratio (DR) 17 or less.</w:t>
      </w:r>
    </w:p>
    <w:p w:rsidR="008F7CA3" w:rsidRDefault="008F7CA3" w:rsidP="00933769">
      <w:pPr>
        <w:widowControl w:val="0"/>
        <w:autoSpaceDE w:val="0"/>
        <w:autoSpaceDN w:val="0"/>
        <w:adjustRightInd w:val="0"/>
        <w:ind w:left="270" w:hanging="270"/>
      </w:pPr>
      <w:r>
        <w:rPr>
          <w:vertAlign w:val="superscript"/>
        </w:rPr>
        <w:t>5</w:t>
      </w:r>
      <w:r w:rsidR="00933769">
        <w:rPr>
          <w:vertAlign w:val="superscript"/>
        </w:rPr>
        <w:tab/>
      </w:r>
      <w:r>
        <w:t>Dimension Ratio (DR) 13.5 or less.</w:t>
      </w:r>
    </w:p>
    <w:p w:rsidR="008F7CA3" w:rsidRPr="008F7CA3" w:rsidRDefault="008F7CA3" w:rsidP="00933769">
      <w:pPr>
        <w:widowControl w:val="0"/>
        <w:autoSpaceDE w:val="0"/>
        <w:autoSpaceDN w:val="0"/>
        <w:adjustRightInd w:val="0"/>
        <w:ind w:left="270" w:hanging="270"/>
      </w:pPr>
      <w:r>
        <w:rPr>
          <w:vertAlign w:val="superscript"/>
        </w:rPr>
        <w:t>6</w:t>
      </w:r>
      <w:r w:rsidR="00933769">
        <w:rPr>
          <w:vertAlign w:val="superscript"/>
        </w:rPr>
        <w:tab/>
      </w:r>
      <w:r>
        <w:t>ASME B.1.20.1-1983.</w:t>
      </w:r>
    </w:p>
    <w:p w:rsidR="006E5804" w:rsidRDefault="006E5804" w:rsidP="007323BC">
      <w:pPr>
        <w:widowControl w:val="0"/>
        <w:autoSpaceDE w:val="0"/>
        <w:autoSpaceDN w:val="0"/>
        <w:adjustRightInd w:val="0"/>
        <w:ind w:left="270"/>
      </w:pP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Approved Materials for Water Distribution Pipe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666"/>
        <w:gridCol w:w="12"/>
        <w:gridCol w:w="15"/>
        <w:gridCol w:w="897"/>
        <w:gridCol w:w="4731"/>
        <w:gridCol w:w="3687"/>
      </w:tblGrid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643" w:type="dxa"/>
            <w:gridSpan w:val="3"/>
          </w:tcPr>
          <w:p w:rsidR="006E5804" w:rsidRPr="00DB061F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Brass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B 43-</w:t>
            </w:r>
            <w:r w:rsidR="008F7CA3">
              <w:t>2009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643" w:type="dxa"/>
            <w:gridSpan w:val="3"/>
            <w:vMerge w:val="restart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Chlorinated Polyvinyl Chloride</w:t>
            </w:r>
            <w:r>
              <w:rPr>
                <w:vertAlign w:val="superscript"/>
              </w:rPr>
              <w:t>2</w:t>
            </w:r>
            <w:r>
              <w:t xml:space="preserve"> (CPVC) Pipe/Tubing</w:t>
            </w:r>
          </w:p>
        </w:tc>
        <w:tc>
          <w:tcPr>
            <w:tcW w:w="3687" w:type="dxa"/>
          </w:tcPr>
          <w:p w:rsidR="006E5804" w:rsidRPr="00244020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ASTM D 2846</w:t>
            </w:r>
            <w:r w:rsidR="008F7CA3">
              <w:t>/D</w:t>
            </w:r>
            <w:r w:rsidR="007323BC">
              <w:t xml:space="preserve"> </w:t>
            </w:r>
            <w:r w:rsidR="008F7CA3">
              <w:t>2846M-2009be1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  <w:vMerge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Pr="00244020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ASTM F 441</w:t>
            </w:r>
            <w:r w:rsidR="008F7CA3">
              <w:t>/F</w:t>
            </w:r>
            <w:r w:rsidR="007323BC">
              <w:t xml:space="preserve"> </w:t>
            </w:r>
            <w:r w:rsidR="008F7CA3">
              <w:t>441M</w:t>
            </w:r>
            <w:r>
              <w:t>-</w:t>
            </w:r>
            <w:r w:rsidR="008F7CA3">
              <w:t>2012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Pr="00244020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ASTM F 442</w:t>
            </w:r>
            <w:r w:rsidR="008F7CA3">
              <w:t>/F</w:t>
            </w:r>
            <w:r w:rsidR="007323BC">
              <w:t xml:space="preserve"> </w:t>
            </w:r>
            <w:r w:rsidR="008F7CA3">
              <w:t>442M</w:t>
            </w:r>
            <w:r>
              <w:t>-</w:t>
            </w:r>
            <w:r w:rsidR="008F7CA3">
              <w:t>2012</w:t>
            </w:r>
            <w:r>
              <w:rPr>
                <w:vertAlign w:val="superscript"/>
              </w:rPr>
              <w:t xml:space="preserve"> </w:t>
            </w: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B137.6-</w:t>
            </w:r>
            <w:r w:rsidR="008F7CA3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633"/>
            </w:pPr>
            <w:r>
              <w:t>Joints</w:t>
            </w: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D 2846</w:t>
            </w:r>
            <w:r w:rsidR="008F7CA3">
              <w:t>/D</w:t>
            </w:r>
            <w:r w:rsidR="007323BC">
              <w:t xml:space="preserve"> </w:t>
            </w:r>
            <w:r w:rsidR="008F7CA3">
              <w:t>2846M</w:t>
            </w:r>
            <w:r>
              <w:t>-</w:t>
            </w:r>
            <w:r w:rsidR="008F7CA3">
              <w:t>2009be1</w:t>
            </w: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B137.6-</w:t>
            </w:r>
            <w:r w:rsidR="008F7CA3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3F25E3">
            <w:pPr>
              <w:widowControl w:val="0"/>
              <w:autoSpaceDE w:val="0"/>
              <w:autoSpaceDN w:val="0"/>
              <w:adjustRightInd w:val="0"/>
              <w:ind w:left="633"/>
            </w:pPr>
            <w:r>
              <w:t>Solvent Cement</w:t>
            </w:r>
            <w:r w:rsidRPr="00E5460E">
              <w:rPr>
                <w:vertAlign w:val="superscript"/>
              </w:rPr>
              <w:t>1</w:t>
            </w: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 493-</w:t>
            </w:r>
            <w:r w:rsidR="008F7CA3">
              <w:t>2010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B137.6-</w:t>
            </w:r>
            <w:r w:rsidR="008F7CA3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Copper/Copper Alloy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B 42-</w:t>
            </w:r>
            <w:r w:rsidR="008F7CA3">
              <w:t>2010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Pr="00DB061F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B 302-</w:t>
            </w:r>
            <w:r w:rsidR="008F7CA3">
              <w:t>2012</w:t>
            </w:r>
          </w:p>
          <w:p w:rsidR="008F7CA3" w:rsidRDefault="008F7CA3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AWWA C606-2011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643" w:type="dxa"/>
            <w:gridSpan w:val="3"/>
          </w:tcPr>
          <w:p w:rsidR="006E5804" w:rsidRPr="00DB061F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Copper/Copper Alloy Tubing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B 88-</w:t>
            </w:r>
            <w:r w:rsidR="008F7CA3">
              <w:t>2009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Cross Linked Polyethylene</w:t>
            </w:r>
            <w:r w:rsidRPr="00E5460E"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3F25E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 876-</w:t>
            </w:r>
            <w:r w:rsidR="003F25E3">
              <w:t>2013a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8F7CA3" w:rsidP="00C23B36">
            <w:pPr>
              <w:widowControl w:val="0"/>
              <w:autoSpaceDE w:val="0"/>
              <w:autoSpaceDN w:val="0"/>
              <w:adjustRightInd w:val="0"/>
              <w:ind w:left="177" w:hanging="177"/>
            </w:pPr>
            <w:r>
              <w:t>Distribution Systems</w:t>
            </w:r>
          </w:p>
          <w:p w:rsidR="003F25E3" w:rsidRDefault="003F25E3" w:rsidP="008F7CA3">
            <w:pPr>
              <w:widowControl w:val="0"/>
              <w:autoSpaceDE w:val="0"/>
              <w:autoSpaceDN w:val="0"/>
              <w:adjustRightInd w:val="0"/>
              <w:ind w:left="177"/>
            </w:pPr>
          </w:p>
          <w:p w:rsidR="003F25E3" w:rsidRDefault="003F25E3" w:rsidP="00295B60">
            <w:pPr>
              <w:widowControl w:val="0"/>
              <w:autoSpaceDE w:val="0"/>
              <w:autoSpaceDN w:val="0"/>
              <w:adjustRightInd w:val="0"/>
              <w:ind w:left="177" w:firstLine="441"/>
            </w:pPr>
            <w:r>
              <w:t>Joints</w:t>
            </w:r>
          </w:p>
        </w:tc>
        <w:tc>
          <w:tcPr>
            <w:tcW w:w="3687" w:type="dxa"/>
          </w:tcPr>
          <w:p w:rsidR="006E5804" w:rsidRDefault="006E5804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 877-</w:t>
            </w:r>
            <w:r w:rsidR="008F7CA3">
              <w:t>2011a</w:t>
            </w:r>
          </w:p>
          <w:p w:rsidR="008F7CA3" w:rsidRDefault="008F7CA3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1807-2012</w:t>
            </w:r>
          </w:p>
          <w:p w:rsidR="00865120" w:rsidRDefault="00865120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1960-2012</w:t>
            </w:r>
          </w:p>
          <w:p w:rsidR="00865120" w:rsidRDefault="00865120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2080-2012</w:t>
            </w:r>
          </w:p>
          <w:p w:rsidR="00865120" w:rsidRDefault="00865120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209</w:t>
            </w:r>
            <w:r w:rsidR="007323BC">
              <w:t>8</w:t>
            </w:r>
            <w:r>
              <w:t>-2008</w:t>
            </w:r>
          </w:p>
          <w:p w:rsidR="00865120" w:rsidRDefault="00865120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2159-2011</w:t>
            </w:r>
          </w:p>
          <w:p w:rsidR="00865120" w:rsidRDefault="00865120" w:rsidP="008F7CA3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ASSE 1061-2011</w:t>
            </w: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B137.5-</w:t>
            </w:r>
            <w:r w:rsidR="00865120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5643" w:type="dxa"/>
            <w:gridSpan w:val="3"/>
          </w:tcPr>
          <w:p w:rsidR="006E5804" w:rsidRPr="00DB061F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Galvanized Steel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A 53-</w:t>
            </w:r>
            <w:r w:rsidR="00865120">
              <w:t>2012</w:t>
            </w:r>
          </w:p>
          <w:p w:rsidR="00865120" w:rsidRDefault="00865120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AWWA C606-2011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5643" w:type="dxa"/>
            <w:gridSpan w:val="3"/>
          </w:tcPr>
          <w:p w:rsidR="006E5804" w:rsidRPr="00DB061F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 Butylene (PB) Pipe/Tubing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B137.8-</w:t>
            </w:r>
            <w:r w:rsidR="00865120">
              <w:t>2009</w:t>
            </w:r>
            <w:r>
              <w:t xml:space="preserve"> in B137</w:t>
            </w:r>
          </w:p>
        </w:tc>
      </w:tr>
      <w:tr w:rsidR="00865120" w:rsidTr="00865120">
        <w:tc>
          <w:tcPr>
            <w:tcW w:w="6321" w:type="dxa"/>
            <w:gridSpan w:val="5"/>
          </w:tcPr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865120" w:rsidRDefault="00865120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865120" w:rsidTr="00865120">
        <w:tc>
          <w:tcPr>
            <w:tcW w:w="693" w:type="dxa"/>
            <w:gridSpan w:val="3"/>
          </w:tcPr>
          <w:p w:rsidR="00865120" w:rsidRDefault="00865120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-63"/>
            </w:pPr>
            <w:r>
              <w:t>8)</w:t>
            </w:r>
          </w:p>
        </w:tc>
        <w:tc>
          <w:tcPr>
            <w:tcW w:w="5628" w:type="dxa"/>
            <w:gridSpan w:val="2"/>
          </w:tcPr>
          <w:p w:rsidR="00865120" w:rsidRP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Polypro</w:t>
            </w:r>
            <w:r w:rsidR="003F25E3">
              <w:t>p</w:t>
            </w:r>
            <w:r>
              <w:t>ylene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865120" w:rsidRDefault="00865120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2389-2010</w:t>
            </w:r>
          </w:p>
        </w:tc>
      </w:tr>
      <w:tr w:rsidR="006E5804" w:rsidTr="00865120">
        <w:tc>
          <w:tcPr>
            <w:tcW w:w="6321" w:type="dxa"/>
            <w:gridSpan w:val="5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865120" w:rsidP="00865120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6E5804">
              <w:t>)</w:t>
            </w:r>
          </w:p>
        </w:tc>
        <w:tc>
          <w:tcPr>
            <w:tcW w:w="5643" w:type="dxa"/>
            <w:gridSpan w:val="3"/>
          </w:tcPr>
          <w:p w:rsidR="006E5804" w:rsidRPr="00BB54E6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Polyvinyl Chloride (PVC) Pipe</w:t>
            </w:r>
            <w:r>
              <w:rPr>
                <w:vertAlign w:val="superscript"/>
              </w:rPr>
              <w:t>2, 3</w:t>
            </w:r>
          </w:p>
        </w:tc>
        <w:tc>
          <w:tcPr>
            <w:tcW w:w="3687" w:type="dxa"/>
          </w:tcPr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ANSI/NEMA Z5</w:t>
            </w:r>
            <w:r w:rsidR="007323BC">
              <w:t>3</w:t>
            </w:r>
            <w:r>
              <w:t>5.1-2006 (</w:t>
            </w:r>
            <w:r w:rsidR="007323BC">
              <w:t>R</w:t>
            </w:r>
            <w:r>
              <w:t>2011)</w:t>
            </w:r>
          </w:p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D 1785-</w:t>
            </w:r>
            <w:r w:rsidR="00865120">
              <w:t>2012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jc w:val="right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D 2241-</w:t>
            </w:r>
            <w:r w:rsidR="00865120">
              <w:t>2009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D 2672-</w:t>
            </w:r>
            <w:r w:rsidR="00865120">
              <w:t>2009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B137.3-</w:t>
            </w:r>
            <w:r w:rsidR="00865120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Joints</w:t>
            </w: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D 2855-</w:t>
            </w:r>
            <w:r w:rsidR="00865120">
              <w:t>2010</w:t>
            </w:r>
          </w:p>
          <w:p w:rsidR="00865120" w:rsidRDefault="00865120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</w:t>
            </w:r>
            <w:r w:rsidR="007323BC">
              <w:t xml:space="preserve"> </w:t>
            </w:r>
            <w:r>
              <w:t>441/F</w:t>
            </w:r>
            <w:r w:rsidR="007323BC">
              <w:t xml:space="preserve"> </w:t>
            </w:r>
            <w:r>
              <w:t>441M-2012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B137.2-</w:t>
            </w:r>
            <w:r w:rsidR="00865120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B137.3-</w:t>
            </w:r>
            <w:r w:rsidR="00865120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Primer</w:t>
            </w: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F 656-</w:t>
            </w:r>
            <w:r w:rsidR="00865120">
              <w:t>2010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Pr="00DB061F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Solvent Cement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D 2564-</w:t>
            </w:r>
            <w:r w:rsidR="00865120">
              <w:t>2012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CSA B137.3-</w:t>
            </w:r>
            <w:r w:rsidR="00865120">
              <w:t>2009</w:t>
            </w:r>
            <w:r>
              <w:t xml:space="preserve"> in B137</w:t>
            </w:r>
          </w:p>
        </w:tc>
      </w:tr>
      <w:tr w:rsidR="006E5804" w:rsidTr="00865120">
        <w:tc>
          <w:tcPr>
            <w:tcW w:w="1590" w:type="dxa"/>
            <w:gridSpan w:val="4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865120" w:rsidTr="00865120">
        <w:tc>
          <w:tcPr>
            <w:tcW w:w="666" w:type="dxa"/>
            <w:shd w:val="clear" w:color="auto" w:fill="auto"/>
          </w:tcPr>
          <w:p w:rsidR="00865120" w:rsidRDefault="00865120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left="-90" w:right="-450"/>
            </w:pPr>
            <w:r>
              <w:t>10)</w:t>
            </w:r>
          </w:p>
        </w:tc>
        <w:tc>
          <w:tcPr>
            <w:tcW w:w="5655" w:type="dxa"/>
            <w:gridSpan w:val="4"/>
            <w:shd w:val="clear" w:color="auto" w:fill="auto"/>
          </w:tcPr>
          <w:p w:rsidR="00865120" w:rsidRP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  <w:rPr>
                <w:vertAlign w:val="superscript"/>
              </w:rPr>
            </w:pPr>
            <w:r>
              <w:t>Stainless Steel Pipe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A</w:t>
            </w:r>
            <w:r w:rsidR="007323BC">
              <w:t xml:space="preserve"> </w:t>
            </w:r>
            <w:r>
              <w:t>312/A</w:t>
            </w:r>
            <w:r w:rsidR="007323BC">
              <w:t xml:space="preserve"> </w:t>
            </w:r>
            <w:r>
              <w:t>312M-2012</w:t>
            </w:r>
          </w:p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A</w:t>
            </w:r>
            <w:r w:rsidR="007323BC">
              <w:t xml:space="preserve"> </w:t>
            </w:r>
            <w:r>
              <w:t>403/A</w:t>
            </w:r>
            <w:r w:rsidR="007323BC">
              <w:t xml:space="preserve"> </w:t>
            </w:r>
            <w:r>
              <w:t>403M-2012</w:t>
            </w:r>
          </w:p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A</w:t>
            </w:r>
            <w:r w:rsidR="007323BC">
              <w:t xml:space="preserve"> </w:t>
            </w:r>
            <w:r>
              <w:t>511/A</w:t>
            </w:r>
            <w:r w:rsidR="007323BC">
              <w:t xml:space="preserve"> </w:t>
            </w:r>
            <w:r>
              <w:t>511M-2012</w:t>
            </w:r>
          </w:p>
        </w:tc>
      </w:tr>
      <w:tr w:rsidR="00865120" w:rsidTr="00865120">
        <w:tc>
          <w:tcPr>
            <w:tcW w:w="1590" w:type="dxa"/>
            <w:gridSpan w:val="4"/>
            <w:shd w:val="clear" w:color="auto" w:fill="auto"/>
          </w:tcPr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4731" w:type="dxa"/>
            <w:shd w:val="clear" w:color="auto" w:fill="auto"/>
          </w:tcPr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  <w:tc>
          <w:tcPr>
            <w:tcW w:w="3687" w:type="dxa"/>
          </w:tcPr>
          <w:p w:rsidR="00865120" w:rsidRDefault="00865120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865120" w:rsidP="00865120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11</w:t>
            </w:r>
            <w:r w:rsidR="006E5804">
              <w:t>)</w:t>
            </w:r>
          </w:p>
        </w:tc>
        <w:tc>
          <w:tcPr>
            <w:tcW w:w="5643" w:type="dxa"/>
            <w:gridSpan w:val="3"/>
          </w:tcPr>
          <w:p w:rsidR="006E5804" w:rsidRPr="00DB061F" w:rsidRDefault="006E5804" w:rsidP="006E580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Welded Copper Water Tube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6E5804" w:rsidRDefault="006E5804" w:rsidP="007323BC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B 447</w:t>
            </w:r>
            <w:r w:rsidR="00865120">
              <w:t>-2012a</w:t>
            </w:r>
            <w:r>
              <w:t xml:space="preserve"> WK, WL and WM</w:t>
            </w: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7" w:type="dxa"/>
          </w:tcPr>
          <w:p w:rsidR="006E5804" w:rsidRDefault="006E5804" w:rsidP="006E5804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</w:p>
        </w:tc>
      </w:tr>
      <w:tr w:rsidR="006E5804" w:rsidTr="00865120">
        <w:tc>
          <w:tcPr>
            <w:tcW w:w="678" w:type="dxa"/>
            <w:gridSpan w:val="2"/>
          </w:tcPr>
          <w:p w:rsidR="006E5804" w:rsidRDefault="00865120" w:rsidP="00865120">
            <w:pPr>
              <w:widowControl w:val="0"/>
              <w:autoSpaceDE w:val="0"/>
              <w:autoSpaceDN w:val="0"/>
              <w:adjustRightInd w:val="0"/>
              <w:ind w:left="-90" w:right="-168"/>
            </w:pPr>
            <w:r>
              <w:t>12</w:t>
            </w:r>
            <w:r w:rsidR="006E5804">
              <w:t>)</w:t>
            </w:r>
          </w:p>
        </w:tc>
        <w:tc>
          <w:tcPr>
            <w:tcW w:w="5643" w:type="dxa"/>
            <w:gridSpan w:val="3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Solder</w:t>
            </w:r>
          </w:p>
        </w:tc>
        <w:tc>
          <w:tcPr>
            <w:tcW w:w="3687" w:type="dxa"/>
          </w:tcPr>
          <w:p w:rsidR="006E5804" w:rsidRDefault="006E5804" w:rsidP="00865120">
            <w:pPr>
              <w:widowControl w:val="0"/>
              <w:tabs>
                <w:tab w:val="left" w:pos="3426"/>
              </w:tabs>
              <w:autoSpaceDE w:val="0"/>
              <w:autoSpaceDN w:val="0"/>
              <w:adjustRightInd w:val="0"/>
              <w:ind w:right="411"/>
            </w:pPr>
            <w:r>
              <w:t>ASTM B 32-</w:t>
            </w:r>
            <w:r w:rsidR="00865120">
              <w:t>2008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</w:pPr>
      <w:r>
        <w:t xml:space="preserve">Agency Notes: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933769">
      <w:pPr>
        <w:widowControl w:val="0"/>
        <w:autoSpaceDE w:val="0"/>
        <w:autoSpaceDN w:val="0"/>
        <w:adjustRightInd w:val="0"/>
        <w:ind w:left="252" w:hanging="252"/>
      </w:pPr>
      <w:r w:rsidRPr="00E5460E">
        <w:rPr>
          <w:vertAlign w:val="superscript"/>
        </w:rPr>
        <w:t>1</w:t>
      </w:r>
      <w:r w:rsidR="00933769">
        <w:rPr>
          <w:vertAlign w:val="superscript"/>
        </w:rPr>
        <w:tab/>
      </w:r>
      <w:r>
        <w:t xml:space="preserve">Solvent cement must be handled in accordance with ASTM F 402-1988. 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left="252" w:hanging="252"/>
      </w:pPr>
      <w:r>
        <w:rPr>
          <w:vertAlign w:val="superscript"/>
        </w:rPr>
        <w:t>2</w:t>
      </w:r>
      <w:r w:rsidR="00933769">
        <w:rPr>
          <w:vertAlign w:val="superscript"/>
        </w:rPr>
        <w:tab/>
      </w:r>
      <w:r>
        <w:t>Water distribution pipe must meet the appropriate NSF standard for potable water.</w:t>
      </w:r>
      <w:r w:rsidR="00865120">
        <w:t xml:space="preserve"> Plastic shall be rated at 160 </w:t>
      </w:r>
      <w:r w:rsidR="007323BC">
        <w:t>psi</w:t>
      </w:r>
      <w:r w:rsidR="00865120">
        <w:t xml:space="preserve"> at 73.4 degrees Fahrenheit.</w:t>
      </w:r>
    </w:p>
    <w:p w:rsidR="006E5804" w:rsidRDefault="006E5804" w:rsidP="00933769">
      <w:pPr>
        <w:widowControl w:val="0"/>
        <w:autoSpaceDE w:val="0"/>
        <w:autoSpaceDN w:val="0"/>
        <w:adjustRightInd w:val="0"/>
        <w:ind w:left="252" w:hanging="252"/>
      </w:pPr>
      <w:r>
        <w:rPr>
          <w:vertAlign w:val="superscript"/>
        </w:rPr>
        <w:t>3</w:t>
      </w:r>
      <w:r w:rsidR="00933769">
        <w:rPr>
          <w:vertAlign w:val="superscript"/>
        </w:rPr>
        <w:tab/>
      </w:r>
      <w:r w:rsidRPr="00CC2BB3">
        <w:t>Use for</w:t>
      </w:r>
      <w:r>
        <w:rPr>
          <w:vertAlign w:val="superscript"/>
        </w:rPr>
        <w:t xml:space="preserve"> </w:t>
      </w:r>
      <w:r>
        <w:t>c</w:t>
      </w:r>
      <w:r w:rsidRPr="00D054C9">
        <w:t>old or tempered water only</w:t>
      </w:r>
      <w:r>
        <w:t>.</w:t>
      </w:r>
    </w:p>
    <w:p w:rsidR="00865120" w:rsidRDefault="00865120" w:rsidP="00933769">
      <w:pPr>
        <w:widowControl w:val="0"/>
        <w:autoSpaceDE w:val="0"/>
        <w:autoSpaceDN w:val="0"/>
        <w:adjustRightInd w:val="0"/>
        <w:ind w:left="252" w:hanging="252"/>
      </w:pPr>
      <w:r>
        <w:rPr>
          <w:vertAlign w:val="superscript"/>
        </w:rPr>
        <w:t>4</w:t>
      </w:r>
      <w:r w:rsidR="00933769">
        <w:rPr>
          <w:vertAlign w:val="superscript"/>
        </w:rPr>
        <w:tab/>
      </w:r>
      <w:r>
        <w:t>ASME B.1.20.1-1983</w:t>
      </w:r>
      <w:r w:rsidR="007323BC">
        <w:t>.</w:t>
      </w:r>
    </w:p>
    <w:p w:rsidR="00865120" w:rsidRPr="00865120" w:rsidRDefault="00865120" w:rsidP="00933769">
      <w:pPr>
        <w:widowControl w:val="0"/>
        <w:autoSpaceDE w:val="0"/>
        <w:autoSpaceDN w:val="0"/>
        <w:adjustRightInd w:val="0"/>
        <w:ind w:left="252" w:hanging="252"/>
      </w:pPr>
      <w:r>
        <w:rPr>
          <w:vertAlign w:val="superscript"/>
        </w:rPr>
        <w:t>5</w:t>
      </w:r>
      <w:r w:rsidR="00933769">
        <w:rPr>
          <w:vertAlign w:val="superscript"/>
        </w:rPr>
        <w:tab/>
      </w:r>
      <w:r>
        <w:t>Safety Color</w:t>
      </w:r>
      <w:r w:rsidR="007323BC">
        <w:t>.</w:t>
      </w:r>
    </w:p>
    <w:p w:rsidR="00CC1171" w:rsidRDefault="00CC1171" w:rsidP="00A46BFD">
      <w:bookmarkStart w:id="0" w:name="_GoBack"/>
      <w:bookmarkEnd w:id="0"/>
    </w:p>
    <w:p w:rsidR="00EB5519" w:rsidRDefault="006E5804" w:rsidP="006E58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Approved Materials and Standards for</w:t>
      </w: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Plumbing</w:t>
      </w:r>
      <w:r w:rsidR="00EB5519">
        <w:rPr>
          <w:b/>
          <w:bCs/>
        </w:rPr>
        <w:t xml:space="preserve"> </w:t>
      </w:r>
      <w:r>
        <w:rPr>
          <w:b/>
          <w:bCs/>
        </w:rPr>
        <w:t>Fixtures and Fixture Fittings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10071" w:type="dxa"/>
        <w:tblLook w:val="0000" w:firstRow="0" w:lastRow="0" w:firstColumn="0" w:lastColumn="0" w:noHBand="0" w:noVBand="0"/>
      </w:tblPr>
      <w:tblGrid>
        <w:gridCol w:w="678"/>
        <w:gridCol w:w="5415"/>
        <w:gridCol w:w="3978"/>
      </w:tblGrid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Bathtub Liners (plexiglass/ABS or acrylic/plastic)</w:t>
            </w:r>
          </w:p>
        </w:tc>
        <w:tc>
          <w:tcPr>
            <w:tcW w:w="3978" w:type="dxa"/>
          </w:tcPr>
          <w:p w:rsidR="006E5804" w:rsidRDefault="00865120" w:rsidP="00865120">
            <w:pPr>
              <w:widowControl w:val="0"/>
              <w:autoSpaceDE w:val="0"/>
              <w:autoSpaceDN w:val="0"/>
              <w:adjustRightInd w:val="0"/>
            </w:pPr>
            <w:r>
              <w:t>IAPMO/</w:t>
            </w:r>
            <w:r w:rsidR="006E5804">
              <w:t>ANSI Z124.8-</w:t>
            </w:r>
            <w:r>
              <w:t>2013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Bathtubs, Plastic</w:t>
            </w: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865120">
            <w:pPr>
              <w:widowControl w:val="0"/>
              <w:autoSpaceDE w:val="0"/>
              <w:autoSpaceDN w:val="0"/>
              <w:adjustRightInd w:val="0"/>
            </w:pPr>
            <w:r>
              <w:t>CSA B45.5-</w:t>
            </w:r>
            <w:r w:rsidR="00865120">
              <w:t>2011/IAPMO Z124-2011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Bidets</w:t>
            </w:r>
          </w:p>
        </w:tc>
        <w:tc>
          <w:tcPr>
            <w:tcW w:w="3978" w:type="dxa"/>
          </w:tcPr>
          <w:p w:rsidR="006E5804" w:rsidRDefault="006E5804" w:rsidP="003F25E3">
            <w:pPr>
              <w:widowControl w:val="0"/>
              <w:autoSpaceDE w:val="0"/>
              <w:autoSpaceDN w:val="0"/>
              <w:adjustRightInd w:val="0"/>
            </w:pPr>
            <w:r>
              <w:t xml:space="preserve">ASME </w:t>
            </w:r>
            <w:r w:rsidR="00987D66">
              <w:t>A112.19.2-</w:t>
            </w:r>
            <w:r w:rsidR="003F25E3">
              <w:t>2013</w:t>
            </w:r>
            <w:r w:rsidR="00987D66">
              <w:t>/CSA B45.1-</w:t>
            </w:r>
            <w:r w:rsidR="003F25E3">
              <w:t>2013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 xml:space="preserve">Enameled Cast Iron </w:t>
            </w:r>
            <w:r w:rsidR="00987D66">
              <w:t xml:space="preserve">and Enameled Steel </w:t>
            </w:r>
            <w:r>
              <w:t>Plumbing Fixtures</w:t>
            </w: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ASME A112.19.1</w:t>
            </w:r>
            <w:r w:rsidR="00987D66">
              <w:t>-2008/CSA B45.2-2008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Fittings:</w:t>
            </w: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  <w:vMerge w:val="restart"/>
          </w:tcPr>
          <w:p w:rsidR="00F535C1" w:rsidRDefault="006E5804" w:rsidP="00F535C1">
            <w:pPr>
              <w:widowControl w:val="0"/>
              <w:autoSpaceDE w:val="0"/>
              <w:autoSpaceDN w:val="0"/>
              <w:adjustRightInd w:val="0"/>
              <w:ind w:left="366" w:hanging="378"/>
            </w:pPr>
            <w:r>
              <w:t xml:space="preserve">Plumbing Fixture Fittings (metering valves, faucets, </w:t>
            </w:r>
          </w:p>
          <w:p w:rsidR="006E5804" w:rsidRDefault="006E5804" w:rsidP="00F535C1">
            <w:pPr>
              <w:widowControl w:val="0"/>
              <w:autoSpaceDE w:val="0"/>
              <w:autoSpaceDN w:val="0"/>
              <w:adjustRightInd w:val="0"/>
              <w:ind w:left="366" w:hanging="378"/>
            </w:pPr>
            <w:r>
              <w:t>etc.)</w:t>
            </w: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ASME A112.18.1</w:t>
            </w:r>
            <w:r w:rsidR="00987D66">
              <w:t>-2012/CSA B125.1-2012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  <w:vMerge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0B36AA" w:rsidRDefault="006E5804" w:rsidP="000B36AA">
            <w:pPr>
              <w:widowControl w:val="0"/>
              <w:autoSpaceDE w:val="0"/>
              <w:autoSpaceDN w:val="0"/>
              <w:adjustRightInd w:val="0"/>
              <w:ind w:left="360" w:hanging="346"/>
              <w:jc w:val="both"/>
            </w:pPr>
            <w:r>
              <w:t xml:space="preserve">Suction Fittings for Use in Swimming Pools, Wading </w:t>
            </w:r>
          </w:p>
          <w:p w:rsidR="000B36AA" w:rsidRDefault="006E5804" w:rsidP="000B36AA">
            <w:pPr>
              <w:widowControl w:val="0"/>
              <w:autoSpaceDE w:val="0"/>
              <w:autoSpaceDN w:val="0"/>
              <w:adjustRightInd w:val="0"/>
              <w:ind w:left="360" w:hanging="346"/>
              <w:jc w:val="both"/>
            </w:pPr>
            <w:r>
              <w:t xml:space="preserve">Pools, Spas, Hot Tubs and Whirlpool Bathtub </w:t>
            </w:r>
          </w:p>
          <w:p w:rsidR="006E5804" w:rsidRDefault="006E5804" w:rsidP="000B36AA">
            <w:pPr>
              <w:widowControl w:val="0"/>
              <w:autoSpaceDE w:val="0"/>
              <w:autoSpaceDN w:val="0"/>
              <w:adjustRightInd w:val="0"/>
              <w:ind w:left="360" w:hanging="346"/>
              <w:jc w:val="both"/>
            </w:pPr>
            <w:r>
              <w:t>Appliances</w:t>
            </w:r>
          </w:p>
        </w:tc>
        <w:tc>
          <w:tcPr>
            <w:tcW w:w="3978" w:type="dxa"/>
          </w:tcPr>
          <w:p w:rsidR="006E5804" w:rsidRDefault="00987D66" w:rsidP="006E5804">
            <w:pPr>
              <w:widowControl w:val="0"/>
              <w:autoSpaceDE w:val="0"/>
              <w:autoSpaceDN w:val="0"/>
              <w:adjustRightInd w:val="0"/>
            </w:pPr>
            <w:r>
              <w:t>ANSI/APSP 16-2011</w:t>
            </w:r>
          </w:p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218.1-M1989</w:t>
            </w:r>
            <w:r w:rsidR="00987D66">
              <w:t xml:space="preserve"> (R2011)</w:t>
            </w:r>
          </w:p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218.2-1993</w:t>
            </w:r>
            <w:r w:rsidR="00987D66">
              <w:t xml:space="preserve"> (R2008)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Floor Drains</w:t>
            </w:r>
            <w:r w:rsidR="007323BC">
              <w:t xml:space="preserve"> and Trench Drains</w:t>
            </w: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 xml:space="preserve">ASME </w:t>
            </w:r>
            <w:r w:rsidR="00987D66">
              <w:t>A112.6.3-2001 (R2007)</w:t>
            </w:r>
            <w:r>
              <w:t xml:space="preserve"> 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CSA B79-</w:t>
            </w:r>
            <w:r w:rsidR="00987D66">
              <w:t>2008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Flushometer Bowls</w:t>
            </w:r>
          </w:p>
        </w:tc>
        <w:tc>
          <w:tcPr>
            <w:tcW w:w="3978" w:type="dxa"/>
          </w:tcPr>
          <w:p w:rsidR="006E5804" w:rsidRDefault="006E5804" w:rsidP="003F25E3">
            <w:pPr>
              <w:widowControl w:val="0"/>
              <w:autoSpaceDE w:val="0"/>
              <w:autoSpaceDN w:val="0"/>
              <w:adjustRightInd w:val="0"/>
            </w:pPr>
            <w:r>
              <w:t>ASME A112.19.2</w:t>
            </w:r>
            <w:r w:rsidR="00987D66">
              <w:t>-20</w:t>
            </w:r>
            <w:r w:rsidR="003F25E3">
              <w:t>13</w:t>
            </w:r>
            <w:r w:rsidR="00987D66">
              <w:t>/CSA B45.1-20</w:t>
            </w:r>
            <w:r w:rsidR="003F25E3">
              <w:t>13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CSA B125</w:t>
            </w:r>
            <w:r w:rsidR="00987D66">
              <w:t>.3-2011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Flushometers</w:t>
            </w: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1037-1990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CSA B125</w:t>
            </w:r>
            <w:r w:rsidR="00987D66">
              <w:t>.3-2011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Grease Interceptors</w:t>
            </w: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ASME A112.14.3-2000</w:t>
            </w:r>
            <w:r w:rsidR="00987D66">
              <w:t xml:space="preserve"> (R2004)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Low Consumption (1.6 gpf) Water Closets</w:t>
            </w:r>
            <w:r w:rsidRPr="00EB5A2C">
              <w:rPr>
                <w:vertAlign w:val="superscript"/>
              </w:rPr>
              <w:t>1</w:t>
            </w:r>
          </w:p>
        </w:tc>
        <w:tc>
          <w:tcPr>
            <w:tcW w:w="3978" w:type="dxa"/>
          </w:tcPr>
          <w:p w:rsidR="00987D66" w:rsidRDefault="00987D66" w:rsidP="00987D66">
            <w:pPr>
              <w:widowControl w:val="0"/>
              <w:autoSpaceDE w:val="0"/>
              <w:autoSpaceDN w:val="0"/>
              <w:adjustRightInd w:val="0"/>
            </w:pPr>
            <w:r>
              <w:t>ASME A112.19.2-20</w:t>
            </w:r>
            <w:r w:rsidR="00144848">
              <w:t>13</w:t>
            </w:r>
            <w:r>
              <w:t>/CSA B45.1-20</w:t>
            </w:r>
            <w:r w:rsidR="00144848">
              <w:t>13</w:t>
            </w:r>
          </w:p>
          <w:p w:rsidR="00987D66" w:rsidRDefault="00987D66" w:rsidP="00987D66">
            <w:pPr>
              <w:widowControl w:val="0"/>
              <w:autoSpaceDE w:val="0"/>
              <w:autoSpaceDN w:val="0"/>
              <w:adjustRightInd w:val="0"/>
            </w:pPr>
            <w:r>
              <w:t>ASME A112.19.14-2006 (R2-11)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10)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Plastic Lavatory</w:t>
            </w: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CSA B45</w:t>
            </w:r>
            <w:r w:rsidR="00987D66">
              <w:t>.5-2011/IAPMO Z124-2011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11)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Plastic Shower Receptors/Shower Stalls</w:t>
            </w: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CSA B45</w:t>
            </w:r>
            <w:r w:rsidR="00987D66">
              <w:t>.5-2011/IAPMO Z124-2011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12)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Plastic Water Closets Bowls/Tanks</w:t>
            </w: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987D66">
            <w:pPr>
              <w:widowControl w:val="0"/>
              <w:autoSpaceDE w:val="0"/>
              <w:autoSpaceDN w:val="0"/>
              <w:adjustRightInd w:val="0"/>
            </w:pPr>
            <w:r>
              <w:t>CSA B45.5-</w:t>
            </w:r>
            <w:r w:rsidR="00987D66">
              <w:t>2011/IAPMO Z124-2011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7D66" w:rsidTr="00987D66">
        <w:tc>
          <w:tcPr>
            <w:tcW w:w="678" w:type="dxa"/>
          </w:tcPr>
          <w:p w:rsidR="00987D66" w:rsidRDefault="00E41906" w:rsidP="00987D66">
            <w:pPr>
              <w:widowControl w:val="0"/>
              <w:autoSpaceDE w:val="0"/>
              <w:autoSpaceDN w:val="0"/>
              <w:adjustRightInd w:val="0"/>
              <w:ind w:left="-90" w:right="-96"/>
            </w:pPr>
            <w:r>
              <w:t>13)</w:t>
            </w:r>
          </w:p>
        </w:tc>
        <w:tc>
          <w:tcPr>
            <w:tcW w:w="5415" w:type="dxa"/>
          </w:tcPr>
          <w:p w:rsidR="00987D66" w:rsidRDefault="00E41906" w:rsidP="00E41906">
            <w:pPr>
              <w:widowControl w:val="0"/>
              <w:autoSpaceDE w:val="0"/>
              <w:autoSpaceDN w:val="0"/>
              <w:adjustRightInd w:val="0"/>
              <w:ind w:left="-21" w:right="-96"/>
            </w:pPr>
            <w:r>
              <w:t>Plastic Urinals Fixtures</w:t>
            </w:r>
          </w:p>
        </w:tc>
        <w:tc>
          <w:tcPr>
            <w:tcW w:w="3978" w:type="dxa"/>
          </w:tcPr>
          <w:p w:rsidR="00987D66" w:rsidRDefault="00E41906" w:rsidP="006E5804">
            <w:pPr>
              <w:widowControl w:val="0"/>
              <w:autoSpaceDE w:val="0"/>
              <w:autoSpaceDN w:val="0"/>
              <w:adjustRightInd w:val="0"/>
            </w:pPr>
            <w:r>
              <w:t>CSA B45.5-2011/IAPMO Z124-2011</w:t>
            </w:r>
          </w:p>
        </w:tc>
      </w:tr>
      <w:tr w:rsidR="00987D66">
        <w:tc>
          <w:tcPr>
            <w:tcW w:w="6093" w:type="dxa"/>
            <w:gridSpan w:val="2"/>
          </w:tcPr>
          <w:p w:rsidR="00987D66" w:rsidRDefault="00987D66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987D66" w:rsidRDefault="00987D66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E41906" w:rsidP="00E41906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14</w:t>
            </w:r>
            <w:r w:rsidR="006E5804">
              <w:t>)</w:t>
            </w:r>
          </w:p>
        </w:tc>
        <w:tc>
          <w:tcPr>
            <w:tcW w:w="5415" w:type="dxa"/>
          </w:tcPr>
          <w:p w:rsidR="007323BC" w:rsidRDefault="006E5804" w:rsidP="007323BC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Porcelain Enameled Formed Steel Plumbing</w:t>
            </w:r>
          </w:p>
          <w:p w:rsidR="006E5804" w:rsidRDefault="006E5804" w:rsidP="007323BC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Fixtures, including Bathtub Liners</w:t>
            </w:r>
          </w:p>
        </w:tc>
        <w:tc>
          <w:tcPr>
            <w:tcW w:w="3978" w:type="dxa"/>
          </w:tcPr>
          <w:p w:rsidR="006E5804" w:rsidRDefault="006E5804" w:rsidP="00E41906">
            <w:pPr>
              <w:widowControl w:val="0"/>
              <w:autoSpaceDE w:val="0"/>
              <w:autoSpaceDN w:val="0"/>
              <w:adjustRightInd w:val="0"/>
            </w:pPr>
            <w:r>
              <w:t>ASME</w:t>
            </w:r>
            <w:r w:rsidR="00E41906">
              <w:t xml:space="preserve"> A112.19.1-2008/CSA 45.2-2008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E41906" w:rsidP="00E41906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15</w:t>
            </w:r>
            <w:r w:rsidR="006E5804">
              <w:t>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Stainless Steel Plumbing Fixtures (Residential)</w:t>
            </w:r>
          </w:p>
        </w:tc>
        <w:tc>
          <w:tcPr>
            <w:tcW w:w="3978" w:type="dxa"/>
          </w:tcPr>
          <w:p w:rsidR="006E5804" w:rsidRDefault="00E41906" w:rsidP="007323BC">
            <w:pPr>
              <w:widowControl w:val="0"/>
              <w:autoSpaceDE w:val="0"/>
              <w:autoSpaceDN w:val="0"/>
              <w:adjustRightInd w:val="0"/>
            </w:pPr>
            <w:r>
              <w:t>ASME A112.19.3-2008/CSA B45.</w:t>
            </w:r>
            <w:r w:rsidR="007323BC">
              <w:t>4</w:t>
            </w:r>
            <w:r>
              <w:t>-2008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E41906" w:rsidP="00E41906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16</w:t>
            </w:r>
            <w:r w:rsidR="006E5804">
              <w:t>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Vitreous China Plumbing Fixtures</w:t>
            </w:r>
          </w:p>
        </w:tc>
        <w:tc>
          <w:tcPr>
            <w:tcW w:w="3978" w:type="dxa"/>
          </w:tcPr>
          <w:p w:rsidR="006E5804" w:rsidRDefault="006E5804" w:rsidP="008C169F">
            <w:pPr>
              <w:widowControl w:val="0"/>
              <w:autoSpaceDE w:val="0"/>
              <w:autoSpaceDN w:val="0"/>
              <w:adjustRightInd w:val="0"/>
            </w:pPr>
            <w:r>
              <w:t>ASME A112.19.2</w:t>
            </w:r>
            <w:r w:rsidR="007323BC">
              <w:t>-</w:t>
            </w:r>
            <w:r w:rsidR="00E41906">
              <w:t>20</w:t>
            </w:r>
            <w:r w:rsidR="008C169F">
              <w:t>13</w:t>
            </w:r>
            <w:r w:rsidR="00E41906">
              <w:t>/CSA B45.1-20</w:t>
            </w:r>
            <w:r w:rsidR="008C169F">
              <w:t>13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1906" w:rsidTr="00E41906">
        <w:tc>
          <w:tcPr>
            <w:tcW w:w="678" w:type="dxa"/>
          </w:tcPr>
          <w:p w:rsidR="00E41906" w:rsidRDefault="00E41906" w:rsidP="00E41906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17)</w:t>
            </w:r>
          </w:p>
        </w:tc>
        <w:tc>
          <w:tcPr>
            <w:tcW w:w="5415" w:type="dxa"/>
          </w:tcPr>
          <w:p w:rsidR="00E41906" w:rsidRDefault="00E41906" w:rsidP="006E5804">
            <w:pPr>
              <w:widowControl w:val="0"/>
              <w:autoSpaceDE w:val="0"/>
              <w:autoSpaceDN w:val="0"/>
              <w:adjustRightInd w:val="0"/>
            </w:pPr>
            <w:r>
              <w:t>Vitreous China Nonwater Urinals</w:t>
            </w:r>
          </w:p>
        </w:tc>
        <w:tc>
          <w:tcPr>
            <w:tcW w:w="3978" w:type="dxa"/>
          </w:tcPr>
          <w:p w:rsidR="00E41906" w:rsidDel="00E41906" w:rsidRDefault="00E41906" w:rsidP="006E5804">
            <w:pPr>
              <w:widowControl w:val="0"/>
              <w:autoSpaceDE w:val="0"/>
              <w:autoSpaceDN w:val="0"/>
              <w:adjustRightInd w:val="0"/>
            </w:pPr>
            <w:r>
              <w:t>ASME A112.19.19-2006 (R2011)</w:t>
            </w:r>
          </w:p>
        </w:tc>
      </w:tr>
      <w:tr w:rsidR="00E41906">
        <w:tc>
          <w:tcPr>
            <w:tcW w:w="6093" w:type="dxa"/>
            <w:gridSpan w:val="2"/>
          </w:tcPr>
          <w:p w:rsidR="00E41906" w:rsidRDefault="00E41906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E41906" w:rsidDel="00E41906" w:rsidRDefault="00E41906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E41906" w:rsidP="00E41906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18</w:t>
            </w:r>
            <w:r w:rsidR="006E5804">
              <w:t>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Whirlpool Bathtub Appliances</w:t>
            </w:r>
          </w:p>
        </w:tc>
        <w:tc>
          <w:tcPr>
            <w:tcW w:w="3978" w:type="dxa"/>
          </w:tcPr>
          <w:p w:rsidR="006E5804" w:rsidRDefault="006E5804" w:rsidP="00E41906">
            <w:pPr>
              <w:widowControl w:val="0"/>
              <w:autoSpaceDE w:val="0"/>
              <w:autoSpaceDN w:val="0"/>
              <w:adjustRightInd w:val="0"/>
            </w:pPr>
            <w:r>
              <w:t>ASME A112.19.7</w:t>
            </w:r>
            <w:r w:rsidR="00E41906">
              <w:t>-2012/CSA B45.10-2012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218.2-1993</w:t>
            </w:r>
            <w:r w:rsidR="00E41906">
              <w:t xml:space="preserve"> (R2008)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</w:pPr>
      <w:r>
        <w:t xml:space="preserve">Agency </w:t>
      </w:r>
      <w:r w:rsidR="007323BC">
        <w:t>Note</w:t>
      </w:r>
      <w:r>
        <w:t xml:space="preserve">: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7323BC">
      <w:pPr>
        <w:widowControl w:val="0"/>
        <w:autoSpaceDE w:val="0"/>
        <w:autoSpaceDN w:val="0"/>
        <w:adjustRightInd w:val="0"/>
        <w:ind w:left="360"/>
      </w:pPr>
      <w:r>
        <w:t xml:space="preserve">The water pressure at each fixture installation shall meet the manufacturer's minimum recommended level for the fixture. 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Approved Standards for Plumbing</w:t>
      </w: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Appliances/Appurtenances/Devices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5187"/>
        <w:gridCol w:w="3711"/>
      </w:tblGrid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Anti-Backflow Freezeless Wall Hydrants</w:t>
            </w:r>
          </w:p>
        </w:tc>
        <w:tc>
          <w:tcPr>
            <w:tcW w:w="3711" w:type="dxa"/>
          </w:tcPr>
          <w:p w:rsidR="006E5804" w:rsidRDefault="006E5804" w:rsidP="00646FF4">
            <w:pPr>
              <w:widowControl w:val="0"/>
              <w:autoSpaceDE w:val="0"/>
              <w:autoSpaceDN w:val="0"/>
              <w:adjustRightInd w:val="0"/>
            </w:pPr>
            <w:r>
              <w:t>ASSE 1019-</w:t>
            </w:r>
            <w:r w:rsidR="00646FF4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46FF4" w:rsidP="00646FF4">
            <w:pPr>
              <w:widowControl w:val="0"/>
              <w:autoSpaceDE w:val="0"/>
              <w:autoSpaceDN w:val="0"/>
              <w:adjustRightInd w:val="0"/>
            </w:pPr>
            <w:r>
              <w:t>ASME A112.18.1-2012/</w:t>
            </w:r>
            <w:r w:rsidR="006E5804">
              <w:t xml:space="preserve">CSA </w:t>
            </w:r>
            <w:r>
              <w:t>B125.1-2012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Anti-Scald Control Valve</w:t>
            </w:r>
          </w:p>
        </w:tc>
        <w:tc>
          <w:tcPr>
            <w:tcW w:w="3711" w:type="dxa"/>
          </w:tcPr>
          <w:p w:rsidR="006E5804" w:rsidRDefault="006E5804" w:rsidP="00646FF4">
            <w:pPr>
              <w:widowControl w:val="0"/>
              <w:autoSpaceDE w:val="0"/>
              <w:autoSpaceDN w:val="0"/>
              <w:adjustRightInd w:val="0"/>
            </w:pPr>
            <w:r>
              <w:t>ASSE 1016-</w:t>
            </w:r>
            <w:r w:rsidR="00646FF4">
              <w:t>2011/ASME A112.1016-2011/CSA B125.16-2011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187" w:type="dxa"/>
          </w:tcPr>
          <w:p w:rsidR="006E5804" w:rsidRDefault="006E5804" w:rsidP="002F2D98">
            <w:pPr>
              <w:widowControl w:val="0"/>
              <w:autoSpaceDE w:val="0"/>
              <w:autoSpaceDN w:val="0"/>
              <w:adjustRightInd w:val="0"/>
            </w:pPr>
            <w:r>
              <w:t>Anti-siphon Self</w:t>
            </w:r>
            <w:r w:rsidR="002F2D98">
              <w:t>-</w:t>
            </w:r>
            <w:r w:rsidR="00646FF4">
              <w:t>Drain</w:t>
            </w:r>
            <w:r w:rsidR="00531CD7">
              <w:t xml:space="preserve"> </w:t>
            </w:r>
            <w:r w:rsidR="00646FF4">
              <w:t>Frost</w:t>
            </w:r>
            <w:r>
              <w:t xml:space="preserve"> Proof Sillcock</w:t>
            </w:r>
          </w:p>
        </w:tc>
        <w:tc>
          <w:tcPr>
            <w:tcW w:w="3711" w:type="dxa"/>
          </w:tcPr>
          <w:p w:rsidR="00646FF4" w:rsidRDefault="006E5804" w:rsidP="00646FF4">
            <w:pPr>
              <w:widowControl w:val="0"/>
              <w:autoSpaceDE w:val="0"/>
              <w:autoSpaceDN w:val="0"/>
              <w:adjustRightInd w:val="0"/>
            </w:pPr>
            <w:r>
              <w:t>ASSE 1019-</w:t>
            </w:r>
            <w:r w:rsidR="00646FF4">
              <w:t>2011</w:t>
            </w:r>
          </w:p>
          <w:p w:rsidR="006E5804" w:rsidRDefault="00646FF4" w:rsidP="00646FF4">
            <w:pPr>
              <w:widowControl w:val="0"/>
              <w:autoSpaceDE w:val="0"/>
              <w:autoSpaceDN w:val="0"/>
              <w:adjustRightInd w:val="0"/>
            </w:pPr>
            <w:r>
              <w:t>CSA B125.3-2012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Automatic Ice Making Equipment</w:t>
            </w:r>
          </w:p>
        </w:tc>
        <w:tc>
          <w:tcPr>
            <w:tcW w:w="3711" w:type="dxa"/>
          </w:tcPr>
          <w:p w:rsidR="006E5804" w:rsidRDefault="00646FF4" w:rsidP="00646FF4">
            <w:pPr>
              <w:widowControl w:val="0"/>
              <w:autoSpaceDE w:val="0"/>
              <w:autoSpaceDN w:val="0"/>
              <w:adjustRightInd w:val="0"/>
            </w:pPr>
            <w:r>
              <w:t>NSF/ANSI 12-2009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120-M1991</w:t>
            </w:r>
            <w:r w:rsidR="00646FF4"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  <w:vMerge w:val="restart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187" w:type="dxa"/>
            <w:vMerge w:val="restart"/>
          </w:tcPr>
          <w:p w:rsidR="001B00E6" w:rsidRDefault="006E5804" w:rsidP="006E5804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 xml:space="preserve">Automatic Storage Type Water Heater Less Than </w:t>
            </w:r>
          </w:p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>75,000 BTU/HR</w:t>
            </w:r>
          </w:p>
        </w:tc>
        <w:tc>
          <w:tcPr>
            <w:tcW w:w="3711" w:type="dxa"/>
            <w:vAlign w:val="bottom"/>
          </w:tcPr>
          <w:p w:rsidR="00646FF4" w:rsidRDefault="00646FF4" w:rsidP="00646FF4">
            <w:pPr>
              <w:widowControl w:val="0"/>
              <w:autoSpaceDE w:val="0"/>
              <w:autoSpaceDN w:val="0"/>
              <w:adjustRightInd w:val="0"/>
            </w:pPr>
            <w:r>
              <w:t>ANSI Z21.10.1-2009/CSA 4.1-2009</w:t>
            </w:r>
          </w:p>
          <w:p w:rsidR="00646FF4" w:rsidRDefault="00646FF4" w:rsidP="00646FF4">
            <w:pPr>
              <w:widowControl w:val="0"/>
              <w:autoSpaceDE w:val="0"/>
              <w:autoSpaceDN w:val="0"/>
              <w:adjustRightInd w:val="0"/>
            </w:pPr>
            <w:r>
              <w:t>ASHRAE 90.1 2010</w:t>
            </w:r>
          </w:p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ASHRAE 90</w:t>
            </w:r>
            <w:r w:rsidR="00646FF4">
              <w:t>.2-2007</w:t>
            </w:r>
          </w:p>
          <w:p w:rsidR="00646FF4" w:rsidRDefault="006E5804" w:rsidP="00646FF4">
            <w:pPr>
              <w:widowControl w:val="0"/>
              <w:autoSpaceDE w:val="0"/>
              <w:autoSpaceDN w:val="0"/>
              <w:adjustRightInd w:val="0"/>
            </w:pPr>
            <w:r>
              <w:t>ANSI Z21.10.1a-</w:t>
            </w:r>
            <w:r w:rsidR="00646FF4">
              <w:t>2009/CSA 4.1a-2009</w:t>
            </w:r>
          </w:p>
        </w:tc>
      </w:tr>
      <w:tr w:rsidR="006E5804">
        <w:tc>
          <w:tcPr>
            <w:tcW w:w="678" w:type="dxa"/>
            <w:vMerge/>
            <w:shd w:val="clear" w:color="auto" w:fill="auto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  <w:vMerge/>
            <w:shd w:val="clear" w:color="auto" w:fill="auto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46FF4" w:rsidP="002F2D98">
            <w:pPr>
              <w:widowControl w:val="0"/>
              <w:autoSpaceDE w:val="0"/>
              <w:autoSpaceDN w:val="0"/>
              <w:adjustRightInd w:val="0"/>
            </w:pPr>
            <w:r>
              <w:t>ANSI Z21</w:t>
            </w:r>
            <w:r w:rsidR="002F2D98">
              <w:t>.</w:t>
            </w:r>
            <w:r>
              <w:t>10</w:t>
            </w:r>
            <w:r w:rsidR="002F2D98">
              <w:t>.</w:t>
            </w:r>
            <w:r>
              <w:t>1b-2011/CSA 4.1</w:t>
            </w:r>
            <w:r w:rsidR="00597605">
              <w:t>b</w:t>
            </w:r>
            <w:r>
              <w:t>-</w:t>
            </w:r>
            <w:r w:rsidR="00597605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Back Water Valves</w:t>
            </w: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ASME A112.14.1-</w:t>
            </w:r>
            <w:r w:rsidR="008B70FD">
              <w:t>2003 (R2012)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B181.1-</w:t>
            </w:r>
            <w:r w:rsidR="008B70FD">
              <w:t>2011</w:t>
            </w:r>
            <w:r>
              <w:t xml:space="preserve"> in B1800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B181.2-</w:t>
            </w:r>
            <w:r w:rsidR="008B70FD">
              <w:t>2011</w:t>
            </w:r>
            <w:r>
              <w:t xml:space="preserve"> in B1800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B182.1-</w:t>
            </w:r>
            <w:r w:rsidR="008B70FD">
              <w:t>2011</w:t>
            </w:r>
            <w:r>
              <w:t xml:space="preserve"> in B1800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B70-</w:t>
            </w:r>
            <w:r w:rsidR="008B70FD">
              <w:t>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Circulating Tank, Instantaneous</w:t>
            </w: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ANSI Z21.10.1</w:t>
            </w:r>
            <w:r w:rsidR="008B70FD">
              <w:t>-2009/CSA 4.1-2009</w:t>
            </w:r>
          </w:p>
          <w:p w:rsidR="008B70FD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Z21.10.1a-2009/CSA 4.1a-2009</w:t>
            </w:r>
          </w:p>
          <w:p w:rsidR="008B70FD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Z21.10.1b-2011/CSA 4.1b-2011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Z21.10.3-2011/</w:t>
            </w:r>
            <w:r w:rsidR="006E5804">
              <w:t>CSA 4.3</w:t>
            </w:r>
            <w:r>
              <w:t>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Z21.13-2010/</w:t>
            </w:r>
            <w:r w:rsidR="006E5804">
              <w:t>CSA 4.9-</w:t>
            </w:r>
            <w:r>
              <w:t>2010</w:t>
            </w:r>
          </w:p>
          <w:p w:rsidR="008B70FD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 xml:space="preserve">ANSI </w:t>
            </w:r>
            <w:r w:rsidR="002F2D98">
              <w:t>Z</w:t>
            </w:r>
            <w:r>
              <w:t>21</w:t>
            </w:r>
            <w:r w:rsidR="002F2D98">
              <w:t>.</w:t>
            </w:r>
            <w:r>
              <w:t>13a-2010/CSA 4.9a-2010</w:t>
            </w:r>
          </w:p>
          <w:p w:rsidR="008B70FD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Z21.13b-2012/CSA 4.9b-2012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B140.12-</w:t>
            </w:r>
            <w:r w:rsidR="008B70FD">
              <w:t>2003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110-1994</w:t>
            </w:r>
            <w:r w:rsidR="008B70FD">
              <w:t xml:space="preserve"> (R2009)</w:t>
            </w:r>
          </w:p>
          <w:p w:rsidR="008B70FD" w:rsidRDefault="008B70FD" w:rsidP="006E5804">
            <w:pPr>
              <w:widowControl w:val="0"/>
              <w:autoSpaceDE w:val="0"/>
              <w:autoSpaceDN w:val="0"/>
              <w:adjustRightInd w:val="0"/>
            </w:pPr>
            <w:r>
              <w:t>UL 499-2005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Circulating Tank, Instantaneous, Automatic</w:t>
            </w:r>
          </w:p>
        </w:tc>
        <w:tc>
          <w:tcPr>
            <w:tcW w:w="3711" w:type="dxa"/>
          </w:tcPr>
          <w:p w:rsidR="008B70FD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ANSI Z21.10.3</w:t>
            </w:r>
            <w:r w:rsidR="008B70FD">
              <w:t>-2011</w:t>
            </w:r>
            <w:r>
              <w:t>/</w:t>
            </w:r>
            <w:r w:rsidR="008B70FD">
              <w:t>CSA 4.3-2011</w:t>
            </w:r>
          </w:p>
          <w:p w:rsidR="008B70FD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Z21.13-2010/CSA 4.9-2010</w:t>
            </w:r>
          </w:p>
          <w:p w:rsidR="002F2D98" w:rsidRDefault="002F2D98" w:rsidP="008B70FD">
            <w:pPr>
              <w:widowControl w:val="0"/>
              <w:autoSpaceDE w:val="0"/>
              <w:autoSpaceDN w:val="0"/>
              <w:adjustRightInd w:val="0"/>
            </w:pPr>
            <w:r>
              <w:t>ANSI Z21.13a-2010/CSA 4.9a-2010</w:t>
            </w:r>
          </w:p>
          <w:p w:rsidR="008B70FD" w:rsidRDefault="008B70FD" w:rsidP="008B70FD">
            <w:pPr>
              <w:widowControl w:val="0"/>
              <w:autoSpaceDE w:val="0"/>
              <w:autoSpaceDN w:val="0"/>
              <w:adjustRightInd w:val="0"/>
            </w:pPr>
            <w:r>
              <w:t>ANSI Z21.13b-2012/CSA 4.9b-2012</w:t>
            </w:r>
          </w:p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UL 174-</w:t>
            </w:r>
            <w:r w:rsidR="008B70FD">
              <w:t>2004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4.1-</w:t>
            </w:r>
            <w:r w:rsidR="008B70FD"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8B70FD">
            <w:pPr>
              <w:widowControl w:val="0"/>
              <w:autoSpaceDE w:val="0"/>
              <w:autoSpaceDN w:val="0"/>
              <w:adjustRightInd w:val="0"/>
            </w:pPr>
            <w:r>
              <w:t>CSA B140.12-</w:t>
            </w:r>
            <w:r w:rsidR="008B70FD">
              <w:t>2003 (R2008)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E51B0A" w:rsidP="006E5804">
            <w:pPr>
              <w:widowControl w:val="0"/>
              <w:autoSpaceDE w:val="0"/>
              <w:autoSpaceDN w:val="0"/>
              <w:adjustRightInd w:val="0"/>
            </w:pPr>
            <w:r>
              <w:t xml:space="preserve">CSA </w:t>
            </w:r>
            <w:r w:rsidR="006E5804">
              <w:t>C22.2 No. 110-1994</w:t>
            </w:r>
            <w:r>
              <w:t xml:space="preserve"> (R2009)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Detergent/Chemical Feeders for Commercial Use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1055-</w:t>
            </w:r>
            <w:r w:rsidR="00E51B0A">
              <w:t>2009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0-</w:t>
            </w:r>
            <w:r w:rsidR="00E51B0A">
              <w:t>2010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0.4-</w:t>
            </w:r>
            <w:r w:rsidR="00E51B0A">
              <w:t>2004 (R2009)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68-1992</w:t>
            </w:r>
            <w:r w:rsidR="00E51B0A"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142-M</w:t>
            </w:r>
            <w:r w:rsidR="00E51B0A">
              <w:t>1987 (R2009)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10)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Dishwashing Machine (Commercial)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1004-</w:t>
            </w:r>
            <w:r w:rsidR="00E51B0A">
              <w:t>2008</w:t>
            </w:r>
          </w:p>
          <w:p w:rsidR="00E51B0A" w:rsidRDefault="00E51B0A" w:rsidP="00E51B0A">
            <w:pPr>
              <w:widowControl w:val="0"/>
              <w:autoSpaceDE w:val="0"/>
              <w:autoSpaceDN w:val="0"/>
              <w:adjustRightInd w:val="0"/>
            </w:pPr>
            <w:r>
              <w:t>ANSI Z83.21-2005/CSA C22.2 No. 168-2005</w:t>
            </w:r>
          </w:p>
          <w:p w:rsidR="00E51B0A" w:rsidRDefault="00E51B0A" w:rsidP="00E51B0A">
            <w:pPr>
              <w:widowControl w:val="0"/>
              <w:autoSpaceDE w:val="0"/>
              <w:autoSpaceDN w:val="0"/>
              <w:adjustRightInd w:val="0"/>
            </w:pPr>
            <w:r>
              <w:t>ANSI Z83.21a-2012/CSA C22.2 No. 168a-2012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0-</w:t>
            </w:r>
            <w:r w:rsidR="00E51B0A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0.4-</w:t>
            </w:r>
            <w:r w:rsidR="00E51B0A">
              <w:t>2004 (R2009)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11)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Dishwashing Machine (Residential)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1006-</w:t>
            </w:r>
            <w:r w:rsidR="00E51B0A">
              <w:t>1986 (R</w:t>
            </w:r>
            <w:r>
              <w:t>1989</w:t>
            </w:r>
            <w:r w:rsidR="00E51B0A">
              <w:t>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167-</w:t>
            </w:r>
            <w:r w:rsidR="00E51B0A">
              <w:t>2008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12)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Diverters for Residential – Anti-Siphon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E51B0A" w:rsidP="00E51B0A">
            <w:pPr>
              <w:widowControl w:val="0"/>
              <w:autoSpaceDE w:val="0"/>
              <w:autoSpaceDN w:val="0"/>
              <w:adjustRightInd w:val="0"/>
            </w:pPr>
            <w:r>
              <w:t>ASME 1112.18.1-2012/</w:t>
            </w:r>
            <w:r w:rsidR="006E5804">
              <w:t>CSA B125</w:t>
            </w:r>
            <w:r>
              <w:t>.1-2012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13)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Double Check Detector Assembly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1048-</w:t>
            </w:r>
            <w:r w:rsidR="00E51B0A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E51B0A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14)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Double Check With Atmospheric Vent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1012-</w:t>
            </w:r>
            <w:r w:rsidR="00E51B0A">
              <w:t>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E51B0A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15)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Double Check Valve Assembly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1015-</w:t>
            </w:r>
            <w:r w:rsidR="00E51B0A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E51B0A">
              <w:t>2011</w:t>
            </w:r>
          </w:p>
        </w:tc>
      </w:tr>
      <w:tr w:rsidR="006E5804" w:rsidTr="002D6144">
        <w:trPr>
          <w:trHeight w:val="333"/>
        </w:trPr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16)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Drinking Fountains</w:t>
            </w:r>
          </w:p>
        </w:tc>
        <w:tc>
          <w:tcPr>
            <w:tcW w:w="3711" w:type="dxa"/>
          </w:tcPr>
          <w:p w:rsidR="008C169F" w:rsidRDefault="008C169F" w:rsidP="006E5804">
            <w:pPr>
              <w:widowControl w:val="0"/>
              <w:autoSpaceDE w:val="0"/>
              <w:autoSpaceDN w:val="0"/>
              <w:adjustRightInd w:val="0"/>
            </w:pPr>
            <w:r>
              <w:t>ASHRAE 18-2008 (R2013)</w:t>
            </w:r>
          </w:p>
          <w:p w:rsidR="008C169F" w:rsidRDefault="008C169F" w:rsidP="006E5804">
            <w:pPr>
              <w:widowControl w:val="0"/>
              <w:autoSpaceDE w:val="0"/>
              <w:autoSpaceDN w:val="0"/>
              <w:adjustRightInd w:val="0"/>
            </w:pPr>
            <w:r>
              <w:t>UL 399-2008</w:t>
            </w:r>
          </w:p>
          <w:p w:rsidR="00E51B0A" w:rsidRDefault="008C169F" w:rsidP="008C169F">
            <w:pPr>
              <w:widowControl w:val="0"/>
              <w:autoSpaceDE w:val="0"/>
              <w:autoSpaceDN w:val="0"/>
              <w:adjustRightInd w:val="0"/>
            </w:pPr>
            <w:r>
              <w:t>ASME A112.19.2-2013/CSA 45.1-13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17)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Drinking Water Treatment Units – Health Effects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E51B0A">
              <w:t>/ANSI 53-2011a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 w:rsidTr="00877D10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18)</w:t>
            </w:r>
          </w:p>
        </w:tc>
        <w:tc>
          <w:tcPr>
            <w:tcW w:w="5187" w:type="dxa"/>
          </w:tcPr>
          <w:p w:rsidR="00877D10" w:rsidRDefault="006E5804" w:rsidP="00877D1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Drinking Water Treatment Units – Aesthetic </w:t>
            </w:r>
          </w:p>
          <w:p w:rsidR="006E5804" w:rsidRDefault="006E5804" w:rsidP="00877D1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Effects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E51B0A">
              <w:t>/ANSI 42-2011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19)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Drinking Water Treatment Chemicals</w:t>
            </w:r>
          </w:p>
        </w:tc>
        <w:tc>
          <w:tcPr>
            <w:tcW w:w="3711" w:type="dxa"/>
          </w:tcPr>
          <w:p w:rsidR="006E5804" w:rsidRDefault="006E5804" w:rsidP="002D6144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E51B0A">
              <w:t xml:space="preserve">/ANSI </w:t>
            </w:r>
            <w:r w:rsidR="002D6144">
              <w:t>60</w:t>
            </w:r>
            <w:r w:rsidR="00E51B0A">
              <w:t>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20)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Dual Check Valve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1024-</w:t>
            </w:r>
            <w:r w:rsidR="00E51B0A">
              <w:t>2004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E51B0A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21)</w:t>
            </w:r>
          </w:p>
        </w:tc>
        <w:tc>
          <w:tcPr>
            <w:tcW w:w="5187" w:type="dxa"/>
          </w:tcPr>
          <w:p w:rsidR="00877D10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Duel Check Valve (Carbonated Beverage) (Relief </w:t>
            </w:r>
          </w:p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Port Required)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1022-</w:t>
            </w:r>
            <w:r w:rsidR="00E51B0A">
              <w:t>2003</w:t>
            </w:r>
          </w:p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E51B0A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22)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Food Waste Disposal (Commercial)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1009-1990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 xml:space="preserve">CSA C22.2 </w:t>
            </w:r>
            <w:r w:rsidR="00E51B0A">
              <w:t>No. 1-2010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68-1992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23)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Food Waste Disposal (Residential)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ASSE 1008-</w:t>
            </w:r>
            <w:r w:rsidR="00E51B0A">
              <w:t>2006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 xml:space="preserve">CSA C22.2 </w:t>
            </w:r>
            <w:r w:rsidR="00E51B0A">
              <w:t>No. 0-2010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CSA C22.2 No. 68-</w:t>
            </w:r>
            <w:r w:rsidR="00E51B0A">
              <w:t>2008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24)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Gas Water Heater Above 75,000 BTU</w:t>
            </w:r>
          </w:p>
        </w:tc>
        <w:tc>
          <w:tcPr>
            <w:tcW w:w="3711" w:type="dxa"/>
          </w:tcPr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ANSI Z21.10.3</w:t>
            </w:r>
            <w:r w:rsidR="00E51B0A">
              <w:t>-2011/CSA 4.3-2011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25)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Gas Water Heater 75,000 BTU or Less</w:t>
            </w:r>
          </w:p>
        </w:tc>
        <w:tc>
          <w:tcPr>
            <w:tcW w:w="3711" w:type="dxa"/>
          </w:tcPr>
          <w:p w:rsidR="000274D0" w:rsidRDefault="000274D0" w:rsidP="006E5804">
            <w:pPr>
              <w:widowControl w:val="0"/>
              <w:autoSpaceDE w:val="0"/>
              <w:autoSpaceDN w:val="0"/>
              <w:adjustRightInd w:val="0"/>
            </w:pPr>
            <w:r>
              <w:t>ANSI Z21.10.1-2009/CSA 4.1-2009</w:t>
            </w:r>
          </w:p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ANSI Z21.10.1a-</w:t>
            </w:r>
            <w:r w:rsidR="000274D0">
              <w:t>2009/CSA 4.1a-2009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274D0" w:rsidP="000274D0">
            <w:pPr>
              <w:widowControl w:val="0"/>
              <w:autoSpaceDE w:val="0"/>
              <w:autoSpaceDN w:val="0"/>
              <w:adjustRightInd w:val="0"/>
            </w:pPr>
            <w:r>
              <w:t>ANSI Z21.10.1b-2011/</w:t>
            </w:r>
            <w:r w:rsidR="006E5804">
              <w:t>CSA 4.1</w:t>
            </w:r>
            <w:r>
              <w:t>b-2011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26)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Gas Water Heater (Continuous Use)</w:t>
            </w:r>
          </w:p>
        </w:tc>
        <w:tc>
          <w:tcPr>
            <w:tcW w:w="3711" w:type="dxa"/>
          </w:tcPr>
          <w:p w:rsidR="000274D0" w:rsidRDefault="000274D0" w:rsidP="00E51B0A">
            <w:pPr>
              <w:widowControl w:val="0"/>
              <w:autoSpaceDE w:val="0"/>
              <w:autoSpaceDN w:val="0"/>
              <w:adjustRightInd w:val="0"/>
            </w:pPr>
            <w:r>
              <w:t>ANSI Z21.10.1-2009/CSA 4.1-2009</w:t>
            </w:r>
          </w:p>
          <w:p w:rsidR="006E5804" w:rsidRDefault="006E5804" w:rsidP="00E51B0A">
            <w:pPr>
              <w:widowControl w:val="0"/>
              <w:autoSpaceDE w:val="0"/>
              <w:autoSpaceDN w:val="0"/>
              <w:adjustRightInd w:val="0"/>
            </w:pPr>
            <w:r>
              <w:t>ANSI Z21.10.1a-</w:t>
            </w:r>
            <w:r w:rsidR="00E51B0A">
              <w:t>2009/CSA 4.1a-2009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E51B0A" w:rsidP="00E51B0A">
            <w:pPr>
              <w:widowControl w:val="0"/>
              <w:autoSpaceDE w:val="0"/>
              <w:autoSpaceDN w:val="0"/>
              <w:adjustRightInd w:val="0"/>
            </w:pPr>
            <w:r>
              <w:t>ANSI Z21.10.1b-2011/</w:t>
            </w:r>
            <w:r w:rsidR="006E5804">
              <w:t>CSA 4.1</w:t>
            </w:r>
            <w:r>
              <w:t>b-2011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27)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Gas Water Heater – Space Heating</w:t>
            </w:r>
          </w:p>
        </w:tc>
        <w:tc>
          <w:tcPr>
            <w:tcW w:w="3711" w:type="dxa"/>
          </w:tcPr>
          <w:p w:rsidR="000274D0" w:rsidRDefault="000274D0" w:rsidP="006E5804">
            <w:pPr>
              <w:widowControl w:val="0"/>
              <w:autoSpaceDE w:val="0"/>
              <w:autoSpaceDN w:val="0"/>
              <w:adjustRightInd w:val="0"/>
            </w:pPr>
            <w:r>
              <w:t>ANSI Z21.10.1-2009/CSA 4.1-2009</w:t>
            </w:r>
          </w:p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ANSI Z21.10.1a-</w:t>
            </w:r>
            <w:r w:rsidR="000274D0">
              <w:t>2009/CSA 4.1a-2009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274D0" w:rsidP="000274D0">
            <w:pPr>
              <w:widowControl w:val="0"/>
              <w:autoSpaceDE w:val="0"/>
              <w:autoSpaceDN w:val="0"/>
              <w:adjustRightInd w:val="0"/>
            </w:pPr>
            <w:r>
              <w:t>ANSI Z21.10.1b-2011/</w:t>
            </w:r>
            <w:r w:rsidR="006E5804">
              <w:t>CSA 4.1</w:t>
            </w:r>
            <w:r>
              <w:t>b-2011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28)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Grease Interceptors</w:t>
            </w: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PDI-G 101-</w:t>
            </w:r>
            <w:r w:rsidR="000274D0">
              <w:t>2010</w:t>
            </w:r>
          </w:p>
          <w:p w:rsidR="000274D0" w:rsidRDefault="000274D0" w:rsidP="000274D0">
            <w:pPr>
              <w:widowControl w:val="0"/>
              <w:autoSpaceDE w:val="0"/>
              <w:autoSpaceDN w:val="0"/>
              <w:adjustRightInd w:val="0"/>
            </w:pPr>
            <w:r>
              <w:t>ASME A112.14.3-2000 (R2004)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29)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Handheld Showers</w:t>
            </w: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ASSE 1014-</w:t>
            </w:r>
            <w:r w:rsidR="000274D0">
              <w:t>2005</w:t>
            </w:r>
          </w:p>
          <w:p w:rsidR="000274D0" w:rsidRDefault="000274D0" w:rsidP="000274D0">
            <w:pPr>
              <w:widowControl w:val="0"/>
              <w:autoSpaceDE w:val="0"/>
              <w:autoSpaceDN w:val="0"/>
              <w:adjustRightInd w:val="0"/>
            </w:pPr>
            <w:r>
              <w:t>ASSE 1016-2011/ASME A112.1016-2011/CSA B125.16-2011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30)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Home Laundry Equipment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1007-</w:t>
            </w:r>
            <w:r w:rsidR="000274D0">
              <w:t>1986 (R</w:t>
            </w:r>
            <w:r>
              <w:t>1992</w:t>
            </w:r>
            <w:r w:rsidR="000274D0">
              <w:t>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CSA C22.2 No. 0-</w:t>
            </w:r>
            <w:r w:rsidR="000274D0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D6144">
            <w:pPr>
              <w:widowControl w:val="0"/>
              <w:autoSpaceDE w:val="0"/>
              <w:autoSpaceDN w:val="0"/>
              <w:adjustRightInd w:val="0"/>
            </w:pPr>
            <w:r>
              <w:t>CSA C22.2 No. 0.4</w:t>
            </w:r>
            <w:r w:rsidR="000274D0">
              <w:t>-2004 (</w:t>
            </w:r>
            <w:r w:rsidR="002D6144">
              <w:t>R</w:t>
            </w:r>
            <w:r w:rsidR="000274D0">
              <w:t>2009)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169-1997</w:t>
            </w:r>
            <w:r w:rsidR="000274D0">
              <w:t xml:space="preserve"> (R2012)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31)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Hot Water Dispensers-Electrical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1023-1979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CSA C22.2 No. 64-</w:t>
            </w:r>
            <w:r w:rsidR="000274D0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32)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Hot Water Generating/Heat Recovery Equipment</w:t>
            </w: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0274D0">
              <w:t>/ANSI 5-2012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33)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Ice Makers</w:t>
            </w: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UL 563-</w:t>
            </w:r>
            <w:r w:rsidR="000274D0">
              <w:t>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CSA B45-</w:t>
            </w:r>
            <w:r w:rsidR="000274D0">
              <w:t>2008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CSA C22.2 No. 0-</w:t>
            </w:r>
            <w:r w:rsidR="000274D0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CSA C22.2 No. 0.4</w:t>
            </w:r>
            <w:r w:rsidR="000274D0">
              <w:t>-2004 (R2009)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63-1993</w:t>
            </w:r>
            <w:r w:rsidR="000274D0"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120-M1991</w:t>
            </w:r>
            <w:r w:rsidR="000274D0"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34)</w:t>
            </w:r>
          </w:p>
        </w:tc>
        <w:tc>
          <w:tcPr>
            <w:tcW w:w="5187" w:type="dxa"/>
            <w:vMerge w:val="restart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Individual Pressure Balancing </w:t>
            </w:r>
          </w:p>
          <w:p w:rsidR="006E5804" w:rsidRDefault="006E5804" w:rsidP="00C75458">
            <w:pPr>
              <w:widowControl w:val="0"/>
              <w:autoSpaceDE w:val="0"/>
              <w:autoSpaceDN w:val="0"/>
              <w:adjustRightInd w:val="0"/>
              <w:ind w:left="348" w:hanging="360"/>
            </w:pPr>
            <w:r>
              <w:t xml:space="preserve">In-line valves for individuals fixture fittings 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1066-1997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  <w:vMerge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35)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Mixing Valves</w:t>
            </w:r>
          </w:p>
          <w:p w:rsidR="000F2436" w:rsidRDefault="000F2436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  <w:p w:rsidR="000274D0" w:rsidRDefault="000274D0" w:rsidP="000F2436">
            <w:pPr>
              <w:widowControl w:val="0"/>
              <w:autoSpaceDE w:val="0"/>
              <w:autoSpaceDN w:val="0"/>
              <w:adjustRightInd w:val="0"/>
            </w:pPr>
            <w:r>
              <w:t>Automatic Compensating Valves for Individual Shower and Tub/Shower Combinations</w:t>
            </w:r>
          </w:p>
        </w:tc>
        <w:tc>
          <w:tcPr>
            <w:tcW w:w="3711" w:type="dxa"/>
          </w:tcPr>
          <w:p w:rsidR="000F2436" w:rsidRDefault="000274D0" w:rsidP="000274D0">
            <w:pPr>
              <w:widowControl w:val="0"/>
              <w:autoSpaceDE w:val="0"/>
              <w:autoSpaceDN w:val="0"/>
              <w:adjustRightInd w:val="0"/>
            </w:pPr>
            <w:r>
              <w:t xml:space="preserve">ASSE 1016-2011/ASME </w:t>
            </w:r>
          </w:p>
          <w:p w:rsidR="000F2436" w:rsidRDefault="000F2436" w:rsidP="000274D0">
            <w:pPr>
              <w:widowControl w:val="0"/>
              <w:autoSpaceDE w:val="0"/>
              <w:autoSpaceDN w:val="0"/>
              <w:adjustRightInd w:val="0"/>
            </w:pPr>
          </w:p>
          <w:p w:rsidR="006E5804" w:rsidRDefault="000274D0" w:rsidP="000274D0">
            <w:pPr>
              <w:widowControl w:val="0"/>
              <w:autoSpaceDE w:val="0"/>
              <w:autoSpaceDN w:val="0"/>
              <w:adjustRightInd w:val="0"/>
            </w:pPr>
            <w:r>
              <w:t>A112.1016-2011/CSA B125.16-2011</w:t>
            </w:r>
          </w:p>
        </w:tc>
      </w:tr>
      <w:tr w:rsidR="006E5804" w:rsidTr="000F2436">
        <w:trPr>
          <w:trHeight w:val="333"/>
        </w:trPr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0F24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D8382A" w:rsidRDefault="006E5804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Temperature Actuated Mixing Valves</w:t>
            </w:r>
            <w:r w:rsidR="000274D0">
              <w:t xml:space="preserve"> for Hot </w:t>
            </w:r>
          </w:p>
          <w:p w:rsidR="006E5804" w:rsidRDefault="000274D0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Water Distribution</w:t>
            </w:r>
          </w:p>
        </w:tc>
        <w:tc>
          <w:tcPr>
            <w:tcW w:w="3711" w:type="dxa"/>
          </w:tcPr>
          <w:p w:rsidR="006E5804" w:rsidRDefault="006E5804" w:rsidP="000274D0">
            <w:pPr>
              <w:widowControl w:val="0"/>
              <w:autoSpaceDE w:val="0"/>
              <w:autoSpaceDN w:val="0"/>
              <w:adjustRightInd w:val="0"/>
            </w:pPr>
            <w:r>
              <w:t>ASSE 1017-</w:t>
            </w:r>
            <w:r w:rsidR="000274D0">
              <w:t>2009</w:t>
            </w:r>
          </w:p>
          <w:p w:rsidR="000274D0" w:rsidRDefault="000274D0" w:rsidP="000274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74D0">
        <w:tc>
          <w:tcPr>
            <w:tcW w:w="678" w:type="dxa"/>
          </w:tcPr>
          <w:p w:rsidR="000274D0" w:rsidRDefault="000274D0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0274D0" w:rsidRDefault="000274D0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0274D0" w:rsidDel="000274D0" w:rsidRDefault="000274D0" w:rsidP="000274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4A7">
        <w:tc>
          <w:tcPr>
            <w:tcW w:w="678" w:type="dxa"/>
          </w:tcPr>
          <w:p w:rsidR="000A04A7" w:rsidRDefault="000A04A7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0A04A7" w:rsidRDefault="000A04A7" w:rsidP="002D614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Automatic Temperature Control Mi</w:t>
            </w:r>
            <w:r w:rsidR="002D6144">
              <w:t>x</w:t>
            </w:r>
            <w:r>
              <w:t>ing Valves</w:t>
            </w:r>
          </w:p>
        </w:tc>
        <w:tc>
          <w:tcPr>
            <w:tcW w:w="3711" w:type="dxa"/>
          </w:tcPr>
          <w:p w:rsidR="000A04A7" w:rsidDel="000274D0" w:rsidRDefault="000A04A7" w:rsidP="000274D0">
            <w:pPr>
              <w:widowControl w:val="0"/>
              <w:autoSpaceDE w:val="0"/>
              <w:autoSpaceDN w:val="0"/>
              <w:adjustRightInd w:val="0"/>
            </w:pPr>
            <w:r>
              <w:t>ASSE 1069-2005</w:t>
            </w:r>
          </w:p>
        </w:tc>
      </w:tr>
      <w:tr w:rsidR="000A04A7">
        <w:tc>
          <w:tcPr>
            <w:tcW w:w="678" w:type="dxa"/>
          </w:tcPr>
          <w:p w:rsidR="000A04A7" w:rsidRDefault="000A04A7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0A04A7" w:rsidRDefault="000A04A7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0A04A7" w:rsidDel="000274D0" w:rsidRDefault="000A04A7" w:rsidP="000274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4A7">
        <w:tc>
          <w:tcPr>
            <w:tcW w:w="678" w:type="dxa"/>
          </w:tcPr>
          <w:p w:rsidR="000A04A7" w:rsidRDefault="000A04A7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0A04A7" w:rsidRDefault="000A04A7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Water Temperature Limiting Devices</w:t>
            </w:r>
          </w:p>
        </w:tc>
        <w:tc>
          <w:tcPr>
            <w:tcW w:w="3711" w:type="dxa"/>
          </w:tcPr>
          <w:p w:rsidR="000A04A7" w:rsidDel="000274D0" w:rsidRDefault="000A04A7" w:rsidP="000274D0">
            <w:pPr>
              <w:widowControl w:val="0"/>
              <w:autoSpaceDE w:val="0"/>
              <w:autoSpaceDN w:val="0"/>
              <w:adjustRightInd w:val="0"/>
            </w:pPr>
            <w:r>
              <w:t>ASSE 1070-2004</w:t>
            </w:r>
          </w:p>
        </w:tc>
      </w:tr>
      <w:tr w:rsidR="000A04A7">
        <w:tc>
          <w:tcPr>
            <w:tcW w:w="678" w:type="dxa"/>
          </w:tcPr>
          <w:p w:rsidR="000A04A7" w:rsidRDefault="000A04A7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0A04A7" w:rsidRDefault="000A04A7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0A04A7" w:rsidRDefault="000A04A7" w:rsidP="000274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4A7">
        <w:tc>
          <w:tcPr>
            <w:tcW w:w="678" w:type="dxa"/>
          </w:tcPr>
          <w:p w:rsidR="000A04A7" w:rsidRDefault="000A04A7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87" w:type="dxa"/>
          </w:tcPr>
          <w:p w:rsidR="00D8382A" w:rsidRDefault="000A04A7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Mixing Valves for Plumbed Emergency </w:t>
            </w:r>
          </w:p>
          <w:p w:rsidR="000A04A7" w:rsidRDefault="000A04A7" w:rsidP="000274D0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Equipment</w:t>
            </w:r>
          </w:p>
        </w:tc>
        <w:tc>
          <w:tcPr>
            <w:tcW w:w="3711" w:type="dxa"/>
          </w:tcPr>
          <w:p w:rsidR="000A04A7" w:rsidRDefault="000A04A7" w:rsidP="000274D0">
            <w:pPr>
              <w:widowControl w:val="0"/>
              <w:autoSpaceDE w:val="0"/>
              <w:autoSpaceDN w:val="0"/>
              <w:adjustRightInd w:val="0"/>
            </w:pPr>
            <w:r>
              <w:t>ASSE 1071-2012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36)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Oil Fired Water Heaters</w:t>
            </w:r>
          </w:p>
        </w:tc>
        <w:tc>
          <w:tcPr>
            <w:tcW w:w="3711" w:type="dxa"/>
          </w:tcPr>
          <w:p w:rsidR="006E5804" w:rsidRPr="008F531B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UL 732-</w:t>
            </w:r>
            <w:r w:rsidR="000A04A7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B140.0-</w:t>
            </w:r>
            <w:r w:rsidR="000A04A7">
              <w:t>2003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B140.12-</w:t>
            </w:r>
            <w:r w:rsidR="000A04A7">
              <w:t>2003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C22.2 No. 0-</w:t>
            </w:r>
            <w:r w:rsidR="000A04A7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3-M1988</w:t>
            </w:r>
            <w:r w:rsidR="000A04A7">
              <w:t xml:space="preserve"> (R2009)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37)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Pressure Relief Valve</w:t>
            </w: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ANSI Z21.22-</w:t>
            </w:r>
            <w:r w:rsidR="000A04A7">
              <w:t>1999 (R2008)/CSA 4.4-M1999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A04A7" w:rsidP="006E5804">
            <w:pPr>
              <w:widowControl w:val="0"/>
              <w:autoSpaceDE w:val="0"/>
              <w:autoSpaceDN w:val="0"/>
              <w:adjustRightInd w:val="0"/>
            </w:pPr>
            <w:r>
              <w:t>ANSI Z21.22a-2000 (R2008)/</w:t>
            </w:r>
            <w:r w:rsidR="006E5804">
              <w:t>CSA 4.4a-2000</w:t>
            </w:r>
            <w:r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A04A7" w:rsidP="006E5804">
            <w:pPr>
              <w:widowControl w:val="0"/>
              <w:autoSpaceDE w:val="0"/>
              <w:autoSpaceDN w:val="0"/>
              <w:adjustRightInd w:val="0"/>
            </w:pPr>
            <w:r>
              <w:t>ANSI Z21.22b-2001 (R2008)/</w:t>
            </w:r>
            <w:r w:rsidR="006E5804">
              <w:t>CSA 4.4b-2001</w:t>
            </w:r>
            <w:r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38)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Pressurized Flushing Device</w:t>
            </w: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ASSE 1037-1990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39)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Reduced Pressure Detector Assembly</w:t>
            </w: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ASSE 1047-</w:t>
            </w:r>
            <w:r w:rsidR="000A04A7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0A04A7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40)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Reduced Pressure Principle Backflow Preventer</w:t>
            </w: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ASSE 1013-</w:t>
            </w:r>
            <w:r w:rsidR="000A04A7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0A04A7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41)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Refuse Compactors/Compactor System</w:t>
            </w: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0A04A7">
              <w:t>/ANSI 13-2012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C22.2 No. 0-</w:t>
            </w:r>
            <w:r w:rsidR="000A04A7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C22.2 No. 68-</w:t>
            </w:r>
            <w:r w:rsidR="000A04A7">
              <w:t>2008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42)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Relief Valves For Hot Water System</w:t>
            </w:r>
          </w:p>
        </w:tc>
        <w:tc>
          <w:tcPr>
            <w:tcW w:w="3711" w:type="dxa"/>
          </w:tcPr>
          <w:p w:rsidR="006E5804" w:rsidRDefault="006E5804" w:rsidP="002D6144">
            <w:pPr>
              <w:widowControl w:val="0"/>
              <w:autoSpaceDE w:val="0"/>
              <w:autoSpaceDN w:val="0"/>
              <w:adjustRightInd w:val="0"/>
            </w:pPr>
            <w:r>
              <w:t>ANSI Z21.22-</w:t>
            </w:r>
            <w:r w:rsidR="000A04A7">
              <w:t>1999 (R2008)/CSA 4.1-M1999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A04A7" w:rsidP="006E5804">
            <w:pPr>
              <w:widowControl w:val="0"/>
              <w:autoSpaceDE w:val="0"/>
              <w:autoSpaceDN w:val="0"/>
              <w:adjustRightInd w:val="0"/>
            </w:pPr>
            <w:r>
              <w:t>ANSI Z21.22a-2000 (R2008)/</w:t>
            </w:r>
            <w:r w:rsidR="006E5804">
              <w:t>CSA 4.4a-2000</w:t>
            </w:r>
            <w:r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A04A7" w:rsidP="006E5804">
            <w:pPr>
              <w:widowControl w:val="0"/>
              <w:autoSpaceDE w:val="0"/>
              <w:autoSpaceDN w:val="0"/>
              <w:adjustRightInd w:val="0"/>
            </w:pPr>
            <w:r>
              <w:t>ANSI Z21.22b-2001 (R2008</w:t>
            </w:r>
            <w:r w:rsidR="002D6144">
              <w:t>)</w:t>
            </w:r>
            <w:r>
              <w:t>/</w:t>
            </w:r>
            <w:r w:rsidR="006E5804">
              <w:t>CSA 4.4b-2001</w:t>
            </w:r>
            <w:r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43)</w:t>
            </w:r>
          </w:p>
        </w:tc>
        <w:tc>
          <w:tcPr>
            <w:tcW w:w="5187" w:type="dxa"/>
          </w:tcPr>
          <w:p w:rsidR="006E5804" w:rsidRDefault="006E5804" w:rsidP="002D6144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Reverse Osmosis Drinking Water Treatment System</w:t>
            </w: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0A04A7">
              <w:t>/ANSI 58-2012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 w:rsidTr="00CF7F82">
        <w:trPr>
          <w:trHeight w:val="369"/>
        </w:trPr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44)</w:t>
            </w:r>
          </w:p>
        </w:tc>
        <w:tc>
          <w:tcPr>
            <w:tcW w:w="5187" w:type="dxa"/>
          </w:tcPr>
          <w:p w:rsidR="006E5804" w:rsidRDefault="006E5804" w:rsidP="00CF7F82">
            <w:pPr>
              <w:widowControl w:val="0"/>
              <w:autoSpaceDE w:val="0"/>
              <w:autoSpaceDN w:val="0"/>
              <w:adjustRightInd w:val="0"/>
              <w:ind w:left="-3" w:firstLine="3"/>
            </w:pPr>
            <w:r>
              <w:t>Spray Type Dishwashing Machine for Commercial Use</w:t>
            </w:r>
          </w:p>
        </w:tc>
        <w:tc>
          <w:tcPr>
            <w:tcW w:w="3711" w:type="dxa"/>
          </w:tcPr>
          <w:p w:rsidR="006E5804" w:rsidRDefault="006E5804" w:rsidP="00CF7F82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0A04A7">
              <w:t>/ANSI 3-2012</w:t>
            </w:r>
            <w:r w:rsidR="00CF7F82">
              <w:t xml:space="preserve"> CSA C22.2 No. 0-2010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0A04A7">
            <w:pPr>
              <w:widowControl w:val="0"/>
              <w:autoSpaceDE w:val="0"/>
              <w:autoSpaceDN w:val="0"/>
              <w:adjustRightInd w:val="0"/>
            </w:pPr>
            <w:r>
              <w:t>CSA C22.2 No. 0.4-</w:t>
            </w:r>
            <w:r w:rsidR="000A04A7">
              <w:t>2004 (R2009)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0A04A7" w:rsidP="000A04A7">
            <w:pPr>
              <w:widowControl w:val="0"/>
              <w:autoSpaceDE w:val="0"/>
              <w:autoSpaceDN w:val="0"/>
              <w:adjustRightInd w:val="0"/>
            </w:pPr>
            <w:r>
              <w:t>ANSI Z83.21-2005/</w:t>
            </w:r>
            <w:r w:rsidR="006E5804">
              <w:t xml:space="preserve">CSA </w:t>
            </w:r>
            <w:r>
              <w:t>C</w:t>
            </w:r>
            <w:r w:rsidR="006E5804">
              <w:t>22.2 No. 168-</w:t>
            </w:r>
            <w:r>
              <w:t>2005</w:t>
            </w:r>
          </w:p>
          <w:p w:rsidR="000A04A7" w:rsidRDefault="000A04A7" w:rsidP="000A04A7">
            <w:pPr>
              <w:widowControl w:val="0"/>
              <w:autoSpaceDE w:val="0"/>
              <w:autoSpaceDN w:val="0"/>
              <w:adjustRightInd w:val="0"/>
            </w:pPr>
            <w:r>
              <w:t>ANSI Z83.21a-2012/CSA C22.2 No. 168a-2012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45)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Trap Seal Primer Valve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ASSE 1018-</w:t>
            </w:r>
            <w:r w:rsidR="002879F4">
              <w:t>2001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CSA B125</w:t>
            </w:r>
            <w:r w:rsidR="002879F4">
              <w:t>.3</w:t>
            </w:r>
            <w:r>
              <w:t>-</w:t>
            </w:r>
            <w:r w:rsidR="002879F4">
              <w:t>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46)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Vacuum Breakers, Anti-siphon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ASSE 1001-</w:t>
            </w:r>
            <w:r w:rsidR="002879F4">
              <w:t>2008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CF7F82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CF7F82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47)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Vacuum Breakers Hose Connection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ASSE 1011-</w:t>
            </w:r>
            <w:r w:rsidR="002879F4">
              <w:t>2004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2879F4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48)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Vacuum Breaker (Laboratory Faucet)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ASSE 1035-</w:t>
            </w:r>
            <w:r w:rsidR="002879F4">
              <w:t>2008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2879F4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49)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Vacuum Breakers Pressure Type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ASSE 1020-</w:t>
            </w:r>
            <w:r w:rsidR="002879F4">
              <w:t>2004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2879F4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50)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Vacuum Relief Valve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ANSI Z21.22</w:t>
            </w:r>
            <w:r w:rsidR="002879F4">
              <w:t>b</w:t>
            </w:r>
            <w:r>
              <w:t>-</w:t>
            </w:r>
            <w:r w:rsidR="002879F4">
              <w:t>2001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CSA B64-</w:t>
            </w:r>
            <w:r w:rsidR="002879F4">
              <w:t>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51)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Vending Machine for Food/Beverage</w:t>
            </w: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>NSF</w:t>
            </w:r>
            <w:r w:rsidR="00CF7F82">
              <w:t>/</w:t>
            </w:r>
            <w:r w:rsidR="002879F4">
              <w:t>ANSI 25-2012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2879F4">
            <w:pPr>
              <w:widowControl w:val="0"/>
              <w:autoSpaceDE w:val="0"/>
              <w:autoSpaceDN w:val="0"/>
              <w:adjustRightInd w:val="0"/>
            </w:pPr>
            <w:r>
              <w:t xml:space="preserve">CSA </w:t>
            </w:r>
            <w:r w:rsidR="002879F4">
              <w:t>C</w:t>
            </w:r>
            <w:r>
              <w:t>22.2 No. 0-</w:t>
            </w:r>
            <w:r w:rsidR="002879F4">
              <w:t>2010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120-M1991</w:t>
            </w:r>
            <w:r w:rsidR="002879F4">
              <w:t xml:space="preserve"> (R2008)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C22.2 No. 128-1995</w:t>
            </w:r>
            <w:r w:rsidR="002879F4">
              <w:t xml:space="preserve"> </w:t>
            </w:r>
            <w:r w:rsidR="00CF7F82">
              <w:t>(R2009)</w:t>
            </w:r>
          </w:p>
          <w:p w:rsidR="002879F4" w:rsidRDefault="002879F4" w:rsidP="006E5804">
            <w:pPr>
              <w:widowControl w:val="0"/>
              <w:autoSpaceDE w:val="0"/>
              <w:autoSpaceDN w:val="0"/>
              <w:adjustRightInd w:val="0"/>
            </w:pPr>
            <w:r>
              <w:t>ASSE 1002-2008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9F4" w:rsidTr="002879F4">
        <w:tc>
          <w:tcPr>
            <w:tcW w:w="678" w:type="dxa"/>
            <w:vAlign w:val="bottom"/>
          </w:tcPr>
          <w:p w:rsidR="002879F4" w:rsidRDefault="002879F4" w:rsidP="001C74CE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52)</w:t>
            </w:r>
          </w:p>
        </w:tc>
        <w:tc>
          <w:tcPr>
            <w:tcW w:w="5187" w:type="dxa"/>
            <w:vAlign w:val="bottom"/>
          </w:tcPr>
          <w:p w:rsidR="002879F4" w:rsidRDefault="001C74CE" w:rsidP="002879F4">
            <w:pPr>
              <w:widowControl w:val="0"/>
              <w:autoSpaceDE w:val="0"/>
              <w:autoSpaceDN w:val="0"/>
              <w:adjustRightInd w:val="0"/>
            </w:pPr>
            <w:r>
              <w:t>Water Closet Personal Hygiene Devices</w:t>
            </w:r>
          </w:p>
        </w:tc>
        <w:tc>
          <w:tcPr>
            <w:tcW w:w="3711" w:type="dxa"/>
          </w:tcPr>
          <w:p w:rsidR="002879F4" w:rsidRDefault="001C74CE" w:rsidP="006E5804">
            <w:pPr>
              <w:widowControl w:val="0"/>
              <w:autoSpaceDE w:val="0"/>
              <w:autoSpaceDN w:val="0"/>
              <w:adjustRightInd w:val="0"/>
            </w:pPr>
            <w:r>
              <w:t>ASME A112.4.2-20</w:t>
            </w:r>
            <w:r w:rsidR="00CF7F82">
              <w:t>0</w:t>
            </w:r>
            <w:r>
              <w:t>9</w:t>
            </w:r>
          </w:p>
        </w:tc>
      </w:tr>
      <w:tr w:rsidR="002879F4">
        <w:tc>
          <w:tcPr>
            <w:tcW w:w="5865" w:type="dxa"/>
            <w:gridSpan w:val="2"/>
          </w:tcPr>
          <w:p w:rsidR="002879F4" w:rsidRDefault="002879F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2879F4" w:rsidRDefault="002879F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53</w:t>
            </w:r>
            <w:r w:rsidR="006E5804">
              <w:t>)</w:t>
            </w:r>
          </w:p>
        </w:tc>
        <w:tc>
          <w:tcPr>
            <w:tcW w:w="5187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 xml:space="preserve">Water Closet Tank </w:t>
            </w:r>
            <w:r w:rsidR="001C74CE">
              <w:t>Ballcock</w:t>
            </w:r>
          </w:p>
        </w:tc>
        <w:tc>
          <w:tcPr>
            <w:tcW w:w="3711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ASSE 1002-</w:t>
            </w:r>
            <w:r w:rsidR="001C74CE">
              <w:t>2008</w:t>
            </w:r>
          </w:p>
          <w:p w:rsidR="001C74CE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CSA B64-2011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CF7F82">
            <w:pPr>
              <w:widowControl w:val="0"/>
              <w:autoSpaceDE w:val="0"/>
              <w:autoSpaceDN w:val="0"/>
              <w:adjustRightInd w:val="0"/>
            </w:pPr>
            <w:r>
              <w:t>CSA B125</w:t>
            </w:r>
            <w:r w:rsidR="00CF7F82">
              <w:t>.</w:t>
            </w:r>
            <w:r w:rsidR="001C74CE">
              <w:t>3</w:t>
            </w:r>
            <w:r>
              <w:t>-</w:t>
            </w:r>
            <w:r w:rsidR="001C74CE">
              <w:t>2012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54</w:t>
            </w:r>
            <w:r w:rsidR="006E5804">
              <w:t>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Water Hammer Arresters</w:t>
            </w:r>
          </w:p>
        </w:tc>
        <w:tc>
          <w:tcPr>
            <w:tcW w:w="3711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ASSE 1010-</w:t>
            </w:r>
            <w:r w:rsidR="001C74CE">
              <w:t>2004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55</w:t>
            </w:r>
            <w:r w:rsidR="006E5804">
              <w:t>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Water Heater Drain Valve</w:t>
            </w:r>
          </w:p>
        </w:tc>
        <w:tc>
          <w:tcPr>
            <w:tcW w:w="3711" w:type="dxa"/>
          </w:tcPr>
          <w:p w:rsidR="006E5804" w:rsidRDefault="0087070E" w:rsidP="006E5804">
            <w:pPr>
              <w:widowControl w:val="0"/>
              <w:autoSpaceDE w:val="0"/>
              <w:autoSpaceDN w:val="0"/>
              <w:adjustRightInd w:val="0"/>
            </w:pPr>
            <w:r>
              <w:t>ASME A121.18.1-2011/CSA B125.1-2011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56</w:t>
            </w:r>
            <w:r w:rsidR="006E5804">
              <w:t>)</w:t>
            </w:r>
          </w:p>
        </w:tc>
        <w:tc>
          <w:tcPr>
            <w:tcW w:w="5187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Water Pressure Reducing Valves (Domestic)</w:t>
            </w:r>
          </w:p>
        </w:tc>
        <w:tc>
          <w:tcPr>
            <w:tcW w:w="3711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ASSE 1003-</w:t>
            </w:r>
            <w:r w:rsidR="001C74CE">
              <w:t>2009</w:t>
            </w:r>
          </w:p>
        </w:tc>
      </w:tr>
      <w:tr w:rsidR="006E5804">
        <w:tc>
          <w:tcPr>
            <w:tcW w:w="5865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CSA B356-</w:t>
            </w:r>
            <w:r w:rsidR="001C74CE">
              <w:t>2010</w:t>
            </w:r>
          </w:p>
        </w:tc>
      </w:tr>
      <w:tr w:rsidR="001C74CE">
        <w:tc>
          <w:tcPr>
            <w:tcW w:w="5865" w:type="dxa"/>
            <w:gridSpan w:val="2"/>
          </w:tcPr>
          <w:p w:rsidR="001C74CE" w:rsidRDefault="001C74CE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1" w:type="dxa"/>
          </w:tcPr>
          <w:p w:rsidR="001C74CE" w:rsidRDefault="001C74CE" w:rsidP="001C74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74CE" w:rsidTr="001C74CE">
        <w:tc>
          <w:tcPr>
            <w:tcW w:w="678" w:type="dxa"/>
            <w:vAlign w:val="bottom"/>
          </w:tcPr>
          <w:p w:rsidR="001C74CE" w:rsidRDefault="001C74CE" w:rsidP="001C74CE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57)</w:t>
            </w:r>
          </w:p>
        </w:tc>
        <w:tc>
          <w:tcPr>
            <w:tcW w:w="5187" w:type="dxa"/>
            <w:vAlign w:val="bottom"/>
          </w:tcPr>
          <w:p w:rsidR="001C74CE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Water Softener and Treatment Devices</w:t>
            </w:r>
          </w:p>
        </w:tc>
        <w:tc>
          <w:tcPr>
            <w:tcW w:w="3711" w:type="dxa"/>
          </w:tcPr>
          <w:p w:rsidR="001C74CE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NSF/ANSI 44-2012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E5804" w:rsidRDefault="006E5804" w:rsidP="006E58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Approved Standards for Fittings</w:t>
      </w:r>
    </w:p>
    <w:p w:rsidR="006E5804" w:rsidRDefault="006E5804" w:rsidP="006E580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5415"/>
        <w:gridCol w:w="3483"/>
      </w:tblGrid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Cast Iron Threaded Drainage Fittings</w:t>
            </w: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B16.12-</w:t>
            </w:r>
            <w:r w:rsidR="001C74CE">
              <w:t>2009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Cast Copper Alloy Solder Pressure Fittings</w:t>
            </w:r>
          </w:p>
        </w:tc>
        <w:tc>
          <w:tcPr>
            <w:tcW w:w="3483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ASME</w:t>
            </w:r>
            <w:r w:rsidR="006E5804">
              <w:t xml:space="preserve"> B16.18-</w:t>
            </w:r>
            <w:r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Cast Copper Alloy Solder Drainage Fitting (DWV)</w:t>
            </w:r>
          </w:p>
        </w:tc>
        <w:tc>
          <w:tcPr>
            <w:tcW w:w="3483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ASME</w:t>
            </w:r>
            <w:r w:rsidR="006E5804">
              <w:t xml:space="preserve"> B16.23-</w:t>
            </w:r>
            <w:r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Copper Fittings</w:t>
            </w: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B16.15-</w:t>
            </w:r>
            <w:r w:rsidR="001C74CE">
              <w:t>2011</w:t>
            </w:r>
          </w:p>
        </w:tc>
      </w:tr>
      <w:tr w:rsidR="008C169F">
        <w:tc>
          <w:tcPr>
            <w:tcW w:w="678" w:type="dxa"/>
          </w:tcPr>
          <w:p w:rsidR="008C169F" w:rsidRDefault="008C169F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8C169F" w:rsidRDefault="008C169F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8C169F" w:rsidRDefault="008C169F" w:rsidP="001C74CE">
            <w:pPr>
              <w:widowControl w:val="0"/>
              <w:autoSpaceDE w:val="0"/>
              <w:autoSpaceDN w:val="0"/>
              <w:adjustRightInd w:val="0"/>
            </w:pPr>
            <w:r>
              <w:t>ASME B16.51-2011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ASME</w:t>
            </w:r>
            <w:r w:rsidR="006E5804">
              <w:t xml:space="preserve"> B16.18-</w:t>
            </w:r>
            <w:r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B16.22-</w:t>
            </w:r>
            <w:r w:rsidR="001C74C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1C74CE" w:rsidP="001C74CE">
            <w:pPr>
              <w:widowControl w:val="0"/>
              <w:autoSpaceDE w:val="0"/>
              <w:autoSpaceDN w:val="0"/>
              <w:adjustRightInd w:val="0"/>
            </w:pPr>
            <w:r>
              <w:t>ASME</w:t>
            </w:r>
            <w:r w:rsidR="006E5804">
              <w:t xml:space="preserve"> B16.23-</w:t>
            </w:r>
            <w:r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B16.26-</w:t>
            </w:r>
            <w:r w:rsidR="001C74CE"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B16.29-</w:t>
            </w:r>
            <w:r w:rsidR="001C74C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1C74CE" w:rsidRDefault="001C74CE" w:rsidP="006E5804">
            <w:pPr>
              <w:widowControl w:val="0"/>
              <w:autoSpaceDE w:val="0"/>
              <w:autoSpaceDN w:val="0"/>
              <w:adjustRightInd w:val="0"/>
            </w:pPr>
            <w:r>
              <w:t>NSF/ANSI 61-2012</w:t>
            </w:r>
          </w:p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Forged Steel Fittings, Socket, Welded, Threaded</w:t>
            </w: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B16.11-</w:t>
            </w:r>
            <w:r w:rsidR="001C74CE"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6)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Gray Iron/Ductile Iron</w:t>
            </w: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AWWA C 110-</w:t>
            </w:r>
            <w:r w:rsidR="001C74CE">
              <w:t>2009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CF7F82">
            <w:pPr>
              <w:widowControl w:val="0"/>
              <w:autoSpaceDE w:val="0"/>
              <w:autoSpaceDN w:val="0"/>
              <w:adjustRightInd w:val="0"/>
            </w:pPr>
            <w:r>
              <w:t>AWWA C 151-</w:t>
            </w:r>
            <w:r w:rsidR="00CF7F82">
              <w:t>2009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7)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Malleable Iron</w:t>
            </w: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ASME B 16.3-</w:t>
            </w:r>
            <w:r w:rsidR="001C74CE"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8)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Plastic</w:t>
            </w: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ASTM D 2466-</w:t>
            </w:r>
            <w:r w:rsidR="001C74CE">
              <w:t>2006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ASTM D 2467-</w:t>
            </w:r>
            <w:r w:rsidR="001C74CE">
              <w:t>2006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ASTM D 2564-</w:t>
            </w:r>
            <w:r w:rsidR="001C74C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ASTM F409-</w:t>
            </w:r>
            <w:r w:rsidR="001C74C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ASTM F438-</w:t>
            </w:r>
            <w:r w:rsidR="001C74CE">
              <w:t>2009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ASTM F439-</w:t>
            </w:r>
            <w:r w:rsidR="001C74CE">
              <w:t>2012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CSA B137.3-</w:t>
            </w:r>
            <w:r w:rsidR="001C74CE">
              <w:t>2009</w:t>
            </w:r>
            <w:r>
              <w:t xml:space="preserve"> in B137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CSA B181.2-</w:t>
            </w:r>
            <w:r w:rsidR="001C74CE">
              <w:t>2011</w:t>
            </w:r>
            <w:r>
              <w:t xml:space="preserve"> in B1800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CSA B182.1-</w:t>
            </w:r>
            <w:r w:rsidR="001C74CE">
              <w:t>2011</w:t>
            </w:r>
            <w:r>
              <w:t xml:space="preserve"> in B1800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1C74CE">
            <w:pPr>
              <w:widowControl w:val="0"/>
              <w:autoSpaceDE w:val="0"/>
              <w:autoSpaceDN w:val="0"/>
              <w:adjustRightInd w:val="0"/>
            </w:pPr>
            <w:r>
              <w:t>CSA B137.6-</w:t>
            </w:r>
            <w:r w:rsidR="001C74CE">
              <w:t>2009</w:t>
            </w:r>
            <w:r>
              <w:t xml:space="preserve"> in B137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CSA B137.6-1999 in B137</w:t>
            </w:r>
          </w:p>
        </w:tc>
      </w:tr>
      <w:tr w:rsidR="006E5804">
        <w:tc>
          <w:tcPr>
            <w:tcW w:w="6093" w:type="dxa"/>
            <w:gridSpan w:val="2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  <w:r>
              <w:t>9)</w:t>
            </w:r>
          </w:p>
        </w:tc>
        <w:tc>
          <w:tcPr>
            <w:tcW w:w="5415" w:type="dxa"/>
          </w:tcPr>
          <w:p w:rsidR="006E5804" w:rsidRDefault="006E5804" w:rsidP="00CF7F82">
            <w:pPr>
              <w:widowControl w:val="0"/>
              <w:autoSpaceDE w:val="0"/>
              <w:autoSpaceDN w:val="0"/>
              <w:adjustRightInd w:val="0"/>
              <w:ind w:left="15" w:hanging="15"/>
            </w:pPr>
            <w:r>
              <w:t>Plumbing Fixture Fittings (Metering valves, faucets, etc.)</w:t>
            </w: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A112.18.1</w:t>
            </w:r>
            <w:r w:rsidR="0060121E">
              <w:t>-2012/CSA B125.1-2012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10)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Steel</w:t>
            </w: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B 16.9-</w:t>
            </w:r>
            <w:r w:rsidR="0060121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B 16.11-</w:t>
            </w:r>
            <w:r w:rsidR="0060121E">
              <w:t>2011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11)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Wrought Copper/Bronze Solder Pressure Fitting</w:t>
            </w: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B 16.22-</w:t>
            </w:r>
            <w:r w:rsidR="0060121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  <w:vMerge w:val="restart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12)</w:t>
            </w:r>
          </w:p>
        </w:tc>
        <w:tc>
          <w:tcPr>
            <w:tcW w:w="5415" w:type="dxa"/>
            <w:vMerge w:val="restart"/>
          </w:tcPr>
          <w:p w:rsidR="006E5804" w:rsidRDefault="006E5804" w:rsidP="00933769">
            <w:pPr>
              <w:widowControl w:val="0"/>
              <w:autoSpaceDE w:val="0"/>
              <w:autoSpaceDN w:val="0"/>
              <w:adjustRightInd w:val="0"/>
            </w:pPr>
            <w:r>
              <w:t>Wrought Copper and Wrought Copper Alloy Solder (Drainage Fittings)</w:t>
            </w: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B16.29-</w:t>
            </w:r>
            <w:r w:rsidR="0060121E">
              <w:t>2012</w:t>
            </w:r>
          </w:p>
        </w:tc>
      </w:tr>
      <w:tr w:rsidR="006E5804">
        <w:tc>
          <w:tcPr>
            <w:tcW w:w="678" w:type="dxa"/>
            <w:vMerge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  <w:vMerge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B16.22-</w:t>
            </w:r>
            <w:r w:rsidR="0060121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13)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Wrought Steel Buttwelding Fittings</w:t>
            </w:r>
          </w:p>
        </w:tc>
        <w:tc>
          <w:tcPr>
            <w:tcW w:w="3483" w:type="dxa"/>
          </w:tcPr>
          <w:p w:rsidR="006E5804" w:rsidRDefault="006E5804" w:rsidP="0060121E">
            <w:pPr>
              <w:widowControl w:val="0"/>
              <w:autoSpaceDE w:val="0"/>
              <w:autoSpaceDN w:val="0"/>
              <w:adjustRightInd w:val="0"/>
            </w:pPr>
            <w:r>
              <w:t>ASME B16.9-</w:t>
            </w:r>
            <w:r w:rsidR="0060121E">
              <w:t>2012</w:t>
            </w: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</w:p>
        </w:tc>
        <w:tc>
          <w:tcPr>
            <w:tcW w:w="3483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804">
        <w:tc>
          <w:tcPr>
            <w:tcW w:w="678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-114"/>
            </w:pPr>
            <w:r>
              <w:t>14)</w:t>
            </w:r>
          </w:p>
        </w:tc>
        <w:tc>
          <w:tcPr>
            <w:tcW w:w="5415" w:type="dxa"/>
          </w:tcPr>
          <w:p w:rsidR="006E5804" w:rsidRDefault="006E5804" w:rsidP="006E5804">
            <w:pPr>
              <w:widowControl w:val="0"/>
              <w:autoSpaceDE w:val="0"/>
              <w:autoSpaceDN w:val="0"/>
              <w:adjustRightInd w:val="0"/>
              <w:ind w:left="348" w:hanging="348"/>
            </w:pPr>
            <w:r>
              <w:t>Wrought Steel Buttwelding Short Radius Ells</w:t>
            </w:r>
          </w:p>
        </w:tc>
        <w:tc>
          <w:tcPr>
            <w:tcW w:w="3483" w:type="dxa"/>
          </w:tcPr>
          <w:p w:rsidR="006E5804" w:rsidRDefault="0060121E" w:rsidP="009A722C">
            <w:pPr>
              <w:widowControl w:val="0"/>
              <w:autoSpaceDE w:val="0"/>
              <w:autoSpaceDN w:val="0"/>
              <w:adjustRightInd w:val="0"/>
            </w:pPr>
            <w:r>
              <w:t>ASME B16.9-2012</w:t>
            </w:r>
          </w:p>
        </w:tc>
      </w:tr>
    </w:tbl>
    <w:p w:rsidR="006E5804" w:rsidRDefault="006E5804" w:rsidP="006E5804">
      <w:pPr>
        <w:widowControl w:val="0"/>
        <w:autoSpaceDE w:val="0"/>
        <w:autoSpaceDN w:val="0"/>
        <w:adjustRightInd w:val="0"/>
      </w:pPr>
    </w:p>
    <w:p w:rsidR="0060121E" w:rsidRPr="00D55B37" w:rsidRDefault="006012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C169F">
        <w:t>38</w:t>
      </w:r>
      <w:r>
        <w:t xml:space="preserve"> I</w:t>
      </w:r>
      <w:r w:rsidRPr="00D55B37">
        <w:t xml:space="preserve">ll. Reg. </w:t>
      </w:r>
      <w:r w:rsidR="00B357CF">
        <w:t>9940</w:t>
      </w:r>
      <w:r w:rsidRPr="00D55B37">
        <w:t xml:space="preserve">, effective </w:t>
      </w:r>
      <w:r w:rsidR="00B357CF">
        <w:t>April 24, 2014</w:t>
      </w:r>
      <w:r w:rsidRPr="00D55B37">
        <w:t>)</w:t>
      </w:r>
    </w:p>
    <w:sectPr w:rsidR="0060121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singleLevel"/>
    <w:tmpl w:val="00000023"/>
    <w:lvl w:ilvl="0">
      <w:start w:val="1"/>
      <w:numFmt w:val="decimal"/>
      <w:suff w:val="nothing"/>
      <w:lvlText w:val="%1)"/>
      <w:lvlJc w:val="left"/>
    </w:lvl>
  </w:abstractNum>
  <w:abstractNum w:abstractNumId="1">
    <w:nsid w:val="1B137032"/>
    <w:multiLevelType w:val="hybridMultilevel"/>
    <w:tmpl w:val="AB208594"/>
    <w:lvl w:ilvl="0" w:tplc="E43A38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274D0"/>
    <w:rsid w:val="00047903"/>
    <w:rsid w:val="00055DE1"/>
    <w:rsid w:val="00066636"/>
    <w:rsid w:val="000A04A7"/>
    <w:rsid w:val="000B36AA"/>
    <w:rsid w:val="000D225F"/>
    <w:rsid w:val="000F2436"/>
    <w:rsid w:val="001035CD"/>
    <w:rsid w:val="00110B85"/>
    <w:rsid w:val="001240AD"/>
    <w:rsid w:val="00144848"/>
    <w:rsid w:val="00152489"/>
    <w:rsid w:val="00185C48"/>
    <w:rsid w:val="0018731E"/>
    <w:rsid w:val="001B00E6"/>
    <w:rsid w:val="001B321C"/>
    <w:rsid w:val="001C74CE"/>
    <w:rsid w:val="001C7D95"/>
    <w:rsid w:val="001E3074"/>
    <w:rsid w:val="00210783"/>
    <w:rsid w:val="00225354"/>
    <w:rsid w:val="002457C8"/>
    <w:rsid w:val="002524EC"/>
    <w:rsid w:val="002528E5"/>
    <w:rsid w:val="00274836"/>
    <w:rsid w:val="002879F4"/>
    <w:rsid w:val="00295B60"/>
    <w:rsid w:val="002A643F"/>
    <w:rsid w:val="002C6DC2"/>
    <w:rsid w:val="002D6144"/>
    <w:rsid w:val="002E2160"/>
    <w:rsid w:val="002E2BD4"/>
    <w:rsid w:val="002F2D98"/>
    <w:rsid w:val="002F605B"/>
    <w:rsid w:val="00333E71"/>
    <w:rsid w:val="00337CEB"/>
    <w:rsid w:val="00367A2E"/>
    <w:rsid w:val="00371759"/>
    <w:rsid w:val="003878DB"/>
    <w:rsid w:val="003F25E3"/>
    <w:rsid w:val="003F3A28"/>
    <w:rsid w:val="003F58A4"/>
    <w:rsid w:val="003F5FD7"/>
    <w:rsid w:val="004018CD"/>
    <w:rsid w:val="00414EBD"/>
    <w:rsid w:val="00431CFE"/>
    <w:rsid w:val="00434163"/>
    <w:rsid w:val="00435275"/>
    <w:rsid w:val="00474777"/>
    <w:rsid w:val="0049037B"/>
    <w:rsid w:val="004A374E"/>
    <w:rsid w:val="004A7BDF"/>
    <w:rsid w:val="004C16BA"/>
    <w:rsid w:val="004D1477"/>
    <w:rsid w:val="004D73D3"/>
    <w:rsid w:val="004E7E3A"/>
    <w:rsid w:val="004F4ECF"/>
    <w:rsid w:val="005001C5"/>
    <w:rsid w:val="00500447"/>
    <w:rsid w:val="00500C4C"/>
    <w:rsid w:val="005157AB"/>
    <w:rsid w:val="0052308E"/>
    <w:rsid w:val="00530BE1"/>
    <w:rsid w:val="00531CD7"/>
    <w:rsid w:val="005365F5"/>
    <w:rsid w:val="00542E97"/>
    <w:rsid w:val="00554432"/>
    <w:rsid w:val="0056157E"/>
    <w:rsid w:val="0056501E"/>
    <w:rsid w:val="00597605"/>
    <w:rsid w:val="005A5A5F"/>
    <w:rsid w:val="005A696F"/>
    <w:rsid w:val="005B239A"/>
    <w:rsid w:val="005F4A43"/>
    <w:rsid w:val="0060121E"/>
    <w:rsid w:val="0061175C"/>
    <w:rsid w:val="00642245"/>
    <w:rsid w:val="00646FF4"/>
    <w:rsid w:val="006544C4"/>
    <w:rsid w:val="00656BDA"/>
    <w:rsid w:val="00664841"/>
    <w:rsid w:val="006A2114"/>
    <w:rsid w:val="006D4814"/>
    <w:rsid w:val="006E5804"/>
    <w:rsid w:val="006E78DC"/>
    <w:rsid w:val="007131B2"/>
    <w:rsid w:val="007323BC"/>
    <w:rsid w:val="007379F2"/>
    <w:rsid w:val="00745886"/>
    <w:rsid w:val="007645C5"/>
    <w:rsid w:val="007765B6"/>
    <w:rsid w:val="00780733"/>
    <w:rsid w:val="00790E36"/>
    <w:rsid w:val="00792913"/>
    <w:rsid w:val="007B6F37"/>
    <w:rsid w:val="007C1537"/>
    <w:rsid w:val="007C5E22"/>
    <w:rsid w:val="007D5401"/>
    <w:rsid w:val="008220B5"/>
    <w:rsid w:val="008271B1"/>
    <w:rsid w:val="00833846"/>
    <w:rsid w:val="0083524E"/>
    <w:rsid w:val="00837F88"/>
    <w:rsid w:val="00846A5E"/>
    <w:rsid w:val="0084781C"/>
    <w:rsid w:val="00865120"/>
    <w:rsid w:val="0087070E"/>
    <w:rsid w:val="008770FC"/>
    <w:rsid w:val="00877D10"/>
    <w:rsid w:val="008A23CF"/>
    <w:rsid w:val="008B70FD"/>
    <w:rsid w:val="008C169F"/>
    <w:rsid w:val="008C271C"/>
    <w:rsid w:val="008D27CF"/>
    <w:rsid w:val="008E3F66"/>
    <w:rsid w:val="008F2AFB"/>
    <w:rsid w:val="008F531B"/>
    <w:rsid w:val="008F7CA3"/>
    <w:rsid w:val="0091564E"/>
    <w:rsid w:val="0091779E"/>
    <w:rsid w:val="00933769"/>
    <w:rsid w:val="00935A8C"/>
    <w:rsid w:val="009802A6"/>
    <w:rsid w:val="0098276C"/>
    <w:rsid w:val="00987D66"/>
    <w:rsid w:val="00995B0D"/>
    <w:rsid w:val="009A6AA6"/>
    <w:rsid w:val="009A722C"/>
    <w:rsid w:val="009D1069"/>
    <w:rsid w:val="009D572E"/>
    <w:rsid w:val="009E4BFE"/>
    <w:rsid w:val="009E65BB"/>
    <w:rsid w:val="009E769F"/>
    <w:rsid w:val="009F5C71"/>
    <w:rsid w:val="00A174BB"/>
    <w:rsid w:val="00A2265D"/>
    <w:rsid w:val="00A41555"/>
    <w:rsid w:val="00A46BFD"/>
    <w:rsid w:val="00A600AA"/>
    <w:rsid w:val="00A849B6"/>
    <w:rsid w:val="00A87D43"/>
    <w:rsid w:val="00AC4F10"/>
    <w:rsid w:val="00AE1744"/>
    <w:rsid w:val="00AE5547"/>
    <w:rsid w:val="00AE7BBC"/>
    <w:rsid w:val="00B357CF"/>
    <w:rsid w:val="00B35D67"/>
    <w:rsid w:val="00B516F7"/>
    <w:rsid w:val="00B55992"/>
    <w:rsid w:val="00B71177"/>
    <w:rsid w:val="00BA24D6"/>
    <w:rsid w:val="00BF0E40"/>
    <w:rsid w:val="00BF5EF1"/>
    <w:rsid w:val="00C039AD"/>
    <w:rsid w:val="00C23B36"/>
    <w:rsid w:val="00C40997"/>
    <w:rsid w:val="00C4537A"/>
    <w:rsid w:val="00C64036"/>
    <w:rsid w:val="00C71726"/>
    <w:rsid w:val="00C75458"/>
    <w:rsid w:val="00CA2B6E"/>
    <w:rsid w:val="00CB127F"/>
    <w:rsid w:val="00CB757C"/>
    <w:rsid w:val="00CC1171"/>
    <w:rsid w:val="00CC13F9"/>
    <w:rsid w:val="00CD296F"/>
    <w:rsid w:val="00CD3723"/>
    <w:rsid w:val="00CF11FF"/>
    <w:rsid w:val="00CF164A"/>
    <w:rsid w:val="00CF350D"/>
    <w:rsid w:val="00CF7F82"/>
    <w:rsid w:val="00D31C9F"/>
    <w:rsid w:val="00D55B37"/>
    <w:rsid w:val="00D707FD"/>
    <w:rsid w:val="00D8382A"/>
    <w:rsid w:val="00D93C67"/>
    <w:rsid w:val="00D966E7"/>
    <w:rsid w:val="00DB4BE7"/>
    <w:rsid w:val="00DD0B34"/>
    <w:rsid w:val="00DE1AB5"/>
    <w:rsid w:val="00DE6650"/>
    <w:rsid w:val="00E1196D"/>
    <w:rsid w:val="00E310D5"/>
    <w:rsid w:val="00E41906"/>
    <w:rsid w:val="00E46CDA"/>
    <w:rsid w:val="00E51B0A"/>
    <w:rsid w:val="00E5460E"/>
    <w:rsid w:val="00E57C3E"/>
    <w:rsid w:val="00E622A7"/>
    <w:rsid w:val="00E7288E"/>
    <w:rsid w:val="00E825FB"/>
    <w:rsid w:val="00E855A9"/>
    <w:rsid w:val="00EA234C"/>
    <w:rsid w:val="00EB0530"/>
    <w:rsid w:val="00EB265D"/>
    <w:rsid w:val="00EB424E"/>
    <w:rsid w:val="00EB5519"/>
    <w:rsid w:val="00EB5A2C"/>
    <w:rsid w:val="00EF700E"/>
    <w:rsid w:val="00F05DBF"/>
    <w:rsid w:val="00F074D7"/>
    <w:rsid w:val="00F1453F"/>
    <w:rsid w:val="00F43DEE"/>
    <w:rsid w:val="00F535C1"/>
    <w:rsid w:val="00F628DE"/>
    <w:rsid w:val="00FA558B"/>
    <w:rsid w:val="00FC5D61"/>
    <w:rsid w:val="00FC632B"/>
    <w:rsid w:val="00FE4E33"/>
    <w:rsid w:val="00FF300D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0D229B-B0EA-4A80-8F35-9061D5B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King, Melissa A.</cp:lastModifiedBy>
  <cp:revision>20</cp:revision>
  <cp:lastPrinted>2003-03-31T21:55:00Z</cp:lastPrinted>
  <dcterms:created xsi:type="dcterms:W3CDTF">2014-05-01T14:44:00Z</dcterms:created>
  <dcterms:modified xsi:type="dcterms:W3CDTF">2015-07-30T20:18:00Z</dcterms:modified>
</cp:coreProperties>
</file>