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8" w:rsidRDefault="00A5263A" w:rsidP="000910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91038">
        <w:rPr>
          <w:b/>
          <w:bCs/>
        </w:rPr>
        <w:t xml:space="preserve">Section 880.APPENDIX A  </w:t>
      </w:r>
      <w:r w:rsidR="001D748A">
        <w:rPr>
          <w:b/>
          <w:bCs/>
        </w:rPr>
        <w:t xml:space="preserve"> </w:t>
      </w:r>
      <w:r w:rsidR="00091038">
        <w:rPr>
          <w:b/>
          <w:bCs/>
        </w:rPr>
        <w:t>Amendments to the Adopted Codes</w:t>
      </w:r>
      <w:r w:rsidR="00091038">
        <w:t xml:space="preserve"> </w:t>
      </w:r>
      <w:r w:rsidR="00FA37A5" w:rsidRPr="00FA37A5">
        <w:rPr>
          <w:b/>
        </w:rPr>
        <w:t>(Repealed)</w:t>
      </w:r>
    </w:p>
    <w:p w:rsidR="00FA37A5" w:rsidRDefault="00FA37A5" w:rsidP="00091038">
      <w:pPr>
        <w:widowControl w:val="0"/>
        <w:autoSpaceDE w:val="0"/>
        <w:autoSpaceDN w:val="0"/>
        <w:adjustRightInd w:val="0"/>
        <w:ind w:left="2160" w:hanging="720"/>
      </w:pPr>
    </w:p>
    <w:p w:rsidR="00FA37A5" w:rsidRPr="00D55B37" w:rsidRDefault="00FA37A5">
      <w:pPr>
        <w:pStyle w:val="JCARSourceNote"/>
        <w:ind w:left="720"/>
      </w:pPr>
      <w:r w:rsidRPr="00D55B37">
        <w:t xml:space="preserve">(Source:  </w:t>
      </w:r>
      <w:r w:rsidR="00FB632F">
        <w:t>Repeal</w:t>
      </w:r>
      <w:r>
        <w:t>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D51EF">
        <w:t>13486</w:t>
      </w:r>
      <w:r w:rsidRPr="00D55B37">
        <w:t xml:space="preserve">, effective </w:t>
      </w:r>
      <w:r w:rsidR="006D51EF">
        <w:t>July 28, 2006</w:t>
      </w:r>
      <w:r w:rsidRPr="00D55B37">
        <w:t>)</w:t>
      </w:r>
    </w:p>
    <w:sectPr w:rsidR="00FA37A5" w:rsidRPr="00D55B37" w:rsidSect="000910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038"/>
    <w:rsid w:val="00091038"/>
    <w:rsid w:val="001D748A"/>
    <w:rsid w:val="001E52F0"/>
    <w:rsid w:val="005C3366"/>
    <w:rsid w:val="005C78C0"/>
    <w:rsid w:val="006D51EF"/>
    <w:rsid w:val="007F5812"/>
    <w:rsid w:val="00806D5E"/>
    <w:rsid w:val="008D3AC5"/>
    <w:rsid w:val="0096746F"/>
    <w:rsid w:val="00A5263A"/>
    <w:rsid w:val="00C52DAA"/>
    <w:rsid w:val="00FA37A5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