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40800" w14:textId="77777777" w:rsidR="00870F6C" w:rsidRDefault="00870F6C" w:rsidP="003007D3">
      <w:pPr>
        <w:ind w:left="-57" w:firstLine="57"/>
        <w:rPr>
          <w:b/>
        </w:rPr>
      </w:pPr>
    </w:p>
    <w:p w14:paraId="6F83C283" w14:textId="0E088C54" w:rsidR="003007D3" w:rsidRPr="003007D3" w:rsidRDefault="003007D3" w:rsidP="003007D3">
      <w:pPr>
        <w:ind w:left="-57" w:firstLine="57"/>
        <w:rPr>
          <w:b/>
        </w:rPr>
      </w:pPr>
      <w:r w:rsidRPr="003007D3">
        <w:rPr>
          <w:b/>
        </w:rPr>
        <w:t>Section 870.70  Continuing Education</w:t>
      </w:r>
    </w:p>
    <w:p w14:paraId="2CCA059D" w14:textId="77777777" w:rsidR="003007D3" w:rsidRPr="003007D3" w:rsidRDefault="003007D3" w:rsidP="003007D3"/>
    <w:p w14:paraId="5D4632C6" w14:textId="3C5C877F" w:rsidR="003007D3" w:rsidRDefault="00011858" w:rsidP="003007D3">
      <w:r>
        <w:t>Effective March 1, 2023, t</w:t>
      </w:r>
      <w:r w:rsidR="0054519C">
        <w:t>he l</w:t>
      </w:r>
      <w:r w:rsidR="0054519C" w:rsidRPr="000757F0">
        <w:t xml:space="preserve">icensed manufactured home </w:t>
      </w:r>
      <w:r w:rsidR="003A14B0">
        <w:t xml:space="preserve">installers who also hold </w:t>
      </w:r>
      <w:r w:rsidR="00F803B4">
        <w:t xml:space="preserve">a </w:t>
      </w:r>
      <w:r w:rsidR="003A14B0">
        <w:t xml:space="preserve">current Department of Housing and Urban Development (HUD) installer's license </w:t>
      </w:r>
      <w:r w:rsidR="0054519C" w:rsidRPr="000757F0">
        <w:t xml:space="preserve">must accumulate </w:t>
      </w:r>
      <w:r w:rsidR="0054519C">
        <w:t>3</w:t>
      </w:r>
      <w:r w:rsidR="0054519C" w:rsidRPr="000757F0">
        <w:t xml:space="preserve"> hours of Illinois specific training approved by the Department on or before the date their HUD continuing education training is due </w:t>
      </w:r>
      <w:r w:rsidR="003A14B0">
        <w:t xml:space="preserve">after January 1, 2025 </w:t>
      </w:r>
      <w:r w:rsidR="00A23F1B">
        <w:t>(</w:t>
      </w:r>
      <w:r w:rsidR="0054519C" w:rsidRPr="000757F0">
        <w:t>HUD</w:t>
      </w:r>
      <w:r w:rsidR="00844B0E">
        <w:t xml:space="preserve"> License Renewal Date).</w:t>
      </w:r>
      <w:r w:rsidR="0054519C" w:rsidRPr="000757F0">
        <w:t xml:space="preserve"> </w:t>
      </w:r>
      <w:r w:rsidR="00844B0E">
        <w:t>Licensed manufactured home installers without a current HUD license must accumulate 3 hours of Illinois specific training every three years of licensure staring January 1, 2024</w:t>
      </w:r>
      <w:r w:rsidR="0054519C" w:rsidRPr="000757F0">
        <w:t>.</w:t>
      </w:r>
      <w:r w:rsidR="0054519C">
        <w:t xml:space="preserve"> </w:t>
      </w:r>
      <w:r w:rsidR="0054519C" w:rsidRPr="000757F0">
        <w:t xml:space="preserve"> The Illinois specific training is required to be eligible for license renewal.</w:t>
      </w:r>
      <w:r w:rsidR="0054519C">
        <w:t xml:space="preserve"> </w:t>
      </w:r>
      <w:r w:rsidR="0054519C" w:rsidRPr="000757F0">
        <w:t>Continuing education training must comply with Sections 870.30 and 870.40 with the exception that an exam is not required.</w:t>
      </w:r>
    </w:p>
    <w:p w14:paraId="5B0BB6EB" w14:textId="6B7539B3" w:rsidR="0054519C" w:rsidRDefault="0054519C" w:rsidP="003007D3"/>
    <w:p w14:paraId="0B336A30" w14:textId="58894F7F" w:rsidR="0054519C" w:rsidRPr="003007D3" w:rsidRDefault="0054519C" w:rsidP="0054519C">
      <w:pPr>
        <w:ind w:firstLine="720"/>
      </w:pPr>
      <w:r>
        <w:t>(Source:  Amended at 4</w:t>
      </w:r>
      <w:r w:rsidR="00031810">
        <w:t>7</w:t>
      </w:r>
      <w:r>
        <w:t xml:space="preserve"> Ill. Reg. </w:t>
      </w:r>
      <w:r w:rsidR="00D318E0">
        <w:t>5231</w:t>
      </w:r>
      <w:r>
        <w:t xml:space="preserve">, effective </w:t>
      </w:r>
      <w:r w:rsidR="00D318E0">
        <w:t>March 21, 2023</w:t>
      </w:r>
      <w:r>
        <w:t>)</w:t>
      </w:r>
    </w:p>
    <w:sectPr w:rsidR="0054519C" w:rsidRPr="003007D3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3C441" w14:textId="77777777" w:rsidR="00531F7C" w:rsidRDefault="0065529B">
      <w:r>
        <w:separator/>
      </w:r>
    </w:p>
  </w:endnote>
  <w:endnote w:type="continuationSeparator" w:id="0">
    <w:p w14:paraId="7ED28E51" w14:textId="77777777" w:rsidR="00531F7C" w:rsidRDefault="0065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AE7E" w14:textId="77777777" w:rsidR="00531F7C" w:rsidRDefault="0065529B">
      <w:r>
        <w:separator/>
      </w:r>
    </w:p>
  </w:footnote>
  <w:footnote w:type="continuationSeparator" w:id="0">
    <w:p w14:paraId="42B6F769" w14:textId="77777777" w:rsidR="00531F7C" w:rsidRDefault="00655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11858"/>
    <w:rsid w:val="00031810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007D3"/>
    <w:rsid w:val="00337CEB"/>
    <w:rsid w:val="00367A2E"/>
    <w:rsid w:val="00382A95"/>
    <w:rsid w:val="003A14B0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31F7C"/>
    <w:rsid w:val="00542E97"/>
    <w:rsid w:val="0054519C"/>
    <w:rsid w:val="00545A1C"/>
    <w:rsid w:val="0056157E"/>
    <w:rsid w:val="0056501E"/>
    <w:rsid w:val="006205BF"/>
    <w:rsid w:val="006541CA"/>
    <w:rsid w:val="0065529B"/>
    <w:rsid w:val="006A2114"/>
    <w:rsid w:val="00713D23"/>
    <w:rsid w:val="00776784"/>
    <w:rsid w:val="00780733"/>
    <w:rsid w:val="007B181C"/>
    <w:rsid w:val="007D406F"/>
    <w:rsid w:val="008271B1"/>
    <w:rsid w:val="00837F88"/>
    <w:rsid w:val="00844B0E"/>
    <w:rsid w:val="0084781C"/>
    <w:rsid w:val="00870F6C"/>
    <w:rsid w:val="008E3F66"/>
    <w:rsid w:val="00926703"/>
    <w:rsid w:val="00932B5E"/>
    <w:rsid w:val="00935A8C"/>
    <w:rsid w:val="0098276C"/>
    <w:rsid w:val="00A174BB"/>
    <w:rsid w:val="00A2265D"/>
    <w:rsid w:val="00A23F1B"/>
    <w:rsid w:val="00A24A32"/>
    <w:rsid w:val="00A600AA"/>
    <w:rsid w:val="00AE1744"/>
    <w:rsid w:val="00AE5547"/>
    <w:rsid w:val="00B35D67"/>
    <w:rsid w:val="00B516F7"/>
    <w:rsid w:val="00B64C5F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318E0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803B4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070B8"/>
  <w15:docId w15:val="{8D216473-B521-44A6-833E-86C61F8E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3</cp:revision>
  <dcterms:created xsi:type="dcterms:W3CDTF">2023-02-09T14:44:00Z</dcterms:created>
  <dcterms:modified xsi:type="dcterms:W3CDTF">2023-04-06T21:22:00Z</dcterms:modified>
</cp:coreProperties>
</file>