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0381" w14:textId="77777777" w:rsidR="00713BB9" w:rsidRDefault="00713BB9" w:rsidP="007F0819"/>
    <w:p w14:paraId="02E35FDB" w14:textId="08C486FE" w:rsidR="00CE15C9" w:rsidRPr="007F0819" w:rsidRDefault="007F0819" w:rsidP="007F0819">
      <w:r>
        <w:t>SOURCE:  Adopted at 4 Ill. Reg. 25, p. 148, effective July 1, 1980; codified at 8 Ill. Reg. 17513; amended at 21 Ill. Reg. 9475, effective July 1, 1997; emergency amendment at 22 Ill. Reg. 2626, effective January 14, 1998, for a maximum of 150 days; emergency expired June 13, 1998; amended at 23 Ill. Reg. 5609, effective June 1, 1999; old Part repealed by emergency rulemaking at 29 Ill. Reg. 10371 and new Part adopted by emergency rulemaking at 29 Ill. Reg. 10327, effective July 1, 2005, for a maximum of 150 days;</w:t>
      </w:r>
      <w:r w:rsidR="00D21117">
        <w:t xml:space="preserve"> emergency expired November 27, 2005;</w:t>
      </w:r>
      <w:r>
        <w:t xml:space="preserve"> old Part repealed at 30 Ill. Reg. </w:t>
      </w:r>
      <w:r w:rsidR="007E4B33">
        <w:t>13484</w:t>
      </w:r>
      <w:r>
        <w:t xml:space="preserve">, and new Part adopted at 30 Ill. Reg. </w:t>
      </w:r>
      <w:r w:rsidR="007E4B33">
        <w:t>13441</w:t>
      </w:r>
      <w:r>
        <w:t xml:space="preserve">, effective </w:t>
      </w:r>
      <w:r w:rsidR="007E4B33">
        <w:t>July 28, 2006</w:t>
      </w:r>
      <w:r w:rsidR="004148E9">
        <w:t>; amended at 4</w:t>
      </w:r>
      <w:r w:rsidR="00C6730B">
        <w:t>7</w:t>
      </w:r>
      <w:r w:rsidR="004148E9">
        <w:t xml:space="preserve"> Ill. Reg. </w:t>
      </w:r>
      <w:r w:rsidR="00952F34">
        <w:t>5231</w:t>
      </w:r>
      <w:r w:rsidR="004148E9">
        <w:t xml:space="preserve">, effective </w:t>
      </w:r>
      <w:r w:rsidR="00952F34">
        <w:t>March 21, 2023</w:t>
      </w:r>
      <w:r>
        <w:t>.</w:t>
      </w:r>
    </w:p>
    <w:sectPr w:rsidR="00CE15C9" w:rsidRPr="007F081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DF6C" w14:textId="77777777" w:rsidR="002C1CA0" w:rsidRDefault="002C1CA0">
      <w:r>
        <w:separator/>
      </w:r>
    </w:p>
  </w:endnote>
  <w:endnote w:type="continuationSeparator" w:id="0">
    <w:p w14:paraId="2E5875B1" w14:textId="77777777" w:rsidR="002C1CA0" w:rsidRDefault="002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0EED" w14:textId="77777777" w:rsidR="002C1CA0" w:rsidRDefault="002C1CA0">
      <w:r>
        <w:separator/>
      </w:r>
    </w:p>
  </w:footnote>
  <w:footnote w:type="continuationSeparator" w:id="0">
    <w:p w14:paraId="5577A5E2" w14:textId="77777777" w:rsidR="002C1CA0" w:rsidRDefault="002C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4E6F"/>
    <w:rsid w:val="00225354"/>
    <w:rsid w:val="002524EC"/>
    <w:rsid w:val="00260DAD"/>
    <w:rsid w:val="00271D6C"/>
    <w:rsid w:val="00292C0A"/>
    <w:rsid w:val="002A643F"/>
    <w:rsid w:val="002C1CA0"/>
    <w:rsid w:val="00337CEB"/>
    <w:rsid w:val="00367A2E"/>
    <w:rsid w:val="00382A95"/>
    <w:rsid w:val="003B23A4"/>
    <w:rsid w:val="003F3A28"/>
    <w:rsid w:val="003F5FD7"/>
    <w:rsid w:val="0041101F"/>
    <w:rsid w:val="004148E9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13BB9"/>
    <w:rsid w:val="00776784"/>
    <w:rsid w:val="00780733"/>
    <w:rsid w:val="007D406F"/>
    <w:rsid w:val="007E4B33"/>
    <w:rsid w:val="007F0819"/>
    <w:rsid w:val="00812113"/>
    <w:rsid w:val="008271B1"/>
    <w:rsid w:val="00837F88"/>
    <w:rsid w:val="0084781C"/>
    <w:rsid w:val="008E3F66"/>
    <w:rsid w:val="00932B5E"/>
    <w:rsid w:val="00935A8C"/>
    <w:rsid w:val="00952F34"/>
    <w:rsid w:val="0098276C"/>
    <w:rsid w:val="00A174BB"/>
    <w:rsid w:val="00A2265D"/>
    <w:rsid w:val="00A24A32"/>
    <w:rsid w:val="00A600AA"/>
    <w:rsid w:val="00AE1744"/>
    <w:rsid w:val="00AE5547"/>
    <w:rsid w:val="00B35528"/>
    <w:rsid w:val="00B35D67"/>
    <w:rsid w:val="00B516F7"/>
    <w:rsid w:val="00B71177"/>
    <w:rsid w:val="00BF4F52"/>
    <w:rsid w:val="00BF5EF1"/>
    <w:rsid w:val="00C4537A"/>
    <w:rsid w:val="00C6730B"/>
    <w:rsid w:val="00CB127F"/>
    <w:rsid w:val="00CC13F9"/>
    <w:rsid w:val="00CD3723"/>
    <w:rsid w:val="00CE15C9"/>
    <w:rsid w:val="00CF350D"/>
    <w:rsid w:val="00D12F95"/>
    <w:rsid w:val="00D21117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585D4"/>
  <w15:docId w15:val="{8D216473-B521-44A6-833E-86C61F8E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6</cp:revision>
  <dcterms:created xsi:type="dcterms:W3CDTF">2012-06-22T01:34:00Z</dcterms:created>
  <dcterms:modified xsi:type="dcterms:W3CDTF">2023-04-06T21:22:00Z</dcterms:modified>
</cp:coreProperties>
</file>