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BEB" w:rsidRDefault="001A1BEB" w:rsidP="001A1BE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A1BEB" w:rsidRDefault="001A1BEB" w:rsidP="001A1BEB">
      <w:pPr>
        <w:widowControl w:val="0"/>
        <w:autoSpaceDE w:val="0"/>
        <w:autoSpaceDN w:val="0"/>
        <w:adjustRightInd w:val="0"/>
      </w:pPr>
      <w:r>
        <w:rPr>
          <w:b/>
          <w:bCs/>
        </w:rPr>
        <w:t>Section 848.330  Cleaners, Correction Fluids, Degreasers, Solvents, Thinners, Turpentines</w:t>
      </w:r>
      <w:r>
        <w:t xml:space="preserve"> </w:t>
      </w:r>
    </w:p>
    <w:p w:rsidR="001A1BEB" w:rsidRDefault="001A1BEB" w:rsidP="001A1BEB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58"/>
        <w:gridCol w:w="4518"/>
      </w:tblGrid>
      <w:tr w:rsidR="00CD7BEB" w:rsidRPr="00CD7BEB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  <w:r w:rsidRPr="00CD7BEB">
              <w:t>BRAND NAMES</w:t>
            </w:r>
          </w:p>
        </w:tc>
        <w:tc>
          <w:tcPr>
            <w:tcW w:w="451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  <w:r w:rsidRPr="00CD7BEB">
              <w:t>MANUFACTURERS</w:t>
            </w:r>
          </w:p>
        </w:tc>
      </w:tr>
      <w:tr w:rsidR="00CD7BEB" w:rsidRPr="00CD7BEB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1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D7BEB" w:rsidRPr="00CD7BEB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  <w:r w:rsidRPr="00CD7BEB">
              <w:t>Acrylic Remover (3,2,1)</w:t>
            </w:r>
          </w:p>
        </w:tc>
        <w:tc>
          <w:tcPr>
            <w:tcW w:w="451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  <w:r w:rsidRPr="00CD7BEB">
              <w:t>Starkey Chemical Process Co.</w:t>
            </w:r>
          </w:p>
        </w:tc>
      </w:tr>
      <w:tr w:rsidR="00CD7BEB" w:rsidRPr="00CD7BEB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1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D7BEB" w:rsidRPr="00CD7BEB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  <w:r w:rsidRPr="00CD7BEB">
              <w:t>Air Brush Solvent (3,2,1)</w:t>
            </w:r>
          </w:p>
        </w:tc>
        <w:tc>
          <w:tcPr>
            <w:tcW w:w="451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  <w:r w:rsidRPr="00CD7BEB">
              <w:t>Starkey Chemical Process Co.</w:t>
            </w:r>
          </w:p>
        </w:tc>
      </w:tr>
      <w:tr w:rsidR="00CD7BEB" w:rsidRPr="00CD7BEB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1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D7BEB" w:rsidRPr="00CD7BEB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  <w:r w:rsidRPr="00CD7BEB">
              <w:t>Amaco Metal Cleaner (3,2)</w:t>
            </w:r>
          </w:p>
        </w:tc>
        <w:tc>
          <w:tcPr>
            <w:tcW w:w="451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  <w:r w:rsidRPr="00CD7BEB">
              <w:t>American Art Clay Co., Inc.</w:t>
            </w:r>
          </w:p>
        </w:tc>
      </w:tr>
      <w:tr w:rsidR="00CD7BEB" w:rsidRPr="00CD7BEB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1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D7BEB" w:rsidRPr="00CD7BEB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  <w:r w:rsidRPr="00CD7BEB">
              <w:t>Blanket Wash #61A (3,2,1)</w:t>
            </w:r>
          </w:p>
        </w:tc>
        <w:tc>
          <w:tcPr>
            <w:tcW w:w="451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  <w:r w:rsidRPr="00CD7BEB">
              <w:t>Polychrome Corp.</w:t>
            </w:r>
          </w:p>
        </w:tc>
      </w:tr>
      <w:tr w:rsidR="00CD7BEB" w:rsidRPr="00CD7BEB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1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D7BEB" w:rsidRPr="00CD7BEB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  <w:r w:rsidRPr="00CD7BEB">
              <w:t>Brasso</w:t>
            </w:r>
            <w:r w:rsidR="00432C8F">
              <w:t xml:space="preserve"> </w:t>
            </w:r>
            <w:r w:rsidRPr="00CD7BEB">
              <w:t>(3,2,1)</w:t>
            </w:r>
          </w:p>
        </w:tc>
        <w:tc>
          <w:tcPr>
            <w:tcW w:w="451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  <w:r w:rsidRPr="00CD7BEB">
              <w:t>Airwick Industries, Inc.</w:t>
            </w:r>
          </w:p>
        </w:tc>
      </w:tr>
      <w:tr w:rsidR="00CD7BEB" w:rsidRPr="00CD7BEB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1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D7BEB" w:rsidRPr="00CD7BEB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  <w:r w:rsidRPr="00CD7BEB">
              <w:t>Carbon and Paint Remover – BAC #20 (3,2,1)</w:t>
            </w:r>
          </w:p>
        </w:tc>
        <w:tc>
          <w:tcPr>
            <w:tcW w:w="451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  <w:r w:rsidRPr="00CD7BEB">
              <w:t>Build-All Corp.</w:t>
            </w:r>
          </w:p>
        </w:tc>
      </w:tr>
      <w:tr w:rsidR="00CD7BEB" w:rsidRPr="00CD7BEB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1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D7BEB" w:rsidRPr="00CD7BEB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  <w:r w:rsidRPr="00CD7BEB">
              <w:t>Carter's Rubber Cement Thinner (2,3)</w:t>
            </w:r>
          </w:p>
        </w:tc>
        <w:tc>
          <w:tcPr>
            <w:tcW w:w="451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  <w:r w:rsidRPr="00CD7BEB">
              <w:t>Dennison Mfg., Co. Dennison Carter's Div.</w:t>
            </w:r>
          </w:p>
        </w:tc>
      </w:tr>
      <w:tr w:rsidR="00CD7BEB" w:rsidRPr="00CD7BEB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1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D7BEB" w:rsidRPr="00CD7BEB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  <w:r w:rsidRPr="00CD7BEB">
              <w:t>Epoxy and Lacquer Thinner (3,2,1)</w:t>
            </w:r>
          </w:p>
        </w:tc>
        <w:tc>
          <w:tcPr>
            <w:tcW w:w="451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  <w:r w:rsidRPr="00CD7BEB">
              <w:t>DeSoto, Inc.</w:t>
            </w:r>
          </w:p>
        </w:tc>
      </w:tr>
      <w:tr w:rsidR="00CD7BEB" w:rsidRPr="00CD7BEB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1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D7BEB" w:rsidRPr="00CD7BEB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  <w:r w:rsidRPr="00CD7BEB">
              <w:t>Filler Remover (3,2,1)</w:t>
            </w:r>
          </w:p>
        </w:tc>
        <w:tc>
          <w:tcPr>
            <w:tcW w:w="451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  <w:r w:rsidRPr="00CD7BEB">
              <w:t>Nazdar Co.</w:t>
            </w:r>
          </w:p>
        </w:tc>
      </w:tr>
      <w:tr w:rsidR="00CD7BEB" w:rsidRPr="00CD7BEB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1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D7BEB" w:rsidRPr="00CD7BEB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  <w:r w:rsidRPr="00CD7BEB">
              <w:t>Film Adherent (3,2,1)</w:t>
            </w:r>
          </w:p>
        </w:tc>
        <w:tc>
          <w:tcPr>
            <w:tcW w:w="451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  <w:r w:rsidRPr="00CD7BEB">
              <w:t>Nazdar Co.</w:t>
            </w:r>
          </w:p>
        </w:tc>
      </w:tr>
      <w:tr w:rsidR="00CD7BEB" w:rsidRPr="00CD7BEB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1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D7BEB" w:rsidRPr="00CD7BEB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  <w:r w:rsidRPr="00CD7BEB">
              <w:t>Film Adhering Liquid (2,3)</w:t>
            </w:r>
          </w:p>
        </w:tc>
        <w:tc>
          <w:tcPr>
            <w:tcW w:w="451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  <w:r w:rsidRPr="00CD7BEB">
              <w:t>Advance Process Supply Co.</w:t>
            </w:r>
          </w:p>
        </w:tc>
      </w:tr>
      <w:tr w:rsidR="00CD7BEB" w:rsidRPr="00CD7BEB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1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D7BEB" w:rsidRPr="00CD7BEB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  <w:r w:rsidRPr="00CD7BEB">
              <w:t>Gum Spirits of Turpentine (2,3,1)</w:t>
            </w:r>
          </w:p>
        </w:tc>
        <w:tc>
          <w:tcPr>
            <w:tcW w:w="451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  <w:r w:rsidRPr="00CD7BEB">
              <w:t>Sunnyside Corp.</w:t>
            </w:r>
          </w:p>
        </w:tc>
      </w:tr>
      <w:tr w:rsidR="00CD7BEB" w:rsidRPr="00CD7BEB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1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D7BEB" w:rsidRPr="00CD7BEB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  <w:r w:rsidRPr="00CD7BEB">
              <w:t>High Flash Parts Degreasing Solvent – BAC #50 (2,3,1)</w:t>
            </w:r>
          </w:p>
        </w:tc>
        <w:tc>
          <w:tcPr>
            <w:tcW w:w="451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  <w:r w:rsidRPr="00CD7BEB">
              <w:t>Build-All Corp.</w:t>
            </w:r>
          </w:p>
        </w:tc>
      </w:tr>
      <w:tr w:rsidR="00CD7BEB" w:rsidRPr="00CD7BEB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1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D7BEB" w:rsidRPr="00CD7BEB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  <w:r w:rsidRPr="00CD7BEB">
              <w:t xml:space="preserve">Inhibited Liquid Cleaner – Degreaser </w:t>
            </w:r>
            <w:r>
              <w:t>–</w:t>
            </w:r>
            <w:r w:rsidRPr="00CD7BEB">
              <w:t xml:space="preserve"> BAC #140 (2,3,1)</w:t>
            </w:r>
          </w:p>
        </w:tc>
        <w:tc>
          <w:tcPr>
            <w:tcW w:w="451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  <w:r w:rsidRPr="00CD7BEB">
              <w:t>Build-All Corp.</w:t>
            </w:r>
          </w:p>
        </w:tc>
      </w:tr>
      <w:tr w:rsidR="00CD7BEB" w:rsidRPr="00CD7BEB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1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D7BEB" w:rsidRPr="00CD7BEB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  <w:r w:rsidRPr="00CD7BEB">
              <w:t>Lacquer Thinner 457 (2,3,1)</w:t>
            </w:r>
          </w:p>
        </w:tc>
        <w:tc>
          <w:tcPr>
            <w:tcW w:w="451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  <w:r w:rsidRPr="00CD7BEB">
              <w:t>Sunnyside Corp.</w:t>
            </w:r>
          </w:p>
        </w:tc>
      </w:tr>
      <w:tr w:rsidR="00CD7BEB" w:rsidRPr="00CD7BEB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1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D7BEB" w:rsidRPr="00CD7BEB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  <w:r w:rsidRPr="00CD7BEB">
              <w:t>Liquid Paper Correction Fluid (2,1,3)</w:t>
            </w:r>
          </w:p>
        </w:tc>
        <w:tc>
          <w:tcPr>
            <w:tcW w:w="4518" w:type="dxa"/>
          </w:tcPr>
          <w:p w:rsidR="00CD7BEB" w:rsidRPr="00CD7BEB" w:rsidRDefault="001E6771" w:rsidP="00D93A94">
            <w:pPr>
              <w:widowControl w:val="0"/>
              <w:autoSpaceDE w:val="0"/>
              <w:autoSpaceDN w:val="0"/>
              <w:adjustRightInd w:val="0"/>
            </w:pPr>
            <w:r w:rsidRPr="00CD7BEB">
              <w:t>Gillette Medical Evaluation Laboratories</w:t>
            </w:r>
          </w:p>
        </w:tc>
      </w:tr>
      <w:tr w:rsidR="00CD7BEB" w:rsidRPr="00CD7BEB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1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D7BEB" w:rsidRPr="00CD7BEB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  <w:r w:rsidRPr="00CD7BEB">
              <w:t>Liquid Paper Just For Copies Correction Fluid (2,1,3,)</w:t>
            </w:r>
          </w:p>
        </w:tc>
        <w:tc>
          <w:tcPr>
            <w:tcW w:w="451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  <w:r w:rsidRPr="00CD7BEB">
              <w:t>Gillette Medical Evaluation Laboratories</w:t>
            </w:r>
          </w:p>
        </w:tc>
      </w:tr>
      <w:tr w:rsidR="00CD7BEB" w:rsidRPr="00CD7BEB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1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D7BEB" w:rsidRPr="00CD7BEB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  <w:r w:rsidRPr="00CD7BEB">
              <w:t>Low Temperature Powdered Cleaner – Degreaser BAC #120 (3,2,1)</w:t>
            </w:r>
          </w:p>
        </w:tc>
        <w:tc>
          <w:tcPr>
            <w:tcW w:w="451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  <w:r w:rsidRPr="00CD7BEB">
              <w:t>Build-All Corp.</w:t>
            </w:r>
          </w:p>
        </w:tc>
      </w:tr>
      <w:tr w:rsidR="00CD7BEB" w:rsidRPr="00CD7BEB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1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D7BEB" w:rsidRPr="00CD7BEB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  <w:r w:rsidRPr="00CD7BEB">
              <w:t>Marker Board Cleaner (1,3)</w:t>
            </w:r>
          </w:p>
        </w:tc>
        <w:tc>
          <w:tcPr>
            <w:tcW w:w="451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  <w:r w:rsidRPr="00CD7BEB">
              <w:t>W.M. Barr &amp; Co.</w:t>
            </w:r>
          </w:p>
        </w:tc>
      </w:tr>
      <w:tr w:rsidR="00CD7BEB" w:rsidRPr="00CD7BEB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1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D7BEB" w:rsidRPr="00CD7BEB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  <w:r w:rsidRPr="00CD7BEB">
              <w:t xml:space="preserve">Methylene Chloride </w:t>
            </w:r>
            <w:r w:rsidR="00432C8F">
              <w:t>–</w:t>
            </w:r>
            <w:r w:rsidRPr="00CD7BEB">
              <w:t xml:space="preserve"> PPG (2,3,1)</w:t>
            </w:r>
          </w:p>
        </w:tc>
        <w:tc>
          <w:tcPr>
            <w:tcW w:w="451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  <w:r w:rsidRPr="00CD7BEB">
              <w:t>PPG Industries, Inc.</w:t>
            </w:r>
          </w:p>
        </w:tc>
      </w:tr>
      <w:tr w:rsidR="00CD7BEB" w:rsidRPr="00CD7BEB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1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D7BEB" w:rsidRPr="00CD7BEB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  <w:r w:rsidRPr="00CD7BEB">
              <w:t>Methylene Chloride (2,3,1)</w:t>
            </w:r>
          </w:p>
        </w:tc>
        <w:tc>
          <w:tcPr>
            <w:tcW w:w="451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  <w:r w:rsidRPr="00CD7BEB">
              <w:t>Sunnyside Corp.</w:t>
            </w:r>
          </w:p>
        </w:tc>
      </w:tr>
      <w:tr w:rsidR="00CD7BEB" w:rsidRPr="00CD7BEB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1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D7BEB" w:rsidRPr="00CD7BEB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  <w:r w:rsidRPr="00CD7BEB">
              <w:t>Mineral Spirits 135 (2,3,1)</w:t>
            </w:r>
          </w:p>
        </w:tc>
        <w:tc>
          <w:tcPr>
            <w:tcW w:w="451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  <w:r w:rsidRPr="00CD7BEB">
              <w:t>Jefco Laboratories, Inc.</w:t>
            </w:r>
          </w:p>
        </w:tc>
      </w:tr>
      <w:tr w:rsidR="00CD7BEB" w:rsidRPr="00CD7BEB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1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D7BEB" w:rsidRPr="00CD7BEB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  <w:r w:rsidRPr="00CD7BEB">
              <w:t>Mineral Spirits (Syoleum) (2,3,1)</w:t>
            </w:r>
          </w:p>
        </w:tc>
        <w:tc>
          <w:tcPr>
            <w:tcW w:w="451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  <w:r w:rsidRPr="00CD7BEB">
              <w:t>Sunnyside Corp.</w:t>
            </w:r>
          </w:p>
        </w:tc>
      </w:tr>
      <w:tr w:rsidR="00CD7BEB" w:rsidRPr="00CD7BEB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1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D7BEB" w:rsidRPr="00CD7BEB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  <w:r w:rsidRPr="00CD7BEB">
              <w:t>Paint Thinner (Clear Mineral Spirits) (2,3,1)</w:t>
            </w:r>
          </w:p>
        </w:tc>
        <w:tc>
          <w:tcPr>
            <w:tcW w:w="451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  <w:r w:rsidRPr="00CD7BEB">
              <w:t>Desoto, Inc.</w:t>
            </w:r>
          </w:p>
        </w:tc>
      </w:tr>
      <w:tr w:rsidR="00CD7BEB" w:rsidRPr="00CD7BEB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1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D7BEB" w:rsidRPr="00CD7BEB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  <w:r w:rsidRPr="00CD7BEB">
              <w:t>Parts Degreasing Solvent – BAC #40 (2,3,1)</w:t>
            </w:r>
          </w:p>
        </w:tc>
        <w:tc>
          <w:tcPr>
            <w:tcW w:w="451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  <w:r w:rsidRPr="00CD7BEB">
              <w:t>Build-AllCorp.</w:t>
            </w:r>
          </w:p>
        </w:tc>
      </w:tr>
      <w:tr w:rsidR="00CD7BEB" w:rsidRPr="00CD7BEB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1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D7BEB" w:rsidRPr="00CD7BEB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  <w:r w:rsidRPr="00CD7BEB">
              <w:t>Plate Cleaner #257 (2,3,1)</w:t>
            </w:r>
          </w:p>
        </w:tc>
        <w:tc>
          <w:tcPr>
            <w:tcW w:w="451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  <w:r w:rsidRPr="00CD7BEB">
              <w:t>Polychrome Corp.</w:t>
            </w:r>
          </w:p>
        </w:tc>
      </w:tr>
      <w:tr w:rsidR="00CD7BEB" w:rsidRPr="00CD7BEB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1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D7BEB" w:rsidRPr="00CD7BEB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  <w:r w:rsidRPr="00CD7BEB">
              <w:t>Powdered Cleaner – Degreaser – BAC #100 (3,1,2)</w:t>
            </w:r>
          </w:p>
        </w:tc>
        <w:tc>
          <w:tcPr>
            <w:tcW w:w="451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  <w:r w:rsidRPr="00CD7BEB">
              <w:t>Build-All Corp.</w:t>
            </w:r>
          </w:p>
        </w:tc>
      </w:tr>
      <w:tr w:rsidR="00CD7BEB" w:rsidRPr="00CD7BEB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1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D7BEB" w:rsidRPr="00CD7BEB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  <w:r w:rsidRPr="00CD7BEB">
              <w:t>Powdered Paint Stripper – BAC #160 (3,1,2)</w:t>
            </w:r>
          </w:p>
        </w:tc>
        <w:tc>
          <w:tcPr>
            <w:tcW w:w="451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  <w:r w:rsidRPr="00CD7BEB">
              <w:t>Build-All Corp.</w:t>
            </w:r>
          </w:p>
        </w:tc>
      </w:tr>
      <w:tr w:rsidR="00CD7BEB" w:rsidRPr="00CD7BEB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1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D7BEB" w:rsidRPr="00CD7BEB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  <w:r w:rsidRPr="00CD7BEB">
              <w:t>Powdered Rust Stripper – BAC #180 (3,1,2)</w:t>
            </w:r>
          </w:p>
        </w:tc>
        <w:tc>
          <w:tcPr>
            <w:tcW w:w="451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  <w:r w:rsidRPr="00CD7BEB">
              <w:t>Build-AllCorp.</w:t>
            </w:r>
          </w:p>
        </w:tc>
      </w:tr>
      <w:tr w:rsidR="00CD7BEB" w:rsidRPr="00CD7BEB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1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D7BEB" w:rsidRPr="00CD7BEB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  <w:r w:rsidRPr="00CD7BEB">
              <w:t>Reclaimed SLD Thinner (2,3,1)</w:t>
            </w:r>
          </w:p>
        </w:tc>
        <w:tc>
          <w:tcPr>
            <w:tcW w:w="451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  <w:r w:rsidRPr="00CD7BEB">
              <w:t>Ashland Chemical Co.</w:t>
            </w:r>
          </w:p>
        </w:tc>
      </w:tr>
      <w:tr w:rsidR="00CD7BEB" w:rsidRPr="00CD7BEB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1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D7BEB" w:rsidRPr="00CD7BEB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  <w:r w:rsidRPr="00CD7BEB">
              <w:t>Rectified Turpentine (2,3,1)</w:t>
            </w:r>
          </w:p>
        </w:tc>
        <w:tc>
          <w:tcPr>
            <w:tcW w:w="451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  <w:r w:rsidRPr="00CD7BEB">
              <w:t>Baldwin Oils and Commodities, Inc.</w:t>
            </w:r>
          </w:p>
        </w:tc>
      </w:tr>
      <w:tr w:rsidR="00CD7BEB" w:rsidRPr="00CD7BEB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1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D7BEB" w:rsidRPr="00CD7BEB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  <w:r w:rsidRPr="00CD7BEB">
              <w:t>Regular Film Remover (2,3,1)</w:t>
            </w:r>
          </w:p>
        </w:tc>
        <w:tc>
          <w:tcPr>
            <w:tcW w:w="451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  <w:r w:rsidRPr="00CD7BEB">
              <w:t>Advance Process Supply Co.</w:t>
            </w:r>
          </w:p>
        </w:tc>
      </w:tr>
      <w:tr w:rsidR="00CD7BEB" w:rsidRPr="00CD7BEB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1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D7BEB" w:rsidRPr="00CD7BEB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  <w:r w:rsidRPr="00CD7BEB">
              <w:t>Reliable Steam Distilled Turpentine (2,3,1)</w:t>
            </w:r>
          </w:p>
        </w:tc>
        <w:tc>
          <w:tcPr>
            <w:tcW w:w="451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  <w:r w:rsidRPr="00CD7BEB">
              <w:t>Reliable Paste &amp; Chemical Co.</w:t>
            </w:r>
          </w:p>
        </w:tc>
      </w:tr>
      <w:tr w:rsidR="00CD7BEB" w:rsidRPr="00CD7BEB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1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D7BEB" w:rsidRPr="00CD7BEB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  <w:r w:rsidRPr="00CD7BEB">
              <w:t>Rez-N-Bond #1 (2,3,1)</w:t>
            </w:r>
          </w:p>
        </w:tc>
        <w:tc>
          <w:tcPr>
            <w:tcW w:w="451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  <w:r w:rsidRPr="00CD7BEB">
              <w:t>Schwartz Chemical Co.</w:t>
            </w:r>
          </w:p>
        </w:tc>
      </w:tr>
      <w:tr w:rsidR="00CD7BEB" w:rsidRPr="00CD7BEB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1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D7BEB" w:rsidRPr="00CD7BEB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  <w:r w:rsidRPr="00CD7BEB">
              <w:t xml:space="preserve">Rust Inhibitor </w:t>
            </w:r>
            <w:r w:rsidR="00432C8F">
              <w:t>–</w:t>
            </w:r>
            <w:r w:rsidRPr="00CD7BEB">
              <w:t xml:space="preserve"> BAC #80 (2,3,1)</w:t>
            </w:r>
          </w:p>
        </w:tc>
        <w:tc>
          <w:tcPr>
            <w:tcW w:w="451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  <w:r w:rsidRPr="00CD7BEB">
              <w:t>Build-All Corp.</w:t>
            </w:r>
          </w:p>
        </w:tc>
      </w:tr>
      <w:tr w:rsidR="00CD7BEB" w:rsidRPr="00CD7BEB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1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D7BEB" w:rsidRPr="00CD7BEB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  <w:r w:rsidRPr="00CD7BEB">
              <w:t>Savogran Kwikeeze Paint Brush Cleaner (2,3,1)</w:t>
            </w:r>
          </w:p>
        </w:tc>
        <w:tc>
          <w:tcPr>
            <w:tcW w:w="451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  <w:r w:rsidRPr="00CD7BEB">
              <w:t>Savogran</w:t>
            </w:r>
          </w:p>
        </w:tc>
      </w:tr>
      <w:tr w:rsidR="00CD7BEB" w:rsidRPr="00CD7BEB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1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D7BEB" w:rsidRPr="00CD7BEB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  <w:r w:rsidRPr="00CD7BEB">
              <w:t>Screen Wash (2,3,1)</w:t>
            </w:r>
          </w:p>
        </w:tc>
        <w:tc>
          <w:tcPr>
            <w:tcW w:w="451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  <w:r w:rsidRPr="00CD7BEB">
              <w:t>Nazdar Co.</w:t>
            </w:r>
          </w:p>
        </w:tc>
      </w:tr>
      <w:tr w:rsidR="00CD7BEB" w:rsidRPr="00CD7BEB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1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D7BEB" w:rsidRPr="00CD7BEB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  <w:r w:rsidRPr="00CD7BEB">
              <w:t>Screen Wash (EM 4733/975) (2,3,1)</w:t>
            </w:r>
          </w:p>
        </w:tc>
        <w:tc>
          <w:tcPr>
            <w:tcW w:w="451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  <w:r w:rsidRPr="00CD7BEB">
              <w:t>E-M Company</w:t>
            </w:r>
          </w:p>
        </w:tc>
      </w:tr>
      <w:tr w:rsidR="00CD7BEB" w:rsidRPr="00CD7BEB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1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D7BEB" w:rsidRPr="00CD7BEB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  <w:r w:rsidRPr="00CD7BEB">
              <w:t>Screen Wash 512 (2,3,1)</w:t>
            </w:r>
          </w:p>
        </w:tc>
        <w:tc>
          <w:tcPr>
            <w:tcW w:w="451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  <w:r w:rsidRPr="00CD7BEB">
              <w:t>Sunnyside Corp.</w:t>
            </w:r>
          </w:p>
        </w:tc>
      </w:tr>
      <w:tr w:rsidR="00CD7BEB" w:rsidRPr="00CD7BEB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1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D7BEB" w:rsidRPr="00CD7BEB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  <w:r w:rsidRPr="00CD7BEB">
              <w:t>Stain Out (IS)</w:t>
            </w:r>
          </w:p>
        </w:tc>
        <w:tc>
          <w:tcPr>
            <w:tcW w:w="451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  <w:r w:rsidRPr="00CD7BEB">
              <w:t>Stainout Co.</w:t>
            </w:r>
          </w:p>
        </w:tc>
      </w:tr>
      <w:tr w:rsidR="00CD7BEB" w:rsidRPr="00CD7BEB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1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D7BEB" w:rsidRPr="00CD7BEB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  <w:r w:rsidRPr="00CD7BEB">
              <w:t>Sun Mineral Spirits (2,3,1)</w:t>
            </w:r>
          </w:p>
        </w:tc>
        <w:tc>
          <w:tcPr>
            <w:tcW w:w="451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  <w:r w:rsidRPr="00CD7BEB">
              <w:t>Elroy Turpentine Co.</w:t>
            </w:r>
          </w:p>
        </w:tc>
      </w:tr>
      <w:tr w:rsidR="00CD7BEB" w:rsidRPr="00CD7BEB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1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D7BEB" w:rsidRPr="00CD7BEB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  <w:r w:rsidRPr="00CD7BEB">
              <w:t>Ulano Screen Degreaser Liquid #3 (3,1)</w:t>
            </w:r>
          </w:p>
        </w:tc>
        <w:tc>
          <w:tcPr>
            <w:tcW w:w="451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  <w:r w:rsidRPr="00CD7BEB">
              <w:t>Ulano Corp.</w:t>
            </w:r>
          </w:p>
        </w:tc>
      </w:tr>
      <w:tr w:rsidR="00CD7BEB" w:rsidRPr="00CD7BEB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1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D7BEB" w:rsidRPr="00CD7BEB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  <w:r w:rsidRPr="00CD7BEB">
              <w:t>Ulano Stencil Remover #4 (3,1)</w:t>
            </w:r>
          </w:p>
        </w:tc>
        <w:tc>
          <w:tcPr>
            <w:tcW w:w="451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  <w:r w:rsidRPr="00CD7BEB">
              <w:t>Ulano Corp.</w:t>
            </w:r>
          </w:p>
        </w:tc>
      </w:tr>
      <w:tr w:rsidR="00CD7BEB" w:rsidRPr="00CD7BEB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1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D7BEB" w:rsidRPr="00CD7BEB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  <w:r w:rsidRPr="00CD7BEB">
              <w:t>VM &amp; P Naphtha (2,3,1)</w:t>
            </w:r>
          </w:p>
        </w:tc>
        <w:tc>
          <w:tcPr>
            <w:tcW w:w="451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  <w:r w:rsidRPr="00CD7BEB">
              <w:t>Sunnyside Corp.</w:t>
            </w:r>
          </w:p>
        </w:tc>
      </w:tr>
      <w:tr w:rsidR="00CD7BEB" w:rsidRPr="00CD7BEB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1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D7BEB" w:rsidRPr="00CD7BEB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  <w:r w:rsidRPr="00CD7BEB">
              <w:t>Water Wash Brush Cleaner (2,3,1)</w:t>
            </w:r>
          </w:p>
        </w:tc>
        <w:tc>
          <w:tcPr>
            <w:tcW w:w="451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  <w:r w:rsidRPr="00CD7BEB">
              <w:t>E. E. Zimmerman Co.</w:t>
            </w:r>
          </w:p>
        </w:tc>
      </w:tr>
      <w:tr w:rsidR="00CD7BEB" w:rsidRPr="00CD7BEB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1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D7BEB" w:rsidRPr="00CD7BEB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  <w:r w:rsidRPr="00CD7BEB">
              <w:t>Wax Free Remover</w:t>
            </w:r>
            <w:r w:rsidR="001E6771">
              <w:t xml:space="preserve"> </w:t>
            </w:r>
            <w:r w:rsidRPr="00CD7BEB">
              <w:t>#4 (3,2,1)</w:t>
            </w:r>
          </w:p>
        </w:tc>
        <w:tc>
          <w:tcPr>
            <w:tcW w:w="451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  <w:r w:rsidRPr="00CD7BEB">
              <w:t>Star Chemical Co.</w:t>
            </w:r>
          </w:p>
        </w:tc>
      </w:tr>
      <w:tr w:rsidR="00CD7BEB" w:rsidRPr="00CD7BEB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1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D7BEB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CD7BEB" w:rsidRPr="00CD7BEB" w:rsidRDefault="00CD7BEB" w:rsidP="00D93A94">
            <w:pPr>
              <w:widowControl w:val="0"/>
              <w:autoSpaceDE w:val="0"/>
              <w:autoSpaceDN w:val="0"/>
              <w:adjustRightInd w:val="0"/>
            </w:pPr>
            <w:r w:rsidRPr="00CD7BEB">
              <w:t>Xylene (3,2,1)</w:t>
            </w:r>
          </w:p>
        </w:tc>
        <w:tc>
          <w:tcPr>
            <w:tcW w:w="4518" w:type="dxa"/>
          </w:tcPr>
          <w:p w:rsidR="00CD7BEB" w:rsidRDefault="00CD7BEB" w:rsidP="00D93A94">
            <w:pPr>
              <w:widowControl w:val="0"/>
              <w:autoSpaceDE w:val="0"/>
              <w:autoSpaceDN w:val="0"/>
              <w:adjustRightInd w:val="0"/>
            </w:pPr>
            <w:r w:rsidRPr="00CD7BEB">
              <w:t>Drake Petroleum Co</w:t>
            </w:r>
          </w:p>
        </w:tc>
      </w:tr>
    </w:tbl>
    <w:p w:rsidR="001A1BEB" w:rsidRDefault="001A1BEB" w:rsidP="001A1BEB">
      <w:pPr>
        <w:widowControl w:val="0"/>
        <w:autoSpaceDE w:val="0"/>
        <w:autoSpaceDN w:val="0"/>
        <w:adjustRightInd w:val="0"/>
      </w:pPr>
    </w:p>
    <w:sectPr w:rsidR="001A1BEB" w:rsidSect="001A1B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1BEB"/>
    <w:rsid w:val="00126AEC"/>
    <w:rsid w:val="001A1BEB"/>
    <w:rsid w:val="001E6771"/>
    <w:rsid w:val="00432C8F"/>
    <w:rsid w:val="004814D2"/>
    <w:rsid w:val="004A7BA3"/>
    <w:rsid w:val="005C3366"/>
    <w:rsid w:val="00692995"/>
    <w:rsid w:val="007C6A54"/>
    <w:rsid w:val="00851F9A"/>
    <w:rsid w:val="00CD7BEB"/>
    <w:rsid w:val="00D9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848</vt:lpstr>
    </vt:vector>
  </TitlesOfParts>
  <Company>State of Illinois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848</dc:title>
  <dc:subject/>
  <dc:creator>Illinois General Assembly</dc:creator>
  <cp:keywords/>
  <dc:description/>
  <cp:lastModifiedBy>Roberts, John</cp:lastModifiedBy>
  <cp:revision>3</cp:revision>
  <cp:lastPrinted>2003-04-14T15:46:00Z</cp:lastPrinted>
  <dcterms:created xsi:type="dcterms:W3CDTF">2012-06-22T01:29:00Z</dcterms:created>
  <dcterms:modified xsi:type="dcterms:W3CDTF">2012-06-22T01:29:00Z</dcterms:modified>
</cp:coreProperties>
</file>