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8" w:rsidRDefault="00960A48" w:rsidP="00960A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A48" w:rsidRDefault="00960A48" w:rsidP="00960A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848.215 </w:t>
      </w:r>
      <w:r w:rsidR="00EF34D0">
        <w:rPr>
          <w:b/>
          <w:bCs/>
        </w:rPr>
        <w:t xml:space="preserve"> </w:t>
      </w:r>
      <w:r>
        <w:rPr>
          <w:b/>
          <w:bCs/>
        </w:rPr>
        <w:t xml:space="preserve"> Adhesives, Cements, Glues, Pastes, Wheat Pastes</w:t>
      </w:r>
      <w:r>
        <w:t xml:space="preserve"> </w:t>
      </w:r>
    </w:p>
    <w:p w:rsidR="00EF34D0" w:rsidRDefault="00EF34D0" w:rsidP="00960A4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6"/>
        <w:gridCol w:w="4047"/>
      </w:tblGrid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BRAND NAMES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MANUFACTURERS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Blackhawk Paste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Conros Corporation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Elmer's Carpenters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Wood Glue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(All Sizes)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Consumers Products Division</w:t>
            </w:r>
          </w:p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Division of Borden,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Elmer's Glue All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(All Sizes)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Consumers Products Division</w:t>
            </w:r>
          </w:p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Division of Borden, Inc.</w:t>
            </w:r>
          </w:p>
        </w:tc>
      </w:tr>
      <w:tr w:rsidR="00D54BE7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D54BE7" w:rsidRPr="007C519F" w:rsidRDefault="00D54BE7" w:rsidP="00D54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D54BE7" w:rsidRPr="007C519F" w:rsidRDefault="00D54BE7" w:rsidP="00D54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4BE7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D54BE7" w:rsidRPr="007C519F" w:rsidRDefault="00D54BE7" w:rsidP="00D54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 xml:space="preserve">Elmer's </w:t>
            </w:r>
            <w:r>
              <w:rPr>
                <w:sz w:val="22"/>
                <w:szCs w:val="22"/>
              </w:rPr>
              <w:t>School Glue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(All Sizes)</w:t>
            </w:r>
          </w:p>
        </w:tc>
        <w:tc>
          <w:tcPr>
            <w:tcW w:w="4047" w:type="dxa"/>
          </w:tcPr>
          <w:p w:rsidR="00D54BE7" w:rsidRPr="007C519F" w:rsidRDefault="00D54BE7" w:rsidP="00D54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Consumers Products Division</w:t>
            </w:r>
          </w:p>
          <w:p w:rsidR="00D54BE7" w:rsidRPr="007C519F" w:rsidRDefault="00D54BE7" w:rsidP="00D54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Division of Borden,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Elmer's Sno-Drift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(All Sizes)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Consumers Products Division</w:t>
            </w:r>
          </w:p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Division of Borden,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Golden Harvest Wallpaper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Paste – Wheat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Krause Milling Co.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 All Purpose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White Glue – (W-6912 HBF)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 Arts and Craft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Glue (295 and 296)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 Mucilage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 White Paste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 White School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Glue (W-6914 HBF)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LePage's, Inc.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Metylan (Walocel)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The Henneux Co.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Pritt Glue Stick</w:t>
            </w:r>
          </w:p>
        </w:tc>
        <w:tc>
          <w:tcPr>
            <w:tcW w:w="4047" w:type="dxa"/>
          </w:tcPr>
          <w:p w:rsidR="00EF34D0" w:rsidRPr="007C519F" w:rsidRDefault="00EF34D0" w:rsidP="00960A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Conros Corporation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Reliable Wheat Paste</w:t>
            </w: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Reliable Paste &amp;</w:t>
            </w:r>
            <w:r w:rsidR="006C2F10">
              <w:rPr>
                <w:sz w:val="22"/>
                <w:szCs w:val="22"/>
              </w:rPr>
              <w:t xml:space="preserve"> </w:t>
            </w:r>
            <w:r w:rsidRPr="007C519F">
              <w:rPr>
                <w:sz w:val="22"/>
                <w:szCs w:val="22"/>
              </w:rPr>
              <w:t>Chemical Co.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Ross Glitter Glue</w:t>
            </w: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Conros Corp.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Ross School Glue</w:t>
            </w: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Conros Corp.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Ross Wheat Paste</w:t>
            </w: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Conros Corp.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Ross White Paste</w:t>
            </w: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Conros Corp.</w:t>
            </w: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4D0">
        <w:tblPrEx>
          <w:tblCellMar>
            <w:top w:w="0" w:type="dxa"/>
            <w:bottom w:w="0" w:type="dxa"/>
          </w:tblCellMar>
        </w:tblPrEx>
        <w:tc>
          <w:tcPr>
            <w:tcW w:w="5466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UHU Glue Stic (U26-U125)</w:t>
            </w:r>
          </w:p>
        </w:tc>
        <w:tc>
          <w:tcPr>
            <w:tcW w:w="4047" w:type="dxa"/>
          </w:tcPr>
          <w:p w:rsidR="00EF34D0" w:rsidRPr="007C519F" w:rsidRDefault="00EF34D0" w:rsidP="00F76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519F">
              <w:rPr>
                <w:sz w:val="22"/>
                <w:szCs w:val="22"/>
              </w:rPr>
              <w:t>Faber-Castell Corp.</w:t>
            </w:r>
          </w:p>
        </w:tc>
      </w:tr>
    </w:tbl>
    <w:p w:rsidR="00EF34D0" w:rsidRDefault="00EF34D0" w:rsidP="00960A48">
      <w:pPr>
        <w:widowControl w:val="0"/>
        <w:autoSpaceDE w:val="0"/>
        <w:autoSpaceDN w:val="0"/>
        <w:adjustRightInd w:val="0"/>
      </w:pPr>
    </w:p>
    <w:sectPr w:rsidR="00EF34D0" w:rsidSect="00DD5434">
      <w:pgSz w:w="12240" w:h="15840"/>
      <w:pgMar w:top="1440" w:right="1440" w:bottom="432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A48"/>
    <w:rsid w:val="0004485B"/>
    <w:rsid w:val="005C3366"/>
    <w:rsid w:val="006C2F10"/>
    <w:rsid w:val="007C519F"/>
    <w:rsid w:val="008A4826"/>
    <w:rsid w:val="00960A48"/>
    <w:rsid w:val="00B6330D"/>
    <w:rsid w:val="00C201D7"/>
    <w:rsid w:val="00D54BE7"/>
    <w:rsid w:val="00DD5434"/>
    <w:rsid w:val="00EF34D0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2003-04-14T15:20:00Z</cp:lastPrinted>
  <dcterms:created xsi:type="dcterms:W3CDTF">2012-06-22T01:29:00Z</dcterms:created>
  <dcterms:modified xsi:type="dcterms:W3CDTF">2012-06-22T01:29:00Z</dcterms:modified>
</cp:coreProperties>
</file>