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D7" w:rsidRDefault="001261D7" w:rsidP="0080404F">
      <w:pPr>
        <w:jc w:val="center"/>
        <w:rPr>
          <w:bCs/>
        </w:rPr>
      </w:pPr>
      <w:bookmarkStart w:id="0" w:name="_GoBack"/>
      <w:bookmarkEnd w:id="0"/>
    </w:p>
    <w:p w:rsidR="0080404F" w:rsidRPr="0080404F" w:rsidRDefault="0080404F" w:rsidP="0080404F">
      <w:pPr>
        <w:jc w:val="center"/>
      </w:pPr>
      <w:r w:rsidRPr="0080404F">
        <w:rPr>
          <w:bCs/>
        </w:rPr>
        <w:t xml:space="preserve">SUBPART G: </w:t>
      </w:r>
      <w:r w:rsidR="001261D7">
        <w:rPr>
          <w:bCs/>
        </w:rPr>
        <w:t xml:space="preserve"> </w:t>
      </w:r>
      <w:r w:rsidRPr="0080404F">
        <w:rPr>
          <w:bCs/>
        </w:rPr>
        <w:t>FINES, PENALTIES AND ADMINISTRATIVE HEARINGS</w:t>
      </w:r>
    </w:p>
    <w:sectPr w:rsidR="0080404F" w:rsidRPr="0080404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893" w:rsidRDefault="00321893">
      <w:r>
        <w:separator/>
      </w:r>
    </w:p>
  </w:endnote>
  <w:endnote w:type="continuationSeparator" w:id="0">
    <w:p w:rsidR="00321893" w:rsidRDefault="0032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893" w:rsidRDefault="00321893">
      <w:r>
        <w:separator/>
      </w:r>
    </w:p>
  </w:footnote>
  <w:footnote w:type="continuationSeparator" w:id="0">
    <w:p w:rsidR="00321893" w:rsidRDefault="00321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404F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261D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189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7FFE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4F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1C3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4AA1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2012-06-22T01:28:00Z</dcterms:created>
  <dcterms:modified xsi:type="dcterms:W3CDTF">2012-06-22T01:28:00Z</dcterms:modified>
</cp:coreProperties>
</file>