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5199" w14:textId="77777777" w:rsidR="005A6C8E" w:rsidRDefault="005A6C8E" w:rsidP="00F8056D">
      <w:pPr>
        <w:jc w:val="center"/>
      </w:pPr>
    </w:p>
    <w:p w14:paraId="23C6486E" w14:textId="77777777" w:rsidR="00F8056D" w:rsidRPr="00F8056D" w:rsidRDefault="00F8056D" w:rsidP="00F8056D">
      <w:pPr>
        <w:jc w:val="center"/>
      </w:pPr>
      <w:r w:rsidRPr="00F8056D">
        <w:t>PART 845</w:t>
      </w:r>
    </w:p>
    <w:p w14:paraId="08D56261" w14:textId="3E25EE2B" w:rsidR="00F8056D" w:rsidRDefault="00F8056D" w:rsidP="00F8056D">
      <w:pPr>
        <w:jc w:val="center"/>
      </w:pPr>
      <w:r w:rsidRPr="00F8056D">
        <w:t>LEAD POISONING PREVENTION CODE</w:t>
      </w:r>
    </w:p>
    <w:p w14:paraId="502EC967" w14:textId="77777777" w:rsidR="00957E1C" w:rsidRPr="00F8056D" w:rsidRDefault="00957E1C" w:rsidP="00F8056D">
      <w:pPr>
        <w:jc w:val="center"/>
      </w:pPr>
    </w:p>
    <w:sectPr w:rsidR="00957E1C" w:rsidRPr="00F8056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CB9EC" w14:textId="77777777" w:rsidR="004A25ED" w:rsidRDefault="004A25ED">
      <w:r>
        <w:separator/>
      </w:r>
    </w:p>
  </w:endnote>
  <w:endnote w:type="continuationSeparator" w:id="0">
    <w:p w14:paraId="66FD5FBC" w14:textId="77777777" w:rsidR="004A25ED" w:rsidRDefault="004A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BE279" w14:textId="77777777" w:rsidR="004A25ED" w:rsidRDefault="004A25ED">
      <w:r>
        <w:separator/>
      </w:r>
    </w:p>
  </w:footnote>
  <w:footnote w:type="continuationSeparator" w:id="0">
    <w:p w14:paraId="617D2E77" w14:textId="77777777" w:rsidR="004A25ED" w:rsidRDefault="004A2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056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047C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5ED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6C8E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57E1C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A7F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0C51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056D"/>
    <w:rsid w:val="00F82FB8"/>
    <w:rsid w:val="00F83011"/>
    <w:rsid w:val="00F8452A"/>
    <w:rsid w:val="00F91BD8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08CA8"/>
  <w15:docId w15:val="{C251B7D2-DF8F-4199-8529-939B2CB5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TOC1">
    <w:name w:val="toc 1"/>
    <w:basedOn w:val="Normal"/>
    <w:next w:val="Normal"/>
    <w:autoRedefine/>
    <w:semiHidden/>
    <w:rsid w:val="00F8056D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240"/>
        <w:tab w:val="right" w:leader="dot" w:pos="9360"/>
      </w:tabs>
      <w:autoSpaceDE w:val="0"/>
      <w:autoSpaceDN w:val="0"/>
      <w:adjustRightInd w:val="0"/>
      <w:ind w:left="1440" w:hanging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5</cp:revision>
  <dcterms:created xsi:type="dcterms:W3CDTF">2012-06-22T01:27:00Z</dcterms:created>
  <dcterms:modified xsi:type="dcterms:W3CDTF">2024-08-15T19:45:00Z</dcterms:modified>
</cp:coreProperties>
</file>