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39AF" w14:textId="77777777" w:rsidR="00A24F03" w:rsidRDefault="00A24F03" w:rsidP="00A24F03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F1143C">
        <w:t xml:space="preserve"> PROVISIONS</w:t>
      </w:r>
    </w:p>
    <w:p w14:paraId="6D47E901" w14:textId="77777777" w:rsidR="00A24F03" w:rsidRDefault="00A24F03" w:rsidP="00744D52">
      <w:pPr>
        <w:widowControl w:val="0"/>
        <w:autoSpaceDE w:val="0"/>
        <w:autoSpaceDN w:val="0"/>
        <w:adjustRightInd w:val="0"/>
      </w:pPr>
    </w:p>
    <w:p w14:paraId="7AC2C3EB" w14:textId="77777777" w:rsidR="00A24F03" w:rsidRDefault="00A24F03" w:rsidP="00A24F0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CE3189E" w14:textId="77777777" w:rsidR="00A24F03" w:rsidRDefault="00A24F03" w:rsidP="00A24F03">
      <w:pPr>
        <w:widowControl w:val="0"/>
        <w:autoSpaceDE w:val="0"/>
        <w:autoSpaceDN w:val="0"/>
        <w:adjustRightInd w:val="0"/>
        <w:ind w:left="720" w:hanging="720"/>
      </w:pPr>
      <w:r>
        <w:t>830.10</w:t>
      </w:r>
      <w:r>
        <w:tab/>
      </w:r>
      <w:r w:rsidR="008112E7">
        <w:tab/>
      </w:r>
      <w:r>
        <w:t xml:space="preserve">Definitions </w:t>
      </w:r>
    </w:p>
    <w:p w14:paraId="4F341DD2" w14:textId="77777777" w:rsidR="00A24F03" w:rsidRDefault="00A24F03" w:rsidP="00A24F03">
      <w:pPr>
        <w:widowControl w:val="0"/>
        <w:autoSpaceDE w:val="0"/>
        <w:autoSpaceDN w:val="0"/>
        <w:adjustRightInd w:val="0"/>
        <w:ind w:left="720" w:hanging="720"/>
      </w:pPr>
      <w:r>
        <w:t>830.20</w:t>
      </w:r>
      <w:r>
        <w:tab/>
      </w:r>
      <w:r w:rsidR="008112E7">
        <w:tab/>
      </w:r>
      <w:r>
        <w:t xml:space="preserve">Referenced Materials </w:t>
      </w:r>
    </w:p>
    <w:p w14:paraId="1D68D284" w14:textId="77777777" w:rsidR="00A24F03" w:rsidRDefault="00A24F03" w:rsidP="00A24F03">
      <w:pPr>
        <w:widowControl w:val="0"/>
        <w:autoSpaceDE w:val="0"/>
        <w:autoSpaceDN w:val="0"/>
        <w:adjustRightInd w:val="0"/>
        <w:ind w:left="720" w:hanging="720"/>
      </w:pPr>
    </w:p>
    <w:p w14:paraId="5960C188" w14:textId="77777777" w:rsidR="00A24F03" w:rsidRDefault="00A24F03" w:rsidP="00A24F03">
      <w:pPr>
        <w:widowControl w:val="0"/>
        <w:autoSpaceDE w:val="0"/>
        <w:autoSpaceDN w:val="0"/>
        <w:adjustRightInd w:val="0"/>
        <w:ind w:left="720" w:hanging="720"/>
        <w:jc w:val="center"/>
      </w:pPr>
      <w:r>
        <w:t xml:space="preserve">SUBPART B:  </w:t>
      </w:r>
      <w:r w:rsidR="001F47FE">
        <w:t>LICENSURE AND CERTIFICATION</w:t>
      </w:r>
      <w:r>
        <w:t xml:space="preserve"> REQUIREMENTS</w:t>
      </w:r>
    </w:p>
    <w:p w14:paraId="6FED655B" w14:textId="77777777" w:rsidR="00A24F03" w:rsidRDefault="00A24F03" w:rsidP="00744D52">
      <w:pPr>
        <w:widowControl w:val="0"/>
        <w:autoSpaceDE w:val="0"/>
        <w:autoSpaceDN w:val="0"/>
        <w:adjustRightInd w:val="0"/>
        <w:ind w:left="720" w:hanging="720"/>
      </w:pPr>
    </w:p>
    <w:p w14:paraId="015643EE" w14:textId="77777777" w:rsidR="00A24F03" w:rsidRDefault="00A24F03" w:rsidP="00A24F03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14:paraId="6578BC47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830.100</w:t>
      </w:r>
      <w:r>
        <w:tab/>
        <w:t xml:space="preserve">License Application for Commercial Structural Pest Control Business Location </w:t>
      </w:r>
    </w:p>
    <w:p w14:paraId="63DBE02F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830.110</w:t>
      </w:r>
      <w:r>
        <w:tab/>
        <w:t xml:space="preserve">Registration Application for Non-Commercial Structural Pest Control Location </w:t>
      </w:r>
    </w:p>
    <w:p w14:paraId="0534621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830.120</w:t>
      </w:r>
      <w:r>
        <w:tab/>
        <w:t xml:space="preserve">Application for Examination as a Certified Structural Pest Control Technician </w:t>
      </w:r>
    </w:p>
    <w:p w14:paraId="45A2C45F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830.130</w:t>
      </w:r>
      <w:r>
        <w:tab/>
        <w:t xml:space="preserve">Re-examination Applications </w:t>
      </w:r>
    </w:p>
    <w:p w14:paraId="10545212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830.140</w:t>
      </w:r>
      <w:r>
        <w:tab/>
        <w:t xml:space="preserve">Application of Certified Technicians for Examination in Other Sub-categories </w:t>
      </w:r>
    </w:p>
    <w:p w14:paraId="0DDD430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830.150</w:t>
      </w:r>
      <w:r>
        <w:tab/>
        <w:t xml:space="preserve">Processing (Repealed) </w:t>
      </w:r>
    </w:p>
    <w:p w14:paraId="7C61FA46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830.160</w:t>
      </w:r>
      <w:r>
        <w:tab/>
        <w:t xml:space="preserve">Approved Applications (Repealed) </w:t>
      </w:r>
    </w:p>
    <w:p w14:paraId="55CB443E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830.170</w:t>
      </w:r>
      <w:r>
        <w:tab/>
        <w:t xml:space="preserve">Disapproved Applications (Repealed) </w:t>
      </w:r>
    </w:p>
    <w:p w14:paraId="7205DF41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830.180</w:t>
      </w:r>
      <w:r>
        <w:tab/>
        <w:t xml:space="preserve">License and Registration Renewals </w:t>
      </w:r>
    </w:p>
    <w:p w14:paraId="6652AD8F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830.190</w:t>
      </w:r>
      <w:r>
        <w:tab/>
        <w:t xml:space="preserve">Change of Business Ownership </w:t>
      </w:r>
    </w:p>
    <w:p w14:paraId="0CD924F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830.200</w:t>
      </w:r>
      <w:r>
        <w:tab/>
        <w:t xml:space="preserve">Certification Renewals </w:t>
      </w:r>
    </w:p>
    <w:p w14:paraId="016CAFD1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830.210</w:t>
      </w:r>
      <w:r>
        <w:tab/>
        <w:t xml:space="preserve">Late Filing Charge </w:t>
      </w:r>
    </w:p>
    <w:p w14:paraId="41A1975A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830.220</w:t>
      </w:r>
      <w:r>
        <w:tab/>
        <w:t xml:space="preserve">Non-renewal of Technician Certificates </w:t>
      </w:r>
    </w:p>
    <w:p w14:paraId="6F383AE6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830.230</w:t>
      </w:r>
      <w:r>
        <w:tab/>
        <w:t xml:space="preserve">Certified Technician at Each Location </w:t>
      </w:r>
    </w:p>
    <w:p w14:paraId="5B3881B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830.240</w:t>
      </w:r>
      <w:r>
        <w:tab/>
        <w:t xml:space="preserve">Change of Certified </w:t>
      </w:r>
      <w:r w:rsidR="00EC23DA">
        <w:t xml:space="preserve">Structural Pest Control </w:t>
      </w:r>
      <w:r>
        <w:t xml:space="preserve">Technician at Place of Employment </w:t>
      </w:r>
    </w:p>
    <w:p w14:paraId="21D616F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830.250</w:t>
      </w:r>
      <w:r>
        <w:tab/>
        <w:t xml:space="preserve">Certificates of Insurance </w:t>
      </w:r>
    </w:p>
    <w:p w14:paraId="2D3CADE5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830.260</w:t>
      </w:r>
      <w:r>
        <w:tab/>
        <w:t xml:space="preserve">Insurance Coverage </w:t>
      </w:r>
    </w:p>
    <w:p w14:paraId="0BE7F6B2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830.270</w:t>
      </w:r>
      <w:r>
        <w:tab/>
        <w:t xml:space="preserve">Supervision of a Non-certified Technician </w:t>
      </w:r>
    </w:p>
    <w:p w14:paraId="5CEFCF99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830.280</w:t>
      </w:r>
      <w:r>
        <w:tab/>
        <w:t xml:space="preserve">Inspections and Investigations (Repealed) </w:t>
      </w:r>
    </w:p>
    <w:p w14:paraId="76FBFE9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830.290</w:t>
      </w:r>
      <w:r>
        <w:tab/>
        <w:t xml:space="preserve">Classification of Pesticides </w:t>
      </w:r>
    </w:p>
    <w:p w14:paraId="3C63CBAA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830.300</w:t>
      </w:r>
      <w:r>
        <w:tab/>
        <w:t xml:space="preserve">Application for Certification in Illinois as a Structural Pest Control Technician by Reciprocity </w:t>
      </w:r>
    </w:p>
    <w:p w14:paraId="5B8911B2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830.310</w:t>
      </w:r>
      <w:r>
        <w:tab/>
        <w:t xml:space="preserve">Display of License, Registration and Certification </w:t>
      </w:r>
    </w:p>
    <w:p w14:paraId="3478CACF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830.315</w:t>
      </w:r>
      <w:r>
        <w:tab/>
        <w:t xml:space="preserve">Procedures for Certification as a Structural Pest Control Technician in Wood Products Pest Control (Repealed) </w:t>
      </w:r>
    </w:p>
    <w:p w14:paraId="19092551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</w:p>
    <w:p w14:paraId="0EE95E29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EXAMINATIONS</w:t>
      </w:r>
    </w:p>
    <w:p w14:paraId="29CDF42F" w14:textId="77777777" w:rsidR="00A24F03" w:rsidRDefault="00A24F03" w:rsidP="00744D52">
      <w:pPr>
        <w:widowControl w:val="0"/>
        <w:autoSpaceDE w:val="0"/>
        <w:autoSpaceDN w:val="0"/>
        <w:adjustRightInd w:val="0"/>
        <w:ind w:left="1440" w:hanging="1440"/>
      </w:pPr>
    </w:p>
    <w:p w14:paraId="5D1D65C5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BD62755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830.400</w:t>
      </w:r>
      <w:r>
        <w:tab/>
        <w:t xml:space="preserve">General Provisions </w:t>
      </w:r>
    </w:p>
    <w:p w14:paraId="71AFCFE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830.410</w:t>
      </w:r>
      <w:r>
        <w:tab/>
        <w:t xml:space="preserve">Examinations </w:t>
      </w:r>
    </w:p>
    <w:p w14:paraId="00C6C914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830.420</w:t>
      </w:r>
      <w:r>
        <w:tab/>
        <w:t xml:space="preserve">Examination Schedules (Repealed) </w:t>
      </w:r>
    </w:p>
    <w:p w14:paraId="651CABC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830.430</w:t>
      </w:r>
      <w:r>
        <w:tab/>
        <w:t xml:space="preserve">Grades </w:t>
      </w:r>
    </w:p>
    <w:p w14:paraId="17F5DA64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830.440</w:t>
      </w:r>
      <w:r>
        <w:tab/>
        <w:t xml:space="preserve">Notification of Examination Results </w:t>
      </w:r>
    </w:p>
    <w:p w14:paraId="4DC7F403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830.450</w:t>
      </w:r>
      <w:r>
        <w:tab/>
        <w:t xml:space="preserve">Confidentiality of Examination Scores </w:t>
      </w:r>
    </w:p>
    <w:p w14:paraId="0AE8EE16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830.460</w:t>
      </w:r>
      <w:r>
        <w:tab/>
        <w:t xml:space="preserve">Examinee's Review of Examination </w:t>
      </w:r>
      <w:r w:rsidR="00D26154">
        <w:t>(Repealed)</w:t>
      </w:r>
    </w:p>
    <w:p w14:paraId="2502710D" w14:textId="77777777" w:rsidR="00A24F03" w:rsidRDefault="001F47FE" w:rsidP="00A24F03">
      <w:pPr>
        <w:widowControl w:val="0"/>
        <w:autoSpaceDE w:val="0"/>
        <w:autoSpaceDN w:val="0"/>
        <w:adjustRightInd w:val="0"/>
        <w:ind w:left="1440" w:hanging="1440"/>
      </w:pPr>
      <w:r>
        <w:t>830.470</w:t>
      </w:r>
      <w:r>
        <w:tab/>
        <w:t>Applicant Unable to Attend Scheduled Examination</w:t>
      </w:r>
    </w:p>
    <w:p w14:paraId="69B7B5E5" w14:textId="77777777" w:rsidR="000908FD" w:rsidRDefault="000908FD" w:rsidP="00A24F03">
      <w:pPr>
        <w:widowControl w:val="0"/>
        <w:autoSpaceDE w:val="0"/>
        <w:autoSpaceDN w:val="0"/>
        <w:adjustRightInd w:val="0"/>
        <w:ind w:left="1440" w:hanging="1440"/>
      </w:pPr>
    </w:p>
    <w:p w14:paraId="47C9F88B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PEST CONTROL COURSES</w:t>
      </w:r>
    </w:p>
    <w:p w14:paraId="2A50CAFB" w14:textId="77777777" w:rsidR="00A24F03" w:rsidRDefault="00A24F03" w:rsidP="00744D52">
      <w:pPr>
        <w:widowControl w:val="0"/>
        <w:autoSpaceDE w:val="0"/>
        <w:autoSpaceDN w:val="0"/>
        <w:adjustRightInd w:val="0"/>
        <w:ind w:left="1440" w:hanging="1440"/>
      </w:pPr>
    </w:p>
    <w:p w14:paraId="7887DAE5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EE5699F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830.500</w:t>
      </w:r>
      <w:r>
        <w:tab/>
        <w:t xml:space="preserve">Application </w:t>
      </w:r>
    </w:p>
    <w:p w14:paraId="1211B7EE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830.510</w:t>
      </w:r>
      <w:r>
        <w:tab/>
        <w:t xml:space="preserve">Application (Repealed) </w:t>
      </w:r>
    </w:p>
    <w:p w14:paraId="4CC9DDA8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830.520</w:t>
      </w:r>
      <w:r>
        <w:tab/>
        <w:t xml:space="preserve">Instructors </w:t>
      </w:r>
    </w:p>
    <w:p w14:paraId="774958B5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830.530</w:t>
      </w:r>
      <w:r>
        <w:tab/>
        <w:t xml:space="preserve">Pest Control Course Description </w:t>
      </w:r>
    </w:p>
    <w:p w14:paraId="53DD206C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830.540</w:t>
      </w:r>
      <w:r>
        <w:tab/>
        <w:t xml:space="preserve">Record of Completion </w:t>
      </w:r>
    </w:p>
    <w:p w14:paraId="6531B50F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830.550</w:t>
      </w:r>
      <w:r>
        <w:tab/>
        <w:t xml:space="preserve">Pest Control Course Evaluation </w:t>
      </w:r>
    </w:p>
    <w:p w14:paraId="3EFBFAE2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830.560</w:t>
      </w:r>
      <w:r>
        <w:tab/>
        <w:t xml:space="preserve">Approval (Repealed) </w:t>
      </w:r>
    </w:p>
    <w:p w14:paraId="63D4824C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830.570</w:t>
      </w:r>
      <w:r>
        <w:tab/>
        <w:t xml:space="preserve">Disapproval of an Application or </w:t>
      </w:r>
      <w:proofErr w:type="spellStart"/>
      <w:r>
        <w:t>Recision</w:t>
      </w:r>
      <w:proofErr w:type="spellEnd"/>
      <w:r>
        <w:t xml:space="preserve"> of Approval (Repealed) </w:t>
      </w:r>
    </w:p>
    <w:p w14:paraId="6A978169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</w:p>
    <w:p w14:paraId="514C974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PEST CONTROL TRAINING SEMINARS (RECERTIFICATION)</w:t>
      </w:r>
    </w:p>
    <w:p w14:paraId="025340A1" w14:textId="77777777" w:rsidR="00A24F03" w:rsidRDefault="00A24F03" w:rsidP="00744D52">
      <w:pPr>
        <w:widowControl w:val="0"/>
        <w:autoSpaceDE w:val="0"/>
        <w:autoSpaceDN w:val="0"/>
        <w:adjustRightInd w:val="0"/>
        <w:ind w:left="1440" w:hanging="1440"/>
      </w:pPr>
    </w:p>
    <w:p w14:paraId="4EE313D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87BFCA9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830.600</w:t>
      </w:r>
      <w:r>
        <w:tab/>
        <w:t xml:space="preserve">Application </w:t>
      </w:r>
    </w:p>
    <w:p w14:paraId="4798D807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830.610</w:t>
      </w:r>
      <w:r>
        <w:tab/>
        <w:t xml:space="preserve">Application (Repealed) </w:t>
      </w:r>
    </w:p>
    <w:p w14:paraId="4DA46F77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830.620</w:t>
      </w:r>
      <w:r>
        <w:tab/>
        <w:t xml:space="preserve">Instructors </w:t>
      </w:r>
    </w:p>
    <w:p w14:paraId="385509CA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830.630</w:t>
      </w:r>
      <w:r>
        <w:tab/>
        <w:t xml:space="preserve">Pest Control Seminars </w:t>
      </w:r>
    </w:p>
    <w:p w14:paraId="316550E4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830.640</w:t>
      </w:r>
      <w:r>
        <w:tab/>
        <w:t xml:space="preserve">Record of Completion </w:t>
      </w:r>
    </w:p>
    <w:p w14:paraId="16DD11BF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830.650</w:t>
      </w:r>
      <w:r>
        <w:tab/>
        <w:t xml:space="preserve">Pest Control Seminar Evaluation </w:t>
      </w:r>
    </w:p>
    <w:p w14:paraId="39FE9AD6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830.660</w:t>
      </w:r>
      <w:r>
        <w:tab/>
        <w:t xml:space="preserve">Approval (Repealed) </w:t>
      </w:r>
    </w:p>
    <w:p w14:paraId="7786E466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830.670</w:t>
      </w:r>
      <w:r>
        <w:tab/>
        <w:t xml:space="preserve">Disapproval of an Application or </w:t>
      </w:r>
      <w:proofErr w:type="spellStart"/>
      <w:r>
        <w:t>Recision</w:t>
      </w:r>
      <w:proofErr w:type="spellEnd"/>
      <w:r>
        <w:t xml:space="preserve"> of Approval (Repealed) </w:t>
      </w:r>
    </w:p>
    <w:p w14:paraId="0CF50309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</w:p>
    <w:p w14:paraId="2E822BF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HEARINGS AND ADMINISTRATIVE FINES</w:t>
      </w:r>
    </w:p>
    <w:p w14:paraId="52DE59D5" w14:textId="77777777" w:rsidR="00A24F03" w:rsidRDefault="00A24F03" w:rsidP="00744D52">
      <w:pPr>
        <w:widowControl w:val="0"/>
        <w:autoSpaceDE w:val="0"/>
        <w:autoSpaceDN w:val="0"/>
        <w:adjustRightInd w:val="0"/>
        <w:ind w:left="1440" w:hanging="1440"/>
      </w:pPr>
    </w:p>
    <w:p w14:paraId="372920D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FDC9CA3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830.700</w:t>
      </w:r>
      <w:r>
        <w:tab/>
        <w:t xml:space="preserve">Hearings </w:t>
      </w:r>
    </w:p>
    <w:p w14:paraId="0D71E139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830.710</w:t>
      </w:r>
      <w:r>
        <w:tab/>
        <w:t xml:space="preserve">Administrative Fines </w:t>
      </w:r>
    </w:p>
    <w:p w14:paraId="64DA1089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</w:p>
    <w:p w14:paraId="1CB946E4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SAFE PESTICIDE STORAGE AND HANDLING</w:t>
      </w:r>
    </w:p>
    <w:p w14:paraId="0AE15A9E" w14:textId="77777777" w:rsidR="00A24F03" w:rsidRDefault="00A24F03" w:rsidP="00744D52">
      <w:pPr>
        <w:widowControl w:val="0"/>
        <w:autoSpaceDE w:val="0"/>
        <w:autoSpaceDN w:val="0"/>
        <w:adjustRightInd w:val="0"/>
        <w:ind w:left="1440" w:hanging="1440"/>
      </w:pPr>
    </w:p>
    <w:p w14:paraId="025E255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CA0D3B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830.800</w:t>
      </w:r>
      <w:r>
        <w:tab/>
        <w:t xml:space="preserve">General Safety Precautions </w:t>
      </w:r>
    </w:p>
    <w:p w14:paraId="126A7FDB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830.810</w:t>
      </w:r>
      <w:r>
        <w:tab/>
        <w:t xml:space="preserve">Misuse of Pesticides </w:t>
      </w:r>
    </w:p>
    <w:p w14:paraId="1AB7C2DC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830.820</w:t>
      </w:r>
      <w:r>
        <w:tab/>
        <w:t xml:space="preserve">Records </w:t>
      </w:r>
    </w:p>
    <w:p w14:paraId="16BB44A5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830.830</w:t>
      </w:r>
      <w:r>
        <w:tab/>
        <w:t xml:space="preserve">Pesticide Storage Area </w:t>
      </w:r>
    </w:p>
    <w:p w14:paraId="294535C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830.840</w:t>
      </w:r>
      <w:r>
        <w:tab/>
        <w:t xml:space="preserve">Service Vehicles </w:t>
      </w:r>
    </w:p>
    <w:p w14:paraId="5F2DB45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830.850</w:t>
      </w:r>
      <w:r>
        <w:tab/>
        <w:t xml:space="preserve">Pesticide Storage Practices </w:t>
      </w:r>
    </w:p>
    <w:p w14:paraId="776D4B25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830.860</w:t>
      </w:r>
      <w:r>
        <w:tab/>
        <w:t xml:space="preserve">Orders to Stop Sale, Stop Use, Seize or Regulate Removal </w:t>
      </w:r>
    </w:p>
    <w:p w14:paraId="36E8B1D8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830.870</w:t>
      </w:r>
      <w:r>
        <w:tab/>
        <w:t xml:space="preserve">Hazardous Incident Notification and Abatement </w:t>
      </w:r>
    </w:p>
    <w:p w14:paraId="17FB786C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</w:p>
    <w:p w14:paraId="25478F9E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BIRD CONTROL REQUIREMENTS</w:t>
      </w:r>
    </w:p>
    <w:p w14:paraId="455D65B5" w14:textId="77777777" w:rsidR="00A24F03" w:rsidRDefault="00A24F03" w:rsidP="00744D52">
      <w:pPr>
        <w:widowControl w:val="0"/>
        <w:autoSpaceDE w:val="0"/>
        <w:autoSpaceDN w:val="0"/>
        <w:adjustRightInd w:val="0"/>
        <w:ind w:left="1440" w:hanging="1440"/>
      </w:pPr>
    </w:p>
    <w:p w14:paraId="2B13AB45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9E39BA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830.880</w:t>
      </w:r>
      <w:r>
        <w:tab/>
        <w:t xml:space="preserve">Avicide Permit Requirements (Repealed) </w:t>
      </w:r>
    </w:p>
    <w:p w14:paraId="4D196F3C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830.885</w:t>
      </w:r>
      <w:r>
        <w:tab/>
        <w:t xml:space="preserve">Denial or Revocation of Avicide Permits (Repealed) </w:t>
      </w:r>
    </w:p>
    <w:p w14:paraId="63CD2264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830.890</w:t>
      </w:r>
      <w:r>
        <w:tab/>
        <w:t xml:space="preserve">Bird Control Monitoring and Reporting Requirements (Repealed) </w:t>
      </w:r>
    </w:p>
    <w:p w14:paraId="4FAD4F1D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830.900</w:t>
      </w:r>
      <w:r>
        <w:tab/>
        <w:t xml:space="preserve">Bird Control Training Requirements (Repealed) </w:t>
      </w:r>
    </w:p>
    <w:p w14:paraId="46C0DDE2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</w:p>
    <w:p w14:paraId="700CF27A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GROUNDWATER PROTECTION</w:t>
      </w:r>
    </w:p>
    <w:p w14:paraId="3BBF282F" w14:textId="77777777" w:rsidR="00A24F03" w:rsidRDefault="00A24F03" w:rsidP="00744D52">
      <w:pPr>
        <w:widowControl w:val="0"/>
        <w:autoSpaceDE w:val="0"/>
        <w:autoSpaceDN w:val="0"/>
        <w:adjustRightInd w:val="0"/>
        <w:ind w:left="1440" w:hanging="1440"/>
      </w:pPr>
    </w:p>
    <w:p w14:paraId="2F756246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547F10B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830.1000</w:t>
      </w:r>
      <w:r>
        <w:tab/>
        <w:t xml:space="preserve">Scope and Applicability </w:t>
      </w:r>
    </w:p>
    <w:p w14:paraId="73F7162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  <w:r>
        <w:t>830.1100</w:t>
      </w:r>
      <w:r>
        <w:tab/>
        <w:t xml:space="preserve">Protection of Potable Water Supplies </w:t>
      </w:r>
    </w:p>
    <w:p w14:paraId="6918AF60" w14:textId="77777777" w:rsidR="00A24F03" w:rsidRDefault="00A24F03" w:rsidP="00A24F03">
      <w:pPr>
        <w:widowControl w:val="0"/>
        <w:autoSpaceDE w:val="0"/>
        <w:autoSpaceDN w:val="0"/>
        <w:adjustRightInd w:val="0"/>
        <w:ind w:left="1440" w:hanging="1440"/>
      </w:pPr>
    </w:p>
    <w:p w14:paraId="730CE97D" w14:textId="77777777" w:rsidR="00A12E50" w:rsidRPr="00A12E50" w:rsidRDefault="00A12E50" w:rsidP="00D26154">
      <w:pPr>
        <w:jc w:val="center"/>
      </w:pPr>
      <w:r w:rsidRPr="00A12E50">
        <w:t>SUBPART J:</w:t>
      </w:r>
      <w:r>
        <w:t xml:space="preserve"> </w:t>
      </w:r>
      <w:r w:rsidRPr="00A12E50">
        <w:t xml:space="preserve"> INTEGRATED PEST MANAGEMENT COURSE REQUIREMENTS</w:t>
      </w:r>
    </w:p>
    <w:p w14:paraId="516644AA" w14:textId="77777777" w:rsidR="00A12E50" w:rsidRPr="00A12E50" w:rsidRDefault="00A12E50" w:rsidP="00A12E50"/>
    <w:p w14:paraId="5B650918" w14:textId="77777777" w:rsidR="00A12E50" w:rsidRPr="00A12E50" w:rsidRDefault="00A12E50" w:rsidP="00A12E50">
      <w:r w:rsidRPr="00A12E50">
        <w:t>Section</w:t>
      </w:r>
    </w:p>
    <w:p w14:paraId="4E1AC7AB" w14:textId="77777777" w:rsidR="00A12E50" w:rsidRPr="00A12E50" w:rsidRDefault="00A12E50" w:rsidP="00A12E50">
      <w:r w:rsidRPr="00A12E50">
        <w:t>830.2000</w:t>
      </w:r>
      <w:r>
        <w:tab/>
      </w:r>
      <w:r w:rsidRPr="00A12E50">
        <w:t>Application</w:t>
      </w:r>
    </w:p>
    <w:p w14:paraId="746ABED0" w14:textId="77777777" w:rsidR="00A12E50" w:rsidRPr="00A12E50" w:rsidRDefault="00A12E50" w:rsidP="00A12E50">
      <w:r w:rsidRPr="00A12E50">
        <w:t>830.2100</w:t>
      </w:r>
      <w:r>
        <w:tab/>
      </w:r>
      <w:r w:rsidRPr="00A12E50">
        <w:t>Instructors</w:t>
      </w:r>
    </w:p>
    <w:p w14:paraId="3E272DA5" w14:textId="77777777" w:rsidR="00A12E50" w:rsidRPr="00A12E50" w:rsidRDefault="00A12E50" w:rsidP="00A12E50">
      <w:r w:rsidRPr="00A12E50">
        <w:t>830.2200</w:t>
      </w:r>
      <w:r>
        <w:tab/>
      </w:r>
      <w:r w:rsidRPr="00A12E50">
        <w:t xml:space="preserve">Integrated Pest Management Course Content </w:t>
      </w:r>
    </w:p>
    <w:p w14:paraId="000EE4FE" w14:textId="77777777" w:rsidR="00A12E50" w:rsidRPr="00A12E50" w:rsidRDefault="00A12E50" w:rsidP="00A12E50">
      <w:r w:rsidRPr="00A12E50">
        <w:t>830.2300</w:t>
      </w:r>
      <w:r>
        <w:tab/>
      </w:r>
      <w:r w:rsidRPr="00A12E50">
        <w:t>Integrated Pest Management Course Evaluation</w:t>
      </w:r>
    </w:p>
    <w:p w14:paraId="567393C7" w14:textId="77777777" w:rsidR="00A12E50" w:rsidRPr="00A12E50" w:rsidRDefault="00A12E50" w:rsidP="00A12E50">
      <w:pPr>
        <w:tabs>
          <w:tab w:val="left" w:pos="-1440"/>
        </w:tabs>
        <w:ind w:left="1440" w:hanging="1440"/>
        <w:jc w:val="both"/>
      </w:pPr>
      <w:r w:rsidRPr="00A12E50">
        <w:t>830.2400</w:t>
      </w:r>
      <w:r>
        <w:tab/>
      </w:r>
      <w:r w:rsidRPr="00A12E50">
        <w:t>Record of Completion</w:t>
      </w:r>
    </w:p>
    <w:p w14:paraId="2AF91947" w14:textId="77777777" w:rsidR="00A12E50" w:rsidRDefault="00A12E50" w:rsidP="00A12E50">
      <w:pPr>
        <w:widowControl w:val="0"/>
        <w:autoSpaceDE w:val="0"/>
        <w:autoSpaceDN w:val="0"/>
        <w:adjustRightInd w:val="0"/>
        <w:ind w:left="1440" w:hanging="1440"/>
      </w:pPr>
      <w:r w:rsidRPr="00A12E50">
        <w:t>830.2500</w:t>
      </w:r>
      <w:r>
        <w:tab/>
      </w:r>
      <w:r w:rsidRPr="00A12E50">
        <w:t xml:space="preserve">Alternative Methods of Training  </w:t>
      </w:r>
    </w:p>
    <w:p w14:paraId="314B940F" w14:textId="77777777" w:rsidR="00A12E50" w:rsidRDefault="00A12E50" w:rsidP="00A24F03">
      <w:pPr>
        <w:widowControl w:val="0"/>
        <w:autoSpaceDE w:val="0"/>
        <w:autoSpaceDN w:val="0"/>
        <w:adjustRightInd w:val="0"/>
        <w:ind w:left="1440" w:hanging="1440"/>
      </w:pPr>
    </w:p>
    <w:p w14:paraId="3B7BC011" w14:textId="77777777" w:rsidR="00A24F03" w:rsidRDefault="001F2CA0" w:rsidP="00D26154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830.</w:t>
      </w:r>
      <w:r w:rsidR="00A24F03">
        <w:t>ILLUSTRATION</w:t>
      </w:r>
      <w:proofErr w:type="spellEnd"/>
      <w:r w:rsidR="00A24F03">
        <w:t xml:space="preserve"> A</w:t>
      </w:r>
      <w:r w:rsidR="00A24F03">
        <w:tab/>
        <w:t>Warning Sign</w:t>
      </w:r>
      <w:r w:rsidR="00D26154">
        <w:t xml:space="preserve"> − </w:t>
      </w:r>
      <w:r w:rsidR="00A24F03">
        <w:t xml:space="preserve">Pesticide Treatment &amp; Ventilation </w:t>
      </w:r>
    </w:p>
    <w:p w14:paraId="158423FF" w14:textId="77777777" w:rsidR="00A24F03" w:rsidRDefault="001F2CA0" w:rsidP="00D26154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830.</w:t>
      </w:r>
      <w:r w:rsidR="00A24F03">
        <w:t>ILLUSTRATION</w:t>
      </w:r>
      <w:proofErr w:type="spellEnd"/>
      <w:r w:rsidR="00A24F03">
        <w:t xml:space="preserve"> B</w:t>
      </w:r>
      <w:r w:rsidR="00A24F03">
        <w:tab/>
        <w:t xml:space="preserve">Restricted Use Pesticide Sign </w:t>
      </w:r>
    </w:p>
    <w:p w14:paraId="09659C9F" w14:textId="77777777" w:rsidR="00A24F03" w:rsidRDefault="001F2CA0" w:rsidP="00D26154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830.</w:t>
      </w:r>
      <w:r w:rsidR="00A24F03">
        <w:t>TABLE</w:t>
      </w:r>
      <w:proofErr w:type="spellEnd"/>
      <w:r w:rsidR="00A24F03">
        <w:t xml:space="preserve"> A</w:t>
      </w:r>
      <w:r w:rsidR="00A24F03">
        <w:tab/>
        <w:t xml:space="preserve">Schedule of Administrative Fines </w:t>
      </w:r>
    </w:p>
    <w:sectPr w:rsidR="00A24F03" w:rsidSect="00A24F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F03"/>
    <w:rsid w:val="000908FD"/>
    <w:rsid w:val="001F2CA0"/>
    <w:rsid w:val="001F47FE"/>
    <w:rsid w:val="00336922"/>
    <w:rsid w:val="003B36C5"/>
    <w:rsid w:val="00744D52"/>
    <w:rsid w:val="008112E7"/>
    <w:rsid w:val="00890749"/>
    <w:rsid w:val="00955568"/>
    <w:rsid w:val="00A12E50"/>
    <w:rsid w:val="00A24F03"/>
    <w:rsid w:val="00B40447"/>
    <w:rsid w:val="00D26154"/>
    <w:rsid w:val="00E34257"/>
    <w:rsid w:val="00EC23DA"/>
    <w:rsid w:val="00F1143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B4A435"/>
  <w15:docId w15:val="{D9365298-40D8-4D63-AF1D-A9851A8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3</cp:revision>
  <dcterms:created xsi:type="dcterms:W3CDTF">2015-07-14T18:44:00Z</dcterms:created>
  <dcterms:modified xsi:type="dcterms:W3CDTF">2024-12-12T16:50:00Z</dcterms:modified>
</cp:coreProperties>
</file>