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E7" w:rsidRPr="002016CB" w:rsidRDefault="00FD74E7" w:rsidP="00FD74E7">
      <w:pPr>
        <w:rPr>
          <w:b/>
          <w:bCs/>
        </w:rPr>
      </w:pPr>
      <w:r>
        <w:rPr>
          <w:b/>
          <w:bCs/>
          <w:u w:val="single"/>
        </w:rPr>
        <w:br w:type="page"/>
      </w:r>
      <w:r w:rsidRPr="002016CB">
        <w:rPr>
          <w:b/>
          <w:bCs/>
        </w:rPr>
        <w:lastRenderedPageBreak/>
        <w:t xml:space="preserve">Section 820.APPENDIX B </w:t>
      </w:r>
      <w:r w:rsidR="00EC75FF" w:rsidRPr="002016CB">
        <w:rPr>
          <w:b/>
          <w:bCs/>
        </w:rPr>
        <w:t xml:space="preserve">  </w:t>
      </w:r>
      <w:r w:rsidRPr="002016CB">
        <w:rPr>
          <w:b/>
          <w:bCs/>
        </w:rPr>
        <w:t>Tables</w:t>
      </w:r>
    </w:p>
    <w:p w:rsidR="00FD74E7" w:rsidRPr="002016CB" w:rsidRDefault="00FD74E7" w:rsidP="00FD74E7">
      <w:pPr>
        <w:rPr>
          <w:bCs/>
        </w:rPr>
      </w:pPr>
    </w:p>
    <w:p w:rsidR="00FD74E7" w:rsidRPr="002016CB" w:rsidRDefault="00FD74E7" w:rsidP="00FD74E7">
      <w:pPr>
        <w:rPr>
          <w:b/>
          <w:bCs/>
        </w:rPr>
      </w:pPr>
      <w:r w:rsidRPr="002016CB">
        <w:rPr>
          <w:b/>
          <w:bCs/>
        </w:rPr>
        <w:t> Section 820.TABLE J</w:t>
      </w:r>
      <w:r w:rsidR="00EC75FF" w:rsidRPr="002016CB">
        <w:rPr>
          <w:b/>
          <w:bCs/>
        </w:rPr>
        <w:t xml:space="preserve"> </w:t>
      </w:r>
      <w:r w:rsidRPr="002016CB">
        <w:rPr>
          <w:b/>
          <w:bCs/>
        </w:rPr>
        <w:t xml:space="preserve">  Point System for Swimming Facility Contractors</w:t>
      </w:r>
    </w:p>
    <w:p w:rsidR="00FD74E7" w:rsidRPr="00267300" w:rsidRDefault="00FD74E7" w:rsidP="00FD74E7">
      <w:pPr>
        <w:rPr>
          <w:bCs/>
          <w:u w:val="single"/>
        </w:rPr>
      </w:pPr>
    </w:p>
    <w:tbl>
      <w:tblPr>
        <w:tblStyle w:val="TableGrid"/>
        <w:tblW w:w="9000" w:type="dxa"/>
        <w:tblInd w:w="288" w:type="dxa"/>
        <w:tblLook w:val="04A0" w:firstRow="1" w:lastRow="0" w:firstColumn="1" w:lastColumn="0" w:noHBand="0" w:noVBand="1"/>
      </w:tblPr>
      <w:tblGrid>
        <w:gridCol w:w="5662"/>
        <w:gridCol w:w="3338"/>
      </w:tblGrid>
      <w:tr w:rsidR="00FD74E7" w:rsidRPr="009128D1" w:rsidTr="009732B6">
        <w:trPr>
          <w:trHeight w:val="8603"/>
        </w:trPr>
        <w:tc>
          <w:tcPr>
            <w:tcW w:w="5662" w:type="dxa"/>
          </w:tcPr>
          <w:p w:rsidR="00B97ABB" w:rsidRPr="009732B6" w:rsidRDefault="00B97ABB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>Legally authorized to do business in Illinois.</w:t>
            </w:r>
          </w:p>
          <w:p w:rsidR="009128D1" w:rsidRPr="009732B6" w:rsidRDefault="009128D1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B97ABB">
            <w:pPr>
              <w:ind w:left="1423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Yes = 10 points</w:t>
            </w:r>
          </w:p>
          <w:p w:rsidR="00FD74E7" w:rsidRPr="009732B6" w:rsidRDefault="00FD74E7" w:rsidP="00B97ABB">
            <w:pPr>
              <w:ind w:left="1423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No = 0 points</w:t>
            </w:r>
          </w:p>
          <w:p w:rsidR="008804FB" w:rsidRPr="009732B6" w:rsidRDefault="008804FB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16"/>
              </w:tabs>
              <w:ind w:left="316" w:hanging="288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2.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 xml:space="preserve">Number of years the contractor has been constructing swimming facilities (# of years = # of points). Example: 8 years = 8 points </w:t>
            </w:r>
          </w:p>
          <w:p w:rsidR="009128D1" w:rsidRPr="009732B6" w:rsidRDefault="009128D1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34"/>
              </w:tabs>
              <w:jc w:val="center"/>
              <w:rPr>
                <w:b/>
                <w:sz w:val="20"/>
                <w:szCs w:val="20"/>
              </w:rPr>
            </w:pPr>
            <w:r w:rsidRPr="009732B6">
              <w:rPr>
                <w:b/>
                <w:sz w:val="20"/>
                <w:szCs w:val="20"/>
              </w:rPr>
              <w:t>(A maximum of 20 points)</w:t>
            </w:r>
          </w:p>
          <w:p w:rsidR="00FD74E7" w:rsidRPr="009732B6" w:rsidRDefault="00FD74E7" w:rsidP="00B97ABB">
            <w:pPr>
              <w:tabs>
                <w:tab w:val="left" w:pos="334"/>
              </w:tabs>
              <w:ind w:left="1423"/>
              <w:rPr>
                <w:sz w:val="20"/>
                <w:szCs w:val="20"/>
              </w:rPr>
            </w:pPr>
          </w:p>
          <w:p w:rsidR="00FD74E7" w:rsidRPr="009732B6" w:rsidRDefault="00FD74E7" w:rsidP="00B97ABB">
            <w:pPr>
              <w:tabs>
                <w:tab w:val="left" w:pos="-314"/>
              </w:tabs>
              <w:ind w:left="316" w:hanging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3.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 xml:space="preserve">Number of swimming facilities constructed in Illinois in the past </w:t>
            </w:r>
            <w:r w:rsidR="008804FB" w:rsidRPr="009732B6">
              <w:rPr>
                <w:sz w:val="20"/>
                <w:szCs w:val="20"/>
              </w:rPr>
              <w:t>5</w:t>
            </w:r>
            <w:r w:rsidRPr="009732B6">
              <w:rPr>
                <w:sz w:val="20"/>
                <w:szCs w:val="20"/>
              </w:rPr>
              <w:t xml:space="preserve"> years:</w:t>
            </w:r>
          </w:p>
          <w:p w:rsidR="009128D1" w:rsidRPr="009732B6" w:rsidRDefault="009128D1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B97ABB">
            <w:pPr>
              <w:tabs>
                <w:tab w:val="left" w:pos="334"/>
              </w:tabs>
              <w:ind w:left="1441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</w:t>
            </w:r>
            <w:r w:rsidR="008804FB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5 = 5 points</w:t>
            </w:r>
          </w:p>
          <w:p w:rsidR="00FD74E7" w:rsidRPr="009732B6" w:rsidRDefault="00FD74E7" w:rsidP="00B97ABB">
            <w:pPr>
              <w:tabs>
                <w:tab w:val="left" w:pos="334"/>
              </w:tabs>
              <w:ind w:left="1441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6</w:t>
            </w:r>
            <w:r w:rsidR="008804FB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10 = 10 points</w:t>
            </w:r>
          </w:p>
          <w:p w:rsidR="00FD74E7" w:rsidRPr="009732B6" w:rsidRDefault="00FD74E7" w:rsidP="00B97ABB">
            <w:pPr>
              <w:tabs>
                <w:tab w:val="left" w:pos="334"/>
              </w:tabs>
              <w:ind w:left="1441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11</w:t>
            </w:r>
            <w:r w:rsidR="008804FB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15 = 15 points</w:t>
            </w:r>
          </w:p>
          <w:p w:rsidR="00FD74E7" w:rsidRPr="009732B6" w:rsidRDefault="00FD74E7" w:rsidP="00B97ABB">
            <w:pPr>
              <w:tabs>
                <w:tab w:val="left" w:pos="334"/>
              </w:tabs>
              <w:ind w:left="1441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16+ = 20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4.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 xml:space="preserve">Type of work performed on a swimming facility:  </w:t>
            </w:r>
          </w:p>
          <w:p w:rsidR="008A5289" w:rsidRPr="009732B6" w:rsidRDefault="008A5289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34"/>
              </w:tabs>
              <w:jc w:val="center"/>
              <w:rPr>
                <w:b/>
                <w:sz w:val="20"/>
                <w:szCs w:val="20"/>
              </w:rPr>
            </w:pPr>
            <w:r w:rsidRPr="009732B6">
              <w:rPr>
                <w:b/>
                <w:sz w:val="20"/>
                <w:szCs w:val="20"/>
              </w:rPr>
              <w:t>(A maximum of 70 points)</w:t>
            </w:r>
          </w:p>
          <w:p w:rsidR="008A5289" w:rsidRPr="009732B6" w:rsidRDefault="008A5289" w:rsidP="009128D1">
            <w:pPr>
              <w:tabs>
                <w:tab w:val="left" w:pos="334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No work performed on a swimming facility = 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 xml:space="preserve">New pool at motel/apartment/condo = 10 points  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New multiple pools (2 or less) at facility = 15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New multiple pools (3 or more) at facility = 20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Resurfacing the pool = 2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Replacement of recirculation equipment = 10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Replacement of overflow gutter/skimmer = 10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Replacement of main drain cover = 10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Small slides/diving board installation = 5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Water slides 30+ feet in length installation = 10 points</w:t>
            </w:r>
          </w:p>
          <w:p w:rsidR="00FD74E7" w:rsidRPr="009732B6" w:rsidRDefault="00FD74E7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Construction of bathing beach = 5 points</w:t>
            </w:r>
          </w:p>
          <w:p w:rsidR="00B97ABB" w:rsidRPr="009732B6" w:rsidRDefault="00B97ABB" w:rsidP="009128D1">
            <w:pPr>
              <w:tabs>
                <w:tab w:val="left" w:pos="334"/>
              </w:tabs>
              <w:ind w:left="316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B97ABB" w:rsidRPr="009732B6" w:rsidRDefault="00B97ABB" w:rsidP="009128D1">
            <w:pPr>
              <w:tabs>
                <w:tab w:val="left" w:pos="315"/>
              </w:tabs>
              <w:ind w:left="315" w:hanging="315"/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15"/>
              </w:tabs>
              <w:ind w:left="315" w:hanging="315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5.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 xml:space="preserve">Number of projects constructed in Illinois without the required permit within the last </w:t>
            </w:r>
            <w:r w:rsidR="00740450" w:rsidRPr="009732B6">
              <w:rPr>
                <w:sz w:val="20"/>
                <w:szCs w:val="20"/>
              </w:rPr>
              <w:t>2</w:t>
            </w:r>
            <w:r w:rsidRPr="009732B6">
              <w:rPr>
                <w:sz w:val="20"/>
                <w:szCs w:val="20"/>
              </w:rPr>
              <w:t xml:space="preserve"> years:</w:t>
            </w:r>
          </w:p>
          <w:p w:rsidR="009128D1" w:rsidRPr="009732B6" w:rsidRDefault="009128D1" w:rsidP="009128D1">
            <w:pPr>
              <w:tabs>
                <w:tab w:val="left" w:pos="387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87"/>
              </w:tabs>
              <w:ind w:left="630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0 = 5 points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30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</w:t>
            </w:r>
            <w:r w:rsidR="00740450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2 = (-10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30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3</w:t>
            </w:r>
            <w:r w:rsidR="00740450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6 = (-20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30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7</w:t>
            </w:r>
            <w:r w:rsidR="00740450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10 = (-25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30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11+  = (-30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87"/>
              </w:tabs>
              <w:ind w:left="315" w:hanging="315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6.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 xml:space="preserve">Number of times the applicant has violated the Swimming Facility Act or the Swimming Facility Code within the past </w:t>
            </w:r>
            <w:r w:rsidR="00B97ABB" w:rsidRPr="009732B6">
              <w:rPr>
                <w:sz w:val="20"/>
                <w:szCs w:val="20"/>
              </w:rPr>
              <w:t xml:space="preserve">2 </w:t>
            </w:r>
            <w:r w:rsidRPr="009732B6">
              <w:rPr>
                <w:sz w:val="20"/>
                <w:szCs w:val="20"/>
              </w:rPr>
              <w:t>years.</w:t>
            </w:r>
          </w:p>
          <w:p w:rsidR="009128D1" w:rsidRPr="009732B6" w:rsidRDefault="009128D1" w:rsidP="009128D1">
            <w:pPr>
              <w:tabs>
                <w:tab w:val="left" w:pos="387"/>
              </w:tabs>
              <w:ind w:left="315" w:hanging="315"/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87"/>
              </w:tabs>
              <w:ind w:left="612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0 = 10 points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12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</w:t>
            </w:r>
            <w:r w:rsidR="00740450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2 = (-5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12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3 = (-10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612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4+ = Disqualified</w:t>
            </w:r>
          </w:p>
          <w:p w:rsidR="00FD74E7" w:rsidRPr="009732B6" w:rsidRDefault="00FD74E7" w:rsidP="009128D1">
            <w:pPr>
              <w:tabs>
                <w:tab w:val="left" w:pos="387"/>
              </w:tabs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15"/>
              </w:tabs>
              <w:ind w:left="315" w:hanging="315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7.</w:t>
            </w:r>
            <w:r w:rsidR="009128D1" w:rsidRPr="009732B6">
              <w:rPr>
                <w:sz w:val="20"/>
                <w:szCs w:val="20"/>
              </w:rPr>
              <w:tab/>
            </w:r>
            <w:r w:rsidRPr="009732B6">
              <w:rPr>
                <w:sz w:val="20"/>
                <w:szCs w:val="20"/>
              </w:rPr>
              <w:t>Number of times the applicant</w:t>
            </w:r>
            <w:r w:rsidR="00740450" w:rsidRPr="009732B6">
              <w:rPr>
                <w:sz w:val="20"/>
                <w:szCs w:val="20"/>
              </w:rPr>
              <w:t>'</w:t>
            </w:r>
            <w:r w:rsidRPr="009732B6">
              <w:rPr>
                <w:sz w:val="20"/>
                <w:szCs w:val="20"/>
              </w:rPr>
              <w:t xml:space="preserve">s prequalification status has been suspended or revoked within the past </w:t>
            </w:r>
            <w:r w:rsidR="00740450" w:rsidRPr="009732B6">
              <w:rPr>
                <w:sz w:val="20"/>
                <w:szCs w:val="20"/>
              </w:rPr>
              <w:t>2</w:t>
            </w:r>
            <w:r w:rsidRPr="009732B6">
              <w:rPr>
                <w:sz w:val="20"/>
                <w:szCs w:val="20"/>
              </w:rPr>
              <w:t xml:space="preserve"> years.   </w:t>
            </w:r>
          </w:p>
          <w:p w:rsidR="009128D1" w:rsidRPr="009732B6" w:rsidRDefault="009128D1" w:rsidP="009128D1">
            <w:pPr>
              <w:tabs>
                <w:tab w:val="left" w:pos="315"/>
              </w:tabs>
              <w:ind w:left="315" w:hanging="315"/>
              <w:rPr>
                <w:sz w:val="20"/>
                <w:szCs w:val="20"/>
              </w:rPr>
            </w:pPr>
          </w:p>
          <w:p w:rsidR="00FD74E7" w:rsidRPr="009732B6" w:rsidRDefault="00FD74E7" w:rsidP="009128D1">
            <w:pPr>
              <w:tabs>
                <w:tab w:val="left" w:pos="387"/>
              </w:tabs>
              <w:ind w:left="594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0 = 0 points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594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1</w:t>
            </w:r>
            <w:r w:rsidR="00740450" w:rsidRPr="009732B6">
              <w:rPr>
                <w:sz w:val="20"/>
                <w:szCs w:val="20"/>
              </w:rPr>
              <w:t>-</w:t>
            </w:r>
            <w:r w:rsidRPr="009732B6">
              <w:rPr>
                <w:sz w:val="20"/>
                <w:szCs w:val="20"/>
              </w:rPr>
              <w:t>2 = (-10 points)</w:t>
            </w:r>
          </w:p>
          <w:p w:rsidR="00FD74E7" w:rsidRPr="009732B6" w:rsidRDefault="00FD74E7" w:rsidP="009128D1">
            <w:pPr>
              <w:tabs>
                <w:tab w:val="left" w:pos="387"/>
              </w:tabs>
              <w:ind w:left="594"/>
              <w:rPr>
                <w:sz w:val="20"/>
                <w:szCs w:val="20"/>
              </w:rPr>
            </w:pPr>
            <w:r w:rsidRPr="009732B6">
              <w:rPr>
                <w:sz w:val="20"/>
                <w:szCs w:val="20"/>
              </w:rPr>
              <w:t>3+ = Disqualified</w:t>
            </w:r>
          </w:p>
        </w:tc>
      </w:tr>
    </w:tbl>
    <w:p w:rsidR="00E26259" w:rsidRDefault="00E26259" w:rsidP="00FD74E7"/>
    <w:p w:rsidR="00FD74E7" w:rsidRPr="00D55B37" w:rsidRDefault="00FD74E7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125D79">
        <w:t>16539</w:t>
      </w:r>
      <w:r w:rsidRPr="00D55B37">
        <w:t xml:space="preserve">, effective </w:t>
      </w:r>
      <w:bookmarkStart w:id="0" w:name="_GoBack"/>
      <w:r w:rsidR="00125D79">
        <w:t>October 4, 2013</w:t>
      </w:r>
      <w:bookmarkEnd w:id="0"/>
      <w:r w:rsidRPr="00D55B37">
        <w:t>)</w:t>
      </w:r>
    </w:p>
    <w:sectPr w:rsidR="00FD74E7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125D79"/>
    <w:rsid w:val="002016CB"/>
    <w:rsid w:val="00240041"/>
    <w:rsid w:val="002E1F0A"/>
    <w:rsid w:val="00316A6A"/>
    <w:rsid w:val="00466883"/>
    <w:rsid w:val="005060FA"/>
    <w:rsid w:val="005A210F"/>
    <w:rsid w:val="005F1B24"/>
    <w:rsid w:val="006B7029"/>
    <w:rsid w:val="00740450"/>
    <w:rsid w:val="00756B37"/>
    <w:rsid w:val="008804FB"/>
    <w:rsid w:val="008A5289"/>
    <w:rsid w:val="008C7353"/>
    <w:rsid w:val="009128D1"/>
    <w:rsid w:val="009732B6"/>
    <w:rsid w:val="009B3781"/>
    <w:rsid w:val="00B26C6F"/>
    <w:rsid w:val="00B75537"/>
    <w:rsid w:val="00B97ABB"/>
    <w:rsid w:val="00D0271A"/>
    <w:rsid w:val="00D815EC"/>
    <w:rsid w:val="00E26259"/>
    <w:rsid w:val="00E36F33"/>
    <w:rsid w:val="00EB1965"/>
    <w:rsid w:val="00EC75FF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BB2F88-447F-4DF0-B75D-93FD6A1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  <w:style w:type="character" w:styleId="HTMLCode">
    <w:name w:val="HTML Code"/>
    <w:basedOn w:val="DefaultParagraphFont"/>
    <w:uiPriority w:val="99"/>
    <w:unhideWhenUsed/>
    <w:rsid w:val="00D815E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6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