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5EC" w:rsidRPr="00EE5876" w:rsidRDefault="00D815EC" w:rsidP="00D815EC">
      <w:pPr>
        <w:rPr>
          <w:b/>
        </w:rPr>
      </w:pPr>
      <w:r>
        <w:rPr>
          <w:b/>
          <w:bCs/>
          <w:u w:val="single"/>
        </w:rPr>
        <w:br w:type="page"/>
      </w:r>
      <w:r w:rsidRPr="00EE5876">
        <w:rPr>
          <w:b/>
          <w:bCs/>
        </w:rPr>
        <w:lastRenderedPageBreak/>
        <w:t xml:space="preserve">Section 820.APPENDIX B </w:t>
      </w:r>
      <w:r w:rsidR="007F79C8" w:rsidRPr="00EE5876">
        <w:rPr>
          <w:b/>
          <w:bCs/>
        </w:rPr>
        <w:t xml:space="preserve">  </w:t>
      </w:r>
      <w:r w:rsidRPr="00EE5876">
        <w:rPr>
          <w:b/>
          <w:bCs/>
        </w:rPr>
        <w:t>Tables</w:t>
      </w:r>
    </w:p>
    <w:p w:rsidR="00D815EC" w:rsidRPr="00EE5876" w:rsidRDefault="00D815EC" w:rsidP="00D815EC">
      <w:pPr>
        <w:rPr>
          <w:b/>
        </w:rPr>
      </w:pPr>
    </w:p>
    <w:p w:rsidR="00D815EC" w:rsidRPr="00EE5876" w:rsidRDefault="00D815EC" w:rsidP="00D815EC">
      <w:pPr>
        <w:ind w:right="2052"/>
        <w:rPr>
          <w:b/>
          <w:bCs/>
        </w:rPr>
      </w:pPr>
      <w:r w:rsidRPr="00EE5876">
        <w:rPr>
          <w:b/>
          <w:bCs/>
        </w:rPr>
        <w:t>Section 820.TABLE F</w:t>
      </w:r>
      <w:r w:rsidR="007F79C8" w:rsidRPr="00EE5876">
        <w:rPr>
          <w:b/>
          <w:bCs/>
        </w:rPr>
        <w:t xml:space="preserve">   </w:t>
      </w:r>
      <w:r w:rsidRPr="00EE5876">
        <w:rPr>
          <w:b/>
          <w:bCs/>
        </w:rPr>
        <w:t>Fee Schedule from Section 8.1 of the Act</w:t>
      </w:r>
    </w:p>
    <w:p w:rsidR="00D815EC" w:rsidRPr="00D815EC" w:rsidRDefault="00D815EC" w:rsidP="00D815EC">
      <w:pPr>
        <w:ind w:right="2052"/>
        <w:rPr>
          <w:b/>
          <w:bCs/>
          <w:u w:val="single"/>
        </w:rPr>
      </w:pPr>
    </w:p>
    <w:p w:rsidR="00D815EC" w:rsidRPr="00280693" w:rsidRDefault="00D815EC" w:rsidP="00280693">
      <w:r w:rsidRPr="00280693">
        <w:t xml:space="preserve">Fee schedule for fees* assessed by the Department for all licensees except certain tax-exempt organizations, governmental units, and public elementary and secondary schools, specifically identified in Appendix B.Tables G and H. </w:t>
      </w:r>
    </w:p>
    <w:p w:rsidR="00D815EC" w:rsidRPr="00D815EC" w:rsidRDefault="00D815EC" w:rsidP="00D815EC">
      <w:pPr>
        <w:ind w:right="2052"/>
        <w:rPr>
          <w:b/>
          <w:bCs/>
          <w:u w:val="single"/>
        </w:rPr>
      </w:pPr>
    </w:p>
    <w:tbl>
      <w:tblPr>
        <w:tblW w:w="9120" w:type="dxa"/>
        <w:tblInd w:w="87" w:type="dxa"/>
        <w:tblLook w:val="04A0" w:firstRow="1" w:lastRow="0" w:firstColumn="1" w:lastColumn="0" w:noHBand="0" w:noVBand="1"/>
      </w:tblPr>
      <w:tblGrid>
        <w:gridCol w:w="1880"/>
        <w:gridCol w:w="1780"/>
        <w:gridCol w:w="1780"/>
        <w:gridCol w:w="1780"/>
        <w:gridCol w:w="1900"/>
      </w:tblGrid>
      <w:tr w:rsidR="00D815EC" w:rsidRPr="00EE5876" w:rsidTr="00114D7A">
        <w:trPr>
          <w:trHeight w:val="1140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5EC" w:rsidRPr="00EE5876" w:rsidRDefault="00D815EC" w:rsidP="00114D7A">
            <w:pPr>
              <w:jc w:val="center"/>
            </w:pPr>
            <w:r w:rsidRPr="00EE5876">
              <w:t>Water Surface Area or Other Feature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5EC" w:rsidRPr="00EE5876" w:rsidRDefault="00D815EC" w:rsidP="00114D7A">
            <w:pPr>
              <w:jc w:val="center"/>
            </w:pPr>
            <w:r w:rsidRPr="00EE5876">
              <w:t>Construction Permit Fee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5EC" w:rsidRPr="00EE5876" w:rsidRDefault="00D815EC" w:rsidP="00114D7A">
            <w:pPr>
              <w:jc w:val="center"/>
            </w:pPr>
            <w:r w:rsidRPr="00EE5876">
              <w:t>Major Alteration Permit Fee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5EC" w:rsidRPr="00EE5876" w:rsidRDefault="00D815EC" w:rsidP="00114D7A">
            <w:pPr>
              <w:jc w:val="center"/>
            </w:pPr>
            <w:r w:rsidRPr="00EE5876">
              <w:t>Plan Resubmittal Fee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9C8" w:rsidRPr="00EE5876" w:rsidRDefault="00D815EC" w:rsidP="007F79C8">
            <w:pPr>
              <w:jc w:val="center"/>
            </w:pPr>
            <w:r w:rsidRPr="00EE5876">
              <w:t>License Fee:</w:t>
            </w:r>
          </w:p>
          <w:p w:rsidR="00D815EC" w:rsidRPr="00EE5876" w:rsidRDefault="00D815EC" w:rsidP="007F79C8">
            <w:pPr>
              <w:jc w:val="center"/>
            </w:pPr>
            <w:r w:rsidRPr="00EE5876">
              <w:t>Original &amp; Renewal</w:t>
            </w:r>
          </w:p>
        </w:tc>
      </w:tr>
      <w:tr w:rsidR="00D815EC" w:rsidRPr="00EE5876" w:rsidTr="00114D7A">
        <w:trPr>
          <w:trHeight w:val="432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5EC" w:rsidRPr="00EE5876" w:rsidRDefault="00D815EC" w:rsidP="00114D7A">
            <w:pPr>
              <w:jc w:val="center"/>
            </w:pPr>
            <w:r w:rsidRPr="00EE5876">
              <w:t>0-500 sq.ft.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5EC" w:rsidRPr="00EE5876" w:rsidRDefault="00D815EC" w:rsidP="00114D7A">
            <w:pPr>
              <w:jc w:val="center"/>
            </w:pPr>
            <w:r w:rsidRPr="00EE5876">
              <w:t>$625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5EC" w:rsidRPr="00EE5876" w:rsidRDefault="00D815EC" w:rsidP="00114D7A">
            <w:pPr>
              <w:jc w:val="center"/>
            </w:pPr>
            <w:r w:rsidRPr="00EE5876">
              <w:t>$310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5EC" w:rsidRPr="00EE5876" w:rsidRDefault="00D815EC" w:rsidP="00114D7A">
            <w:pPr>
              <w:jc w:val="center"/>
            </w:pPr>
            <w:r w:rsidRPr="00EE5876">
              <w:t>$200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5EC" w:rsidRPr="00EE5876" w:rsidRDefault="00D815EC" w:rsidP="00114D7A">
            <w:pPr>
              <w:jc w:val="center"/>
            </w:pPr>
            <w:r w:rsidRPr="00EE5876">
              <w:t>$150</w:t>
            </w:r>
          </w:p>
        </w:tc>
      </w:tr>
      <w:tr w:rsidR="00D815EC" w:rsidRPr="00EE5876" w:rsidTr="00114D7A">
        <w:trPr>
          <w:trHeight w:val="432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5EC" w:rsidRPr="00EE5876" w:rsidRDefault="00D815EC" w:rsidP="00114D7A">
            <w:pPr>
              <w:jc w:val="center"/>
            </w:pPr>
            <w:r w:rsidRPr="00EE5876">
              <w:t>501-1,000 sq.ft.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5EC" w:rsidRPr="00EE5876" w:rsidRDefault="00D815EC" w:rsidP="00114D7A">
            <w:pPr>
              <w:jc w:val="center"/>
            </w:pPr>
            <w:r w:rsidRPr="00EE5876">
              <w:t>$1,250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5EC" w:rsidRPr="00EE5876" w:rsidRDefault="00D815EC" w:rsidP="00114D7A">
            <w:pPr>
              <w:jc w:val="center"/>
            </w:pPr>
            <w:r w:rsidRPr="00EE5876">
              <w:t>$625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5EC" w:rsidRPr="00EE5876" w:rsidRDefault="00D815EC" w:rsidP="00114D7A">
            <w:pPr>
              <w:jc w:val="center"/>
            </w:pPr>
            <w:r w:rsidRPr="00EE5876">
              <w:t>$200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5EC" w:rsidRPr="00EE5876" w:rsidRDefault="00D815EC" w:rsidP="00114D7A">
            <w:pPr>
              <w:jc w:val="center"/>
            </w:pPr>
            <w:r w:rsidRPr="00EE5876">
              <w:t>$300</w:t>
            </w:r>
          </w:p>
        </w:tc>
      </w:tr>
      <w:tr w:rsidR="00D815EC" w:rsidRPr="00EE5876" w:rsidTr="00114D7A">
        <w:trPr>
          <w:trHeight w:val="432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5EC" w:rsidRPr="00EE5876" w:rsidRDefault="00D815EC" w:rsidP="00114D7A">
            <w:pPr>
              <w:jc w:val="center"/>
            </w:pPr>
            <w:r w:rsidRPr="00EE5876">
              <w:t>1,001-2,000 sq.ft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5EC" w:rsidRPr="00EE5876" w:rsidRDefault="00D815EC" w:rsidP="00114D7A">
            <w:pPr>
              <w:jc w:val="center"/>
            </w:pPr>
            <w:r w:rsidRPr="00EE5876">
              <w:t>$1,500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5EC" w:rsidRPr="00EE5876" w:rsidRDefault="00D815EC" w:rsidP="00114D7A">
            <w:pPr>
              <w:jc w:val="center"/>
            </w:pPr>
            <w:r w:rsidRPr="00EE5876">
              <w:t>$750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5EC" w:rsidRPr="00EE5876" w:rsidRDefault="00D815EC" w:rsidP="00114D7A">
            <w:pPr>
              <w:jc w:val="center"/>
            </w:pPr>
            <w:r w:rsidRPr="00EE5876">
              <w:t>$200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5EC" w:rsidRPr="00EE5876" w:rsidRDefault="00D815EC" w:rsidP="00114D7A">
            <w:pPr>
              <w:jc w:val="center"/>
            </w:pPr>
            <w:r w:rsidRPr="00EE5876">
              <w:t>$400</w:t>
            </w:r>
          </w:p>
        </w:tc>
      </w:tr>
      <w:tr w:rsidR="00D815EC" w:rsidRPr="00EE5876" w:rsidTr="00114D7A">
        <w:trPr>
          <w:trHeight w:val="432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5EC" w:rsidRPr="00EE5876" w:rsidRDefault="00D815EC" w:rsidP="00114D7A">
            <w:pPr>
              <w:jc w:val="center"/>
            </w:pPr>
            <w:r w:rsidRPr="00EE5876">
              <w:t>2,001+ sq.ft.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5EC" w:rsidRPr="00EE5876" w:rsidRDefault="00D815EC" w:rsidP="00114D7A">
            <w:pPr>
              <w:jc w:val="center"/>
            </w:pPr>
            <w:r w:rsidRPr="00EE5876">
              <w:t>$1,950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5EC" w:rsidRPr="00EE5876" w:rsidRDefault="00D815EC" w:rsidP="00114D7A">
            <w:pPr>
              <w:jc w:val="center"/>
            </w:pPr>
            <w:r w:rsidRPr="00EE5876">
              <w:t>$975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5EC" w:rsidRPr="00EE5876" w:rsidRDefault="00D815EC" w:rsidP="00114D7A">
            <w:pPr>
              <w:jc w:val="center"/>
            </w:pPr>
            <w:r w:rsidRPr="00EE5876">
              <w:t>$200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5EC" w:rsidRPr="00EE5876" w:rsidRDefault="00D815EC" w:rsidP="00114D7A">
            <w:pPr>
              <w:jc w:val="center"/>
            </w:pPr>
            <w:r w:rsidRPr="00EE5876">
              <w:t>$500</w:t>
            </w:r>
          </w:p>
        </w:tc>
      </w:tr>
      <w:tr w:rsidR="00D815EC" w:rsidRPr="00EE5876" w:rsidTr="00114D7A">
        <w:trPr>
          <w:trHeight w:val="432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5EC" w:rsidRPr="00EE5876" w:rsidRDefault="00D815EC" w:rsidP="00114D7A">
            <w:pPr>
              <w:jc w:val="center"/>
            </w:pPr>
            <w:r w:rsidRPr="00EE5876">
              <w:t>Aquatic Feature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5EC" w:rsidRPr="00EE5876" w:rsidRDefault="00D815EC" w:rsidP="00114D7A">
            <w:pPr>
              <w:jc w:val="center"/>
            </w:pPr>
            <w:r w:rsidRPr="00EE5876">
              <w:t>$625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5EC" w:rsidRPr="00EE5876" w:rsidRDefault="00D815EC" w:rsidP="00114D7A">
            <w:pPr>
              <w:jc w:val="center"/>
            </w:pPr>
            <w:r w:rsidRPr="00EE5876">
              <w:t>$310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5EC" w:rsidRPr="00EE5876" w:rsidRDefault="00D815EC" w:rsidP="00114D7A">
            <w:pPr>
              <w:jc w:val="center"/>
            </w:pPr>
            <w:r w:rsidRPr="00EE5876">
              <w:t>$200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5EC" w:rsidRPr="00EE5876" w:rsidRDefault="00D815EC" w:rsidP="00114D7A">
            <w:pPr>
              <w:jc w:val="center"/>
            </w:pPr>
            <w:r w:rsidRPr="00EE5876">
              <w:t>$150</w:t>
            </w:r>
          </w:p>
        </w:tc>
      </w:tr>
      <w:tr w:rsidR="00D815EC" w:rsidRPr="00EE5876" w:rsidTr="00114D7A">
        <w:trPr>
          <w:trHeight w:val="432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5EC" w:rsidRPr="00EE5876" w:rsidRDefault="00D815EC" w:rsidP="00114D7A">
            <w:pPr>
              <w:jc w:val="center"/>
            </w:pPr>
            <w:r w:rsidRPr="00EE5876">
              <w:t>Bathing Beach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5EC" w:rsidRPr="00EE5876" w:rsidRDefault="00D815EC" w:rsidP="00114D7A">
            <w:pPr>
              <w:jc w:val="center"/>
            </w:pPr>
            <w:r w:rsidRPr="00EE5876">
              <w:t>$625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5EC" w:rsidRPr="00EE5876" w:rsidRDefault="00D815EC" w:rsidP="00114D7A">
            <w:pPr>
              <w:jc w:val="center"/>
            </w:pPr>
            <w:r w:rsidRPr="00EE5876">
              <w:t>$310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5EC" w:rsidRPr="00EE5876" w:rsidRDefault="00D815EC" w:rsidP="00114D7A">
            <w:pPr>
              <w:jc w:val="center"/>
            </w:pPr>
            <w:r w:rsidRPr="00EE5876">
              <w:t>$200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5EC" w:rsidRPr="00EE5876" w:rsidRDefault="00D815EC" w:rsidP="00114D7A">
            <w:pPr>
              <w:jc w:val="center"/>
            </w:pPr>
            <w:r w:rsidRPr="00EE5876">
              <w:t>$150</w:t>
            </w:r>
          </w:p>
        </w:tc>
      </w:tr>
      <w:tr w:rsidR="00D815EC" w:rsidRPr="00EE5876" w:rsidTr="00114D7A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5EC" w:rsidRPr="00EE5876" w:rsidRDefault="00D815EC" w:rsidP="00114D7A"/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5EC" w:rsidRPr="00EE5876" w:rsidRDefault="00D815EC" w:rsidP="00114D7A"/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5EC" w:rsidRPr="00EE5876" w:rsidRDefault="00D815EC" w:rsidP="00114D7A"/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5EC" w:rsidRPr="00EE5876" w:rsidRDefault="00D815EC" w:rsidP="00114D7A"/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5EC" w:rsidRPr="00EE5876" w:rsidRDefault="00D815EC" w:rsidP="00114D7A"/>
        </w:tc>
      </w:tr>
      <w:tr w:rsidR="00D815EC" w:rsidRPr="00EE5876" w:rsidTr="00114D7A">
        <w:trPr>
          <w:trHeight w:val="1125"/>
        </w:trPr>
        <w:tc>
          <w:tcPr>
            <w:tcW w:w="1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5EC" w:rsidRPr="00EE5876" w:rsidRDefault="00D815EC" w:rsidP="00114D7A">
            <w:pPr>
              <w:jc w:val="center"/>
            </w:pPr>
            <w:r w:rsidRPr="00EE5876">
              <w:t>Fixed Fees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1CB" w:rsidRPr="00EE5876" w:rsidRDefault="00D815EC" w:rsidP="005E11CB">
            <w:pPr>
              <w:jc w:val="center"/>
            </w:pPr>
            <w:r w:rsidRPr="00EE5876">
              <w:t>Late</w:t>
            </w:r>
            <w:r w:rsidR="005E11CB" w:rsidRPr="00EE5876">
              <w:t xml:space="preserve"> </w:t>
            </w:r>
          </w:p>
          <w:p w:rsidR="005E11CB" w:rsidRPr="00EE5876" w:rsidRDefault="00D815EC" w:rsidP="005E11CB">
            <w:pPr>
              <w:jc w:val="center"/>
            </w:pPr>
            <w:r w:rsidRPr="00EE5876">
              <w:t>Renewal</w:t>
            </w:r>
          </w:p>
          <w:p w:rsidR="00D815EC" w:rsidRPr="00EE5876" w:rsidRDefault="00D815EC" w:rsidP="005E11CB">
            <w:pPr>
              <w:jc w:val="center"/>
            </w:pPr>
            <w:r w:rsidRPr="00EE5876">
              <w:t>Fee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1CB" w:rsidRPr="00EE5876" w:rsidRDefault="00D815EC" w:rsidP="005E11CB">
            <w:pPr>
              <w:jc w:val="center"/>
            </w:pPr>
            <w:r w:rsidRPr="00EE5876">
              <w:t>Lapsed</w:t>
            </w:r>
          </w:p>
          <w:p w:rsidR="00D815EC" w:rsidRPr="00EE5876" w:rsidRDefault="00D815EC" w:rsidP="005E11CB">
            <w:pPr>
              <w:jc w:val="center"/>
            </w:pPr>
            <w:r w:rsidRPr="00EE5876">
              <w:t>Fee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1CB" w:rsidRPr="00EE5876" w:rsidRDefault="00D815EC" w:rsidP="005E11CB">
            <w:pPr>
              <w:jc w:val="center"/>
            </w:pPr>
            <w:r w:rsidRPr="00EE5876">
              <w:t xml:space="preserve">Initial Inspection </w:t>
            </w:r>
          </w:p>
          <w:p w:rsidR="00D815EC" w:rsidRPr="00EE5876" w:rsidRDefault="00D815EC" w:rsidP="005E11CB">
            <w:pPr>
              <w:jc w:val="center"/>
            </w:pPr>
            <w:r w:rsidRPr="00EE5876">
              <w:t>Fee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1CB" w:rsidRPr="00EE5876" w:rsidRDefault="00D815EC" w:rsidP="005E11CB">
            <w:pPr>
              <w:jc w:val="center"/>
            </w:pPr>
            <w:r w:rsidRPr="00EE5876">
              <w:t>Subsequent Inspection</w:t>
            </w:r>
          </w:p>
          <w:p w:rsidR="00D815EC" w:rsidRPr="00EE5876" w:rsidRDefault="00D815EC" w:rsidP="005E11CB">
            <w:pPr>
              <w:jc w:val="center"/>
            </w:pPr>
            <w:r w:rsidRPr="00EE5876">
              <w:t>Fee</w:t>
            </w:r>
          </w:p>
        </w:tc>
      </w:tr>
      <w:tr w:rsidR="00D815EC" w:rsidRPr="00EE5876" w:rsidTr="00114D7A">
        <w:trPr>
          <w:trHeight w:val="420"/>
        </w:trPr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15EC" w:rsidRPr="00EE5876" w:rsidRDefault="00D815EC" w:rsidP="00114D7A"/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5EC" w:rsidRPr="00EE5876" w:rsidRDefault="00D815EC" w:rsidP="00114D7A">
            <w:pPr>
              <w:jc w:val="center"/>
            </w:pPr>
            <w:r w:rsidRPr="00EE5876">
              <w:t>$100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5EC" w:rsidRPr="00EE5876" w:rsidRDefault="00D815EC" w:rsidP="00114D7A">
            <w:pPr>
              <w:jc w:val="center"/>
            </w:pPr>
            <w:r w:rsidRPr="00EE5876">
              <w:t>$150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5EC" w:rsidRPr="00EE5876" w:rsidRDefault="00D815EC" w:rsidP="00114D7A">
            <w:pPr>
              <w:jc w:val="center"/>
            </w:pPr>
            <w:r w:rsidRPr="00EE5876">
              <w:t>$150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5EC" w:rsidRPr="00EE5876" w:rsidRDefault="00D815EC" w:rsidP="00114D7A">
            <w:pPr>
              <w:jc w:val="center"/>
            </w:pPr>
            <w:r w:rsidRPr="00EE5876">
              <w:t>$100</w:t>
            </w:r>
          </w:p>
        </w:tc>
      </w:tr>
    </w:tbl>
    <w:p w:rsidR="00D815EC" w:rsidRPr="00D815EC" w:rsidRDefault="00D815EC" w:rsidP="00D815EC">
      <w:pPr>
        <w:ind w:right="2052"/>
        <w:rPr>
          <w:b/>
          <w:bCs/>
          <w:u w:val="single"/>
        </w:rPr>
      </w:pPr>
    </w:p>
    <w:p w:rsidR="00D815EC" w:rsidRPr="003B0B8B" w:rsidRDefault="00D815EC" w:rsidP="0016179D">
      <w:pPr>
        <w:ind w:left="243" w:hanging="243"/>
      </w:pPr>
      <w:r w:rsidRPr="003B0B8B">
        <w:t>*</w:t>
      </w:r>
      <w:r w:rsidR="0016179D">
        <w:tab/>
      </w:r>
      <w:r w:rsidRPr="003B0B8B">
        <w:t>All fees set forth in this Section shall be charged on a per-swimming-facility or per-aquatic-feature basis, unless otherwise noted.</w:t>
      </w:r>
    </w:p>
    <w:p w:rsidR="00D815EC" w:rsidRPr="00D815EC" w:rsidRDefault="00D815EC" w:rsidP="00D815EC">
      <w:pPr>
        <w:ind w:right="2052"/>
        <w:rPr>
          <w:b/>
          <w:bCs/>
        </w:rPr>
      </w:pPr>
    </w:p>
    <w:p w:rsidR="00D815EC" w:rsidRPr="00D55B37" w:rsidRDefault="00D815EC">
      <w:pPr>
        <w:pStyle w:val="JCARSourceNote"/>
        <w:ind w:left="720"/>
      </w:pPr>
      <w:r w:rsidRPr="00D55B37">
        <w:t xml:space="preserve">(Source:  Added at </w:t>
      </w:r>
      <w:r>
        <w:t>37</w:t>
      </w:r>
      <w:r w:rsidRPr="00D55B37">
        <w:t xml:space="preserve"> Ill. Reg. </w:t>
      </w:r>
      <w:r w:rsidR="00740F4C">
        <w:t>16539</w:t>
      </w:r>
      <w:r w:rsidRPr="00D55B37">
        <w:t xml:space="preserve">, effective </w:t>
      </w:r>
      <w:bookmarkStart w:id="0" w:name="_GoBack"/>
      <w:r w:rsidR="00740F4C">
        <w:t>October 4, 2013</w:t>
      </w:r>
      <w:bookmarkEnd w:id="0"/>
      <w:r w:rsidRPr="00D55B37">
        <w:t>)</w:t>
      </w:r>
    </w:p>
    <w:sectPr w:rsidR="00D815EC" w:rsidRPr="00D55B37" w:rsidSect="00D027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characterSpacingControl w:val="doNotCompress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B1965"/>
    <w:rsid w:val="0016179D"/>
    <w:rsid w:val="00240041"/>
    <w:rsid w:val="00280693"/>
    <w:rsid w:val="002E1F0A"/>
    <w:rsid w:val="00316A6A"/>
    <w:rsid w:val="003B0B8B"/>
    <w:rsid w:val="00466883"/>
    <w:rsid w:val="005060FA"/>
    <w:rsid w:val="005A210F"/>
    <w:rsid w:val="005E11CB"/>
    <w:rsid w:val="005F1B24"/>
    <w:rsid w:val="006B7029"/>
    <w:rsid w:val="00740F4C"/>
    <w:rsid w:val="007F79C8"/>
    <w:rsid w:val="00810F0E"/>
    <w:rsid w:val="008C7353"/>
    <w:rsid w:val="00B26C6F"/>
    <w:rsid w:val="00D0271A"/>
    <w:rsid w:val="00D815EC"/>
    <w:rsid w:val="00EB1965"/>
    <w:rsid w:val="00EE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2499746-0D02-4280-8872-82DE55026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5E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JCARSourceNote">
    <w:name w:val="JCAR Source Note"/>
    <w:basedOn w:val="Normal"/>
    <w:rsid w:val="002E1F0A"/>
  </w:style>
  <w:style w:type="character" w:styleId="HTMLCode">
    <w:name w:val="HTML Code"/>
    <w:basedOn w:val="DefaultParagraphFont"/>
    <w:uiPriority w:val="99"/>
    <w:unhideWhenUsed/>
    <w:rsid w:val="00D815E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820</vt:lpstr>
    </vt:vector>
  </TitlesOfParts>
  <Company>State of Illinois</Company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820</dc:title>
  <dc:subject/>
  <dc:creator>Julia Zwilling</dc:creator>
  <cp:keywords/>
  <dc:description/>
  <cp:lastModifiedBy>King, Melissa A.</cp:lastModifiedBy>
  <cp:revision>4</cp:revision>
  <cp:lastPrinted>2003-04-28T16:44:00Z</cp:lastPrinted>
  <dcterms:created xsi:type="dcterms:W3CDTF">2013-10-02T14:28:00Z</dcterms:created>
  <dcterms:modified xsi:type="dcterms:W3CDTF">2013-10-15T19:36:00Z</dcterms:modified>
</cp:coreProperties>
</file>