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EEE4" w14:textId="77777777" w:rsidR="00DF1BD0" w:rsidRDefault="00DF1BD0" w:rsidP="00DF1BD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57C5400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810.10</w:t>
      </w:r>
      <w:r>
        <w:tab/>
        <w:t xml:space="preserve">Statutory Authority (Repealed) </w:t>
      </w:r>
    </w:p>
    <w:p w14:paraId="3DAF8687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810.20</w:t>
      </w:r>
      <w:r>
        <w:tab/>
        <w:t xml:space="preserve">Definitions </w:t>
      </w:r>
    </w:p>
    <w:p w14:paraId="11C8B818" w14:textId="56B4EAA2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810.25</w:t>
      </w:r>
      <w:r>
        <w:tab/>
        <w:t xml:space="preserve">Incorporated </w:t>
      </w:r>
      <w:r w:rsidR="006B39A7">
        <w:t xml:space="preserve">and Referenced </w:t>
      </w:r>
      <w:r>
        <w:t xml:space="preserve">Materials </w:t>
      </w:r>
    </w:p>
    <w:p w14:paraId="5C4B3C65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810.30</w:t>
      </w:r>
      <w:r>
        <w:tab/>
        <w:t xml:space="preserve">General Requirements </w:t>
      </w:r>
    </w:p>
    <w:p w14:paraId="4D58DA10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810.40</w:t>
      </w:r>
      <w:r>
        <w:tab/>
        <w:t xml:space="preserve">Water Supplies </w:t>
      </w:r>
    </w:p>
    <w:p w14:paraId="64B27CD0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810.50</w:t>
      </w:r>
      <w:r>
        <w:tab/>
        <w:t xml:space="preserve">Sewage Disposal </w:t>
      </w:r>
    </w:p>
    <w:p w14:paraId="2E6B3212" w14:textId="6FF7DD4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810.60</w:t>
      </w:r>
      <w:r>
        <w:tab/>
        <w:t xml:space="preserve">Food </w:t>
      </w:r>
      <w:r w:rsidR="003102A2">
        <w:t>Code</w:t>
      </w:r>
      <w:r>
        <w:t xml:space="preserve"> </w:t>
      </w:r>
    </w:p>
    <w:p w14:paraId="616CB5B4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810.70</w:t>
      </w:r>
      <w:r>
        <w:tab/>
        <w:t xml:space="preserve">Refuse Disposal </w:t>
      </w:r>
    </w:p>
    <w:p w14:paraId="22839A14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810.80</w:t>
      </w:r>
      <w:r>
        <w:tab/>
        <w:t xml:space="preserve">Swimming Facilities </w:t>
      </w:r>
    </w:p>
    <w:p w14:paraId="2DBAA305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810.90</w:t>
      </w:r>
      <w:r>
        <w:tab/>
        <w:t xml:space="preserve">First Aid and Safety </w:t>
      </w:r>
    </w:p>
    <w:p w14:paraId="6C0CC1AB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810.100</w:t>
      </w:r>
      <w:r>
        <w:tab/>
        <w:t xml:space="preserve">Communicable Disease and Accident Reporting </w:t>
      </w:r>
    </w:p>
    <w:p w14:paraId="406EA892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810.110</w:t>
      </w:r>
      <w:r>
        <w:tab/>
        <w:t xml:space="preserve">Housing </w:t>
      </w:r>
    </w:p>
    <w:p w14:paraId="7045AECB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810.120</w:t>
      </w:r>
      <w:r>
        <w:tab/>
        <w:t xml:space="preserve">Sanitary Facilities </w:t>
      </w:r>
    </w:p>
    <w:p w14:paraId="3C4FA612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810.130</w:t>
      </w:r>
      <w:r>
        <w:tab/>
        <w:t xml:space="preserve">Stable Sanitation </w:t>
      </w:r>
    </w:p>
    <w:p w14:paraId="56A2D1FC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810.140</w:t>
      </w:r>
      <w:r>
        <w:tab/>
        <w:t xml:space="preserve">Electrical Safety </w:t>
      </w:r>
    </w:p>
    <w:p w14:paraId="3F5E9B65" w14:textId="77777777" w:rsidR="00DF1BD0" w:rsidRDefault="00DF1BD0" w:rsidP="00DF1BD0">
      <w:pPr>
        <w:widowControl w:val="0"/>
        <w:autoSpaceDE w:val="0"/>
        <w:autoSpaceDN w:val="0"/>
        <w:adjustRightInd w:val="0"/>
        <w:ind w:left="1440" w:hanging="1440"/>
      </w:pPr>
      <w:r>
        <w:t>810.150</w:t>
      </w:r>
      <w:r>
        <w:tab/>
        <w:t xml:space="preserve">Construction Requirements in Flood Plains (Repealed) </w:t>
      </w:r>
    </w:p>
    <w:p w14:paraId="103CE659" w14:textId="77777777" w:rsidR="00BE72EC" w:rsidRDefault="00BE72EC" w:rsidP="00F72FAD">
      <w:pPr>
        <w:widowControl w:val="0"/>
        <w:autoSpaceDE w:val="0"/>
        <w:autoSpaceDN w:val="0"/>
        <w:adjustRightInd w:val="0"/>
        <w:ind w:left="2907" w:hanging="2907"/>
      </w:pPr>
    </w:p>
    <w:p w14:paraId="2B7C4C48" w14:textId="612980BE" w:rsidR="00DF1BD0" w:rsidRDefault="00F72FAD" w:rsidP="00F72FAD">
      <w:pPr>
        <w:widowControl w:val="0"/>
        <w:autoSpaceDE w:val="0"/>
        <w:autoSpaceDN w:val="0"/>
        <w:adjustRightInd w:val="0"/>
        <w:ind w:left="2907" w:hanging="2907"/>
      </w:pPr>
      <w:r>
        <w:t>810.</w:t>
      </w:r>
      <w:r w:rsidR="00DF1BD0">
        <w:t>APPENDIX A</w:t>
      </w:r>
      <w:r w:rsidR="00DF1BD0">
        <w:tab/>
        <w:t xml:space="preserve">First Aid Kit Contents (Repealed) </w:t>
      </w:r>
    </w:p>
    <w:sectPr w:rsidR="00DF1BD0" w:rsidSect="00DF1B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BD0"/>
    <w:rsid w:val="003102A2"/>
    <w:rsid w:val="00594994"/>
    <w:rsid w:val="00681969"/>
    <w:rsid w:val="006B39A7"/>
    <w:rsid w:val="00BE72EC"/>
    <w:rsid w:val="00DE2BEE"/>
    <w:rsid w:val="00DF1BD0"/>
    <w:rsid w:val="00E134B5"/>
    <w:rsid w:val="00F72FA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676591"/>
  <w15:docId w15:val="{AB7BF117-FEED-4655-B0F5-9AF27E18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2023-02-09T17:34:00Z</dcterms:created>
  <dcterms:modified xsi:type="dcterms:W3CDTF">2023-02-09T17:34:00Z</dcterms:modified>
</cp:coreProperties>
</file>