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61" w:rsidRDefault="00602361" w:rsidP="00602361">
      <w:pPr>
        <w:widowControl w:val="0"/>
        <w:autoSpaceDE w:val="0"/>
        <w:autoSpaceDN w:val="0"/>
        <w:adjustRightInd w:val="0"/>
        <w:jc w:val="center"/>
      </w:pPr>
      <w:r>
        <w:t>CHAPTER I:  DEPARTMENT OF PUBLIC HEALTH</w:t>
      </w:r>
    </w:p>
    <w:p w:rsidR="00D457B3" w:rsidRDefault="00D457B3" w:rsidP="00602361">
      <w:pPr>
        <w:widowControl w:val="0"/>
        <w:autoSpaceDE w:val="0"/>
        <w:autoSpaceDN w:val="0"/>
        <w:adjustRightInd w:val="0"/>
        <w:jc w:val="center"/>
      </w:pPr>
      <w:r>
        <w:t>SUBCHAPTER</w:t>
      </w:r>
      <w:r w:rsidR="00076004">
        <w:t xml:space="preserve"> </w:t>
      </w:r>
      <w:bookmarkStart w:id="0" w:name="_GoBack"/>
      <w:bookmarkEnd w:id="0"/>
      <w:r>
        <w:t>m:  FOOD, DRUGS AND COSMETICS</w:t>
      </w:r>
    </w:p>
    <w:sectPr w:rsidR="00D457B3" w:rsidSect="006023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361"/>
    <w:rsid w:val="00076004"/>
    <w:rsid w:val="0043506A"/>
    <w:rsid w:val="005C3366"/>
    <w:rsid w:val="00602361"/>
    <w:rsid w:val="00D457B3"/>
    <w:rsid w:val="00E567AC"/>
    <w:rsid w:val="00F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BA8AEF-FCC5-44DD-A549-2BA4DD3B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Dotts, Joyce M.</cp:lastModifiedBy>
  <cp:revision>5</cp:revision>
  <dcterms:created xsi:type="dcterms:W3CDTF">2012-06-22T01:18:00Z</dcterms:created>
  <dcterms:modified xsi:type="dcterms:W3CDTF">2014-11-25T15:48:00Z</dcterms:modified>
</cp:coreProperties>
</file>