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0B" w:rsidRDefault="009D310B" w:rsidP="009D31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310B" w:rsidRDefault="009D310B" w:rsidP="009D31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775.40  Local Government Implementation</w:t>
      </w:r>
      <w:r>
        <w:t xml:space="preserve"> </w:t>
      </w:r>
    </w:p>
    <w:p w:rsidR="009D310B" w:rsidRDefault="009D310B" w:rsidP="009D310B">
      <w:pPr>
        <w:widowControl w:val="0"/>
        <w:autoSpaceDE w:val="0"/>
        <w:autoSpaceDN w:val="0"/>
        <w:adjustRightInd w:val="0"/>
      </w:pPr>
    </w:p>
    <w:p w:rsidR="009D310B" w:rsidRDefault="009D310B" w:rsidP="009D310B">
      <w:pPr>
        <w:widowControl w:val="0"/>
        <w:autoSpaceDE w:val="0"/>
        <w:autoSpaceDN w:val="0"/>
        <w:adjustRightInd w:val="0"/>
      </w:pPr>
      <w:r>
        <w:t>If a unit of local government with a population of 1,000,000 or more adopts its own ordinance, then the unit of local government must comply with this Part</w:t>
      </w:r>
      <w:r w:rsidR="009D73B0">
        <w:t>.</w:t>
      </w:r>
      <w:r>
        <w:t xml:space="preserve"> </w:t>
      </w:r>
    </w:p>
    <w:p w:rsidR="009D73B0" w:rsidRDefault="009D73B0">
      <w:pPr>
        <w:pStyle w:val="JCARSourceNote"/>
        <w:ind w:firstLine="720"/>
      </w:pPr>
    </w:p>
    <w:p w:rsidR="009D73B0" w:rsidRPr="00D55B37" w:rsidRDefault="009D73B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7 </w:t>
      </w:r>
      <w:r w:rsidRPr="00D55B37">
        <w:t xml:space="preserve">Ill. Reg. </w:t>
      </w:r>
      <w:r w:rsidR="00560C06">
        <w:t>15979</w:t>
      </w:r>
      <w:r w:rsidRPr="00D55B37">
        <w:t xml:space="preserve">, effective </w:t>
      </w:r>
      <w:r w:rsidR="00560C06">
        <w:t>October 1, 2003</w:t>
      </w:r>
      <w:r w:rsidRPr="00D55B37">
        <w:t>)</w:t>
      </w:r>
    </w:p>
    <w:sectPr w:rsidR="009D73B0" w:rsidRPr="00D55B37" w:rsidSect="009D31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310B"/>
    <w:rsid w:val="00560C06"/>
    <w:rsid w:val="005C3366"/>
    <w:rsid w:val="00954398"/>
    <w:rsid w:val="009D310B"/>
    <w:rsid w:val="009D73B0"/>
    <w:rsid w:val="00E3474D"/>
    <w:rsid w:val="00EF0109"/>
    <w:rsid w:val="00F7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7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General Assembly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