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BF" w:rsidRDefault="00630FBF" w:rsidP="00630FBF">
      <w:pPr>
        <w:widowControl w:val="0"/>
        <w:autoSpaceDE w:val="0"/>
        <w:autoSpaceDN w:val="0"/>
        <w:adjustRightInd w:val="0"/>
      </w:pPr>
    </w:p>
    <w:p w:rsidR="00630FBF" w:rsidRDefault="00630FBF" w:rsidP="00630FBF">
      <w:pPr>
        <w:widowControl w:val="0"/>
        <w:autoSpaceDE w:val="0"/>
        <w:autoSpaceDN w:val="0"/>
        <w:adjustRightInd w:val="0"/>
        <w:jc w:val="center"/>
      </w:pPr>
      <w:r>
        <w:t>PART 760</w:t>
      </w:r>
    </w:p>
    <w:p w:rsidR="00630FBF" w:rsidRPr="00913617" w:rsidRDefault="00630FBF" w:rsidP="00630FB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RETAIL FOOD STORE SANITATION CODE</w:t>
      </w:r>
      <w:r w:rsidR="00913617">
        <w:rPr>
          <w:b/>
        </w:rPr>
        <w:t xml:space="preserve"> </w:t>
      </w:r>
      <w:r w:rsidR="0056328B">
        <w:t>(REPEALED</w:t>
      </w:r>
      <w:bookmarkStart w:id="0" w:name="_GoBack"/>
      <w:bookmarkEnd w:id="0"/>
      <w:r w:rsidR="0056328B">
        <w:t>)</w:t>
      </w:r>
    </w:p>
    <w:p w:rsidR="00630FBF" w:rsidRDefault="00630FBF" w:rsidP="00630FBF">
      <w:pPr>
        <w:widowControl w:val="0"/>
        <w:autoSpaceDE w:val="0"/>
        <w:autoSpaceDN w:val="0"/>
        <w:adjustRightInd w:val="0"/>
      </w:pPr>
    </w:p>
    <w:sectPr w:rsidR="00630FBF" w:rsidSect="00630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FBF"/>
    <w:rsid w:val="00107E8F"/>
    <w:rsid w:val="00166FFE"/>
    <w:rsid w:val="003E3B1E"/>
    <w:rsid w:val="0056328B"/>
    <w:rsid w:val="005C3366"/>
    <w:rsid w:val="00630FBF"/>
    <w:rsid w:val="00913617"/>
    <w:rsid w:val="00B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9C1325-276E-4A50-94EF-CE86CC01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760</vt:lpstr>
    </vt:vector>
  </TitlesOfParts>
  <Company>General Assembly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760</dc:title>
  <dc:subject/>
  <dc:creator>Illinois General Assembly</dc:creator>
  <cp:keywords/>
  <dc:description/>
  <cp:lastModifiedBy>Dotts, Joyce M.</cp:lastModifiedBy>
  <cp:revision>6</cp:revision>
  <dcterms:created xsi:type="dcterms:W3CDTF">2012-06-22T00:56:00Z</dcterms:created>
  <dcterms:modified xsi:type="dcterms:W3CDTF">2013-10-02T15:07:00Z</dcterms:modified>
</cp:coreProperties>
</file>