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60" w:rsidRPr="00AF6490" w:rsidRDefault="008E2760" w:rsidP="008E276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750.APPENDIX E  </w:t>
      </w:r>
      <w:r w:rsidR="00CE5BBC">
        <w:rPr>
          <w:b/>
          <w:bCs/>
        </w:rPr>
        <w:t xml:space="preserve"> </w:t>
      </w:r>
      <w:r>
        <w:rPr>
          <w:b/>
          <w:bCs/>
        </w:rPr>
        <w:t>Monitor's Agreement Form</w:t>
      </w:r>
      <w:r>
        <w:t xml:space="preserve"> </w:t>
      </w:r>
      <w:r w:rsidR="00AF6490">
        <w:rPr>
          <w:b/>
        </w:rPr>
        <w:t>(Repealed)</w:t>
      </w:r>
    </w:p>
    <w:p w:rsidR="008E2760" w:rsidRDefault="008E2760" w:rsidP="008E2760">
      <w:pPr>
        <w:widowControl w:val="0"/>
        <w:autoSpaceDE w:val="0"/>
        <w:autoSpaceDN w:val="0"/>
        <w:adjustRightInd w:val="0"/>
      </w:pPr>
    </w:p>
    <w:p w:rsidR="008E2760" w:rsidRDefault="00AF6490" w:rsidP="008E276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 w:rsidR="00AC262E">
        <w:t>39</w:t>
      </w:r>
      <w:r>
        <w:t xml:space="preserve"> </w:t>
      </w:r>
      <w:r w:rsidRPr="00D55B37">
        <w:t xml:space="preserve">Ill. Reg. </w:t>
      </w:r>
      <w:r w:rsidR="008B268A">
        <w:t>5006</w:t>
      </w:r>
      <w:r w:rsidRPr="00D55B37">
        <w:t xml:space="preserve">, effective </w:t>
      </w:r>
      <w:bookmarkStart w:id="0" w:name="_GoBack"/>
      <w:r w:rsidR="008B268A">
        <w:t>March 17, 2015</w:t>
      </w:r>
      <w:bookmarkEnd w:id="0"/>
      <w:r w:rsidRPr="00D55B37">
        <w:t>)</w:t>
      </w:r>
    </w:p>
    <w:sectPr w:rsidR="008E2760" w:rsidSect="008E2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760"/>
    <w:rsid w:val="00250475"/>
    <w:rsid w:val="00315201"/>
    <w:rsid w:val="005C3366"/>
    <w:rsid w:val="00621399"/>
    <w:rsid w:val="008B1473"/>
    <w:rsid w:val="008B268A"/>
    <w:rsid w:val="008E2760"/>
    <w:rsid w:val="00912739"/>
    <w:rsid w:val="00AC262E"/>
    <w:rsid w:val="00AC50E0"/>
    <w:rsid w:val="00AF6490"/>
    <w:rsid w:val="00C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6E21CA-9553-492F-AD1D-D1610AFF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2003-06-13T00:02:00Z</cp:lastPrinted>
  <dcterms:created xsi:type="dcterms:W3CDTF">2015-02-18T21:52:00Z</dcterms:created>
  <dcterms:modified xsi:type="dcterms:W3CDTF">2015-03-27T19:25:00Z</dcterms:modified>
</cp:coreProperties>
</file>