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08" w:rsidRDefault="00B97708" w:rsidP="00B97708">
      <w:pPr>
        <w:widowControl w:val="0"/>
        <w:autoSpaceDE w:val="0"/>
        <w:autoSpaceDN w:val="0"/>
        <w:adjustRightInd w:val="0"/>
      </w:pPr>
      <w:bookmarkStart w:id="0" w:name="_GoBack"/>
      <w:bookmarkEnd w:id="0"/>
    </w:p>
    <w:p w:rsidR="00B97708" w:rsidRDefault="00B97708" w:rsidP="00B97708">
      <w:pPr>
        <w:widowControl w:val="0"/>
        <w:autoSpaceDE w:val="0"/>
        <w:autoSpaceDN w:val="0"/>
        <w:adjustRightInd w:val="0"/>
      </w:pPr>
      <w:r>
        <w:rPr>
          <w:b/>
          <w:bCs/>
        </w:rPr>
        <w:t>Section 730.6030  Sanitation of Equipment and Utensils</w:t>
      </w:r>
      <w:r>
        <w:t xml:space="preserve"> </w:t>
      </w:r>
    </w:p>
    <w:p w:rsidR="00B97708" w:rsidRDefault="00B97708" w:rsidP="00B97708">
      <w:pPr>
        <w:widowControl w:val="0"/>
        <w:autoSpaceDE w:val="0"/>
        <w:autoSpaceDN w:val="0"/>
        <w:adjustRightInd w:val="0"/>
      </w:pPr>
    </w:p>
    <w:p w:rsidR="00B97708" w:rsidRDefault="00B97708" w:rsidP="00B97708">
      <w:pPr>
        <w:widowControl w:val="0"/>
        <w:autoSpaceDE w:val="0"/>
        <w:autoSpaceDN w:val="0"/>
        <w:adjustRightInd w:val="0"/>
      </w:pPr>
      <w:r>
        <w:t xml:space="preserve">All utensils and product-contact surfaces of equipment shall be cleaned as frequently as necessary to prevent contamination of food and food products. Nonproduct-contact surfaces of equipment used in the operation of food plants should be cleaned as frequently as necessary to minimize accumulation of dust, dirt, food particles, and other debris.  Single-service articles (such as utensils intended for one-time use, paper cups, paper towels, etc.) should be stored in appropriate containers and handled, dispensed, used, and disposed of in a manner that prevents contamination of food or food-contact surfaces.  Where necessary to prevent the introduction of undesirable micro-biological organisms into food products, all utensils and product-contact surfaces of equipment used in the plant shall be cleaned and sanitized prior to such use and following any interruption during which such utensils and contact surfaces may have become contaminated.  Where such equipment and utensils are used in a continuous production operation, the contact surfaces of such equipment and utensils shall be cleaned and sanitized on a predetermined schedule using adequate methods for cleaning and sanitizing.  Sanitizing agents shall be effective and safe under conditions of use.  Any facility, procedure, machine, or device may be acceptable for cleaning and sanitizing equipment and utensils if it is established that such facility, procedure, machine, or device will routinely render equipment and utensils clean and provide adequate treatment. </w:t>
      </w:r>
    </w:p>
    <w:sectPr w:rsidR="00B97708" w:rsidSect="00B977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7708"/>
    <w:rsid w:val="00273FEA"/>
    <w:rsid w:val="005C3366"/>
    <w:rsid w:val="00B13B66"/>
    <w:rsid w:val="00B97708"/>
    <w:rsid w:val="00D6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