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82" w:rsidRDefault="00FB4782" w:rsidP="00FB4782">
      <w:pPr>
        <w:widowControl w:val="0"/>
        <w:autoSpaceDE w:val="0"/>
        <w:autoSpaceDN w:val="0"/>
        <w:adjustRightInd w:val="0"/>
        <w:rPr>
          <w:b/>
        </w:rPr>
      </w:pPr>
    </w:p>
    <w:p w:rsidR="00FB4782" w:rsidRPr="002D13C2" w:rsidRDefault="00FB4782" w:rsidP="00FB4782">
      <w:pPr>
        <w:widowControl w:val="0"/>
        <w:autoSpaceDE w:val="0"/>
        <w:autoSpaceDN w:val="0"/>
        <w:adjustRightInd w:val="0"/>
        <w:rPr>
          <w:b/>
        </w:rPr>
      </w:pPr>
      <w:r w:rsidRPr="002D13C2">
        <w:rPr>
          <w:b/>
        </w:rPr>
        <w:t xml:space="preserve">Section </w:t>
      </w:r>
      <w:smartTag w:uri="urn:schemas-microsoft-com:office:smarttags" w:element="phone">
        <w:smartTagPr>
          <w:attr w:name="phonenumber" w:val="$6730$$$"/>
          <w:attr w:uri="urn:schemas-microsoft-com:office:office" w:name="ls" w:val="trans"/>
        </w:smartTagPr>
        <w:r w:rsidRPr="002D13C2">
          <w:rPr>
            <w:b/>
          </w:rPr>
          <w:t>730.1006</w:t>
        </w:r>
      </w:smartTag>
      <w:r w:rsidRPr="002D13C2">
        <w:rPr>
          <w:b/>
        </w:rPr>
        <w:t xml:space="preserve">  Compliance with National Standards</w:t>
      </w:r>
    </w:p>
    <w:p w:rsidR="00FB4782" w:rsidRPr="009A55F0" w:rsidRDefault="00FB4782" w:rsidP="009A55F0"/>
    <w:p w:rsidR="00FB4782" w:rsidRPr="009A55F0" w:rsidRDefault="00FB4782" w:rsidP="009A55F0">
      <w:r w:rsidRPr="009A55F0">
        <w:t>No person shall engage in the wholesale handling of shellfish, or operate or conduct an establishment for shipping, post-harvest processing, shucking, repacking or wet storage of shellfish</w:t>
      </w:r>
      <w:r w:rsidR="001F60AF">
        <w:t>,</w:t>
      </w:r>
      <w:r w:rsidRPr="009A55F0">
        <w:t xml:space="preserve"> except in compliance with the requirements of the Guide for the Control of Molluscan Shellfish </w:t>
      </w:r>
      <w:r w:rsidR="004F725D">
        <w:t>2013</w:t>
      </w:r>
      <w:r w:rsidRPr="009A55F0">
        <w:t xml:space="preserve"> Revision.</w:t>
      </w:r>
    </w:p>
    <w:p w:rsidR="001C71C2" w:rsidRPr="009A55F0" w:rsidRDefault="001C71C2" w:rsidP="009A55F0"/>
    <w:p w:rsidR="00FB4782" w:rsidRPr="00D55B37" w:rsidRDefault="004F725D">
      <w:pPr>
        <w:pStyle w:val="JCARSourceNote"/>
        <w:ind w:left="720"/>
      </w:pPr>
      <w:r>
        <w:t xml:space="preserve">(Source:  Amended at 40 Ill. Reg. </w:t>
      </w:r>
      <w:r w:rsidR="00E55D60">
        <w:t>9201</w:t>
      </w:r>
      <w:r>
        <w:t xml:space="preserve">, effective </w:t>
      </w:r>
      <w:bookmarkStart w:id="0" w:name="_GoBack"/>
      <w:r w:rsidR="00E55D60">
        <w:t>June 21, 2016</w:t>
      </w:r>
      <w:bookmarkEnd w:id="0"/>
      <w:r>
        <w:t>)</w:t>
      </w:r>
    </w:p>
    <w:sectPr w:rsidR="00FB478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98" w:rsidRDefault="00DA5B98">
      <w:r>
        <w:separator/>
      </w:r>
    </w:p>
  </w:endnote>
  <w:endnote w:type="continuationSeparator" w:id="0">
    <w:p w:rsidR="00DA5B98" w:rsidRDefault="00DA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98" w:rsidRDefault="00DA5B98">
      <w:r>
        <w:separator/>
      </w:r>
    </w:p>
  </w:footnote>
  <w:footnote w:type="continuationSeparator" w:id="0">
    <w:p w:rsidR="00DA5B98" w:rsidRDefault="00DA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D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0AF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25D"/>
    <w:rsid w:val="005001C5"/>
    <w:rsid w:val="005039E7"/>
    <w:rsid w:val="0050660E"/>
    <w:rsid w:val="005109B5"/>
    <w:rsid w:val="00512795"/>
    <w:rsid w:val="00512D7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10AD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86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D1A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5F0"/>
    <w:rsid w:val="009A6BF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E6B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D0D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897"/>
    <w:rsid w:val="00D32AA7"/>
    <w:rsid w:val="00D33832"/>
    <w:rsid w:val="00D33C4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5B98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221"/>
    <w:rsid w:val="00E4457E"/>
    <w:rsid w:val="00E45282"/>
    <w:rsid w:val="00E47B6D"/>
    <w:rsid w:val="00E55D6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403"/>
    <w:rsid w:val="00FB1274"/>
    <w:rsid w:val="00FB478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5:docId w15:val="{A776EC1D-1C31-4FDC-A1F7-CAC9041F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BockewitzCK</cp:lastModifiedBy>
  <cp:revision>3</cp:revision>
  <dcterms:created xsi:type="dcterms:W3CDTF">2016-06-02T21:14:00Z</dcterms:created>
  <dcterms:modified xsi:type="dcterms:W3CDTF">2016-07-18T19:25:00Z</dcterms:modified>
</cp:coreProperties>
</file>