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34" w:rsidRDefault="00B23234" w:rsidP="007607E2"/>
    <w:p w:rsidR="007607E2" w:rsidRPr="00B23234" w:rsidRDefault="007607E2" w:rsidP="007607E2">
      <w:pPr>
        <w:rPr>
          <w:b/>
        </w:rPr>
      </w:pPr>
      <w:r w:rsidRPr="00B23234">
        <w:rPr>
          <w:b/>
        </w:rPr>
        <w:t xml:space="preserve">Section 699.420  Test Result Disclosure </w:t>
      </w:r>
    </w:p>
    <w:p w:rsidR="007607E2" w:rsidRPr="00B23234" w:rsidRDefault="007607E2" w:rsidP="007607E2">
      <w:pPr>
        <w:rPr>
          <w:b/>
        </w:rPr>
      </w:pPr>
    </w:p>
    <w:p w:rsidR="007607E2" w:rsidRDefault="007607E2" w:rsidP="007607E2">
      <w:r w:rsidRPr="007607E2">
        <w:t xml:space="preserve">Release of HIV test results shall be as described in </w:t>
      </w:r>
      <w:r w:rsidR="009D6943">
        <w:t xml:space="preserve">77 </w:t>
      </w:r>
      <w:smartTag w:uri="urn:schemas-microsoft-com:office:smarttags" w:element="State">
        <w:smartTag w:uri="urn:schemas-microsoft-com:office:smarttags" w:element="place">
          <w:r w:rsidR="009D6943">
            <w:t>Ill.</w:t>
          </w:r>
        </w:smartTag>
      </w:smartTag>
      <w:r w:rsidR="009D6943">
        <w:t xml:space="preserve"> Adm. Code </w:t>
      </w:r>
      <w:r w:rsidR="00880A6C" w:rsidRPr="00450482">
        <w:t>697.140</w:t>
      </w:r>
      <w:r w:rsidR="00880A6C">
        <w:t xml:space="preserve"> </w:t>
      </w:r>
      <w:r w:rsidR="00021CF1">
        <w:t>(</w:t>
      </w:r>
      <w:r w:rsidR="00880A6C" w:rsidRPr="00BC3A9F">
        <w:t>HIV/</w:t>
      </w:r>
      <w:r w:rsidRPr="007607E2">
        <w:t>AIDS Confidentiality and Testing Code</w:t>
      </w:r>
      <w:r w:rsidR="00021CF1">
        <w:t>)</w:t>
      </w:r>
      <w:r w:rsidRPr="007607E2">
        <w:t xml:space="preserve">. Positive results from rapid HIV tests may be released in accordance with </w:t>
      </w:r>
      <w:r w:rsidR="00102175" w:rsidRPr="00450482">
        <w:t xml:space="preserve">Section 697.100 of </w:t>
      </w:r>
      <w:r w:rsidR="009D6943">
        <w:t>that</w:t>
      </w:r>
      <w:r w:rsidR="00102175" w:rsidRPr="00450482">
        <w:t xml:space="preserve"> Code</w:t>
      </w:r>
      <w:r w:rsidRPr="007607E2">
        <w:t>.</w:t>
      </w:r>
    </w:p>
    <w:p w:rsidR="00880A6C" w:rsidRDefault="00880A6C" w:rsidP="007607E2"/>
    <w:p w:rsidR="00880A6C" w:rsidRPr="00D55B37" w:rsidRDefault="00880A6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B2EB8">
        <w:t>7</w:t>
      </w:r>
      <w:r>
        <w:t xml:space="preserve"> I</w:t>
      </w:r>
      <w:r w:rsidRPr="00D55B37">
        <w:t xml:space="preserve">ll. Reg. </w:t>
      </w:r>
      <w:r w:rsidR="00A65268">
        <w:t>226</w:t>
      </w:r>
      <w:r w:rsidRPr="00D55B37">
        <w:t xml:space="preserve">, effective </w:t>
      </w:r>
      <w:bookmarkStart w:id="0" w:name="_GoBack"/>
      <w:r w:rsidR="00A65268">
        <w:t>December 18, 2012</w:t>
      </w:r>
      <w:bookmarkEnd w:id="0"/>
      <w:r w:rsidRPr="00D55B37">
        <w:t>)</w:t>
      </w:r>
    </w:p>
    <w:sectPr w:rsidR="00880A6C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59" w:rsidRDefault="001A0759">
      <w:r>
        <w:separator/>
      </w:r>
    </w:p>
  </w:endnote>
  <w:endnote w:type="continuationSeparator" w:id="0">
    <w:p w:rsidR="001A0759" w:rsidRDefault="001A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59" w:rsidRDefault="001A0759">
      <w:r>
        <w:separator/>
      </w:r>
    </w:p>
  </w:footnote>
  <w:footnote w:type="continuationSeparator" w:id="0">
    <w:p w:rsidR="001A0759" w:rsidRDefault="001A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CF1"/>
    <w:rsid w:val="00061FD4"/>
    <w:rsid w:val="000D225F"/>
    <w:rsid w:val="00102175"/>
    <w:rsid w:val="00136B47"/>
    <w:rsid w:val="00150267"/>
    <w:rsid w:val="001A0759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50482"/>
    <w:rsid w:val="004D5CD6"/>
    <w:rsid w:val="004D73D3"/>
    <w:rsid w:val="005001C5"/>
    <w:rsid w:val="0052308E"/>
    <w:rsid w:val="00530BE1"/>
    <w:rsid w:val="00542E97"/>
    <w:rsid w:val="0056157E"/>
    <w:rsid w:val="0056501E"/>
    <w:rsid w:val="005B2EB8"/>
    <w:rsid w:val="005F4571"/>
    <w:rsid w:val="00681AAD"/>
    <w:rsid w:val="006A2114"/>
    <w:rsid w:val="006D5961"/>
    <w:rsid w:val="007607E2"/>
    <w:rsid w:val="00780733"/>
    <w:rsid w:val="007C14B2"/>
    <w:rsid w:val="00801D20"/>
    <w:rsid w:val="00825C45"/>
    <w:rsid w:val="008271B1"/>
    <w:rsid w:val="00837F88"/>
    <w:rsid w:val="0084781C"/>
    <w:rsid w:val="00880A6C"/>
    <w:rsid w:val="008B4361"/>
    <w:rsid w:val="008D4EA0"/>
    <w:rsid w:val="00935A8C"/>
    <w:rsid w:val="0098276C"/>
    <w:rsid w:val="009C4011"/>
    <w:rsid w:val="009C4FD4"/>
    <w:rsid w:val="009D6943"/>
    <w:rsid w:val="00A174BB"/>
    <w:rsid w:val="00A2265D"/>
    <w:rsid w:val="00A414BC"/>
    <w:rsid w:val="00A600AA"/>
    <w:rsid w:val="00A62F7E"/>
    <w:rsid w:val="00A65268"/>
    <w:rsid w:val="00A817FB"/>
    <w:rsid w:val="00AB29C6"/>
    <w:rsid w:val="00AE120A"/>
    <w:rsid w:val="00AE1744"/>
    <w:rsid w:val="00AE5547"/>
    <w:rsid w:val="00B07E7E"/>
    <w:rsid w:val="00B23234"/>
    <w:rsid w:val="00B31598"/>
    <w:rsid w:val="00B35D67"/>
    <w:rsid w:val="00B516F7"/>
    <w:rsid w:val="00B66925"/>
    <w:rsid w:val="00B71177"/>
    <w:rsid w:val="00B876EC"/>
    <w:rsid w:val="00BC3A9F"/>
    <w:rsid w:val="00BF4CAC"/>
    <w:rsid w:val="00BF5EF1"/>
    <w:rsid w:val="00C4537A"/>
    <w:rsid w:val="00CC13F9"/>
    <w:rsid w:val="00CD24B3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7607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7607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2012-12-28T16:04:00Z</dcterms:created>
  <dcterms:modified xsi:type="dcterms:W3CDTF">2012-12-28T21:58:00Z</dcterms:modified>
</cp:coreProperties>
</file>