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601F" w14:textId="77777777" w:rsidR="002959C0" w:rsidRDefault="002959C0" w:rsidP="002959C0">
      <w:pPr>
        <w:widowControl w:val="0"/>
        <w:autoSpaceDE w:val="0"/>
        <w:autoSpaceDN w:val="0"/>
        <w:adjustRightInd w:val="0"/>
      </w:pPr>
    </w:p>
    <w:p w14:paraId="65447760" w14:textId="4BC4B1DC" w:rsidR="002959C0" w:rsidRDefault="002959C0" w:rsidP="002959C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690.678  </w:t>
      </w:r>
      <w:r w:rsidR="00A07FEB">
        <w:rPr>
          <w:b/>
          <w:bCs/>
        </w:rPr>
        <w:t>Streptococcus</w:t>
      </w:r>
      <w:proofErr w:type="gramEnd"/>
      <w:r w:rsidR="00A07FEB">
        <w:rPr>
          <w:b/>
          <w:bCs/>
        </w:rPr>
        <w:t xml:space="preserve"> pneumoniae, Invasive Disease in Children </w:t>
      </w:r>
      <w:r w:rsidR="00287CC9">
        <w:rPr>
          <w:b/>
          <w:bCs/>
        </w:rPr>
        <w:t>Younger</w:t>
      </w:r>
      <w:r w:rsidR="00A07FEB">
        <w:rPr>
          <w:b/>
          <w:bCs/>
        </w:rPr>
        <w:t xml:space="preserve"> than 5 Years</w:t>
      </w:r>
      <w:r>
        <w:rPr>
          <w:b/>
          <w:bCs/>
        </w:rPr>
        <w:t xml:space="preserve"> (Including Antibiotic Susceptibility Test Results) (Reportable by mail, telephone, facsimile</w:t>
      </w:r>
      <w:r w:rsidR="00287CC9">
        <w:rPr>
          <w:b/>
          <w:bCs/>
        </w:rPr>
        <w:t>,</w:t>
      </w:r>
      <w:r>
        <w:rPr>
          <w:b/>
          <w:bCs/>
        </w:rPr>
        <w:t xml:space="preserve"> or electronically, within </w:t>
      </w:r>
      <w:r w:rsidR="00287CC9">
        <w:rPr>
          <w:b/>
          <w:bCs/>
        </w:rPr>
        <w:t>three</w:t>
      </w:r>
      <w:r>
        <w:rPr>
          <w:b/>
          <w:bCs/>
        </w:rPr>
        <w:t xml:space="preserve"> days)</w:t>
      </w:r>
      <w:r>
        <w:t xml:space="preserve"> </w:t>
      </w:r>
    </w:p>
    <w:p w14:paraId="0EA49038" w14:textId="77777777" w:rsidR="002959C0" w:rsidRDefault="002959C0" w:rsidP="002959C0">
      <w:pPr>
        <w:widowControl w:val="0"/>
        <w:autoSpaceDE w:val="0"/>
        <w:autoSpaceDN w:val="0"/>
        <w:adjustRightInd w:val="0"/>
      </w:pPr>
    </w:p>
    <w:p w14:paraId="19DC7820" w14:textId="53E828BA" w:rsidR="00287CC9" w:rsidRDefault="00A07FEB" w:rsidP="002959C0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2959C0">
        <w:t>)</w:t>
      </w:r>
      <w:r w:rsidR="002959C0">
        <w:tab/>
        <w:t>Control of Case</w:t>
      </w:r>
    </w:p>
    <w:p w14:paraId="5A3D6EDD" w14:textId="071CD861" w:rsidR="002959C0" w:rsidRDefault="00287CC9" w:rsidP="00287CC9">
      <w:pPr>
        <w:widowControl w:val="0"/>
        <w:autoSpaceDE w:val="0"/>
        <w:autoSpaceDN w:val="0"/>
        <w:adjustRightInd w:val="0"/>
        <w:ind w:left="1440"/>
      </w:pPr>
      <w:r w:rsidRPr="00287CC9">
        <w:t>No specific restrictions.</w:t>
      </w:r>
    </w:p>
    <w:p w14:paraId="01D2E8CF" w14:textId="77777777" w:rsidR="00F962EF" w:rsidRDefault="00F962EF" w:rsidP="002309C3">
      <w:pPr>
        <w:widowControl w:val="0"/>
        <w:autoSpaceDE w:val="0"/>
        <w:autoSpaceDN w:val="0"/>
        <w:adjustRightInd w:val="0"/>
      </w:pPr>
    </w:p>
    <w:p w14:paraId="66BD8E75" w14:textId="78A5C4F8" w:rsidR="00E238E2" w:rsidRDefault="00A07FEB" w:rsidP="002959C0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2959C0">
        <w:t>)</w:t>
      </w:r>
      <w:r w:rsidR="002959C0">
        <w:tab/>
        <w:t xml:space="preserve">Control of Contacts </w:t>
      </w:r>
      <w:r>
        <w:t xml:space="preserve"> </w:t>
      </w:r>
    </w:p>
    <w:p w14:paraId="1339FC7B" w14:textId="43170F95" w:rsidR="002959C0" w:rsidRDefault="00A07FEB" w:rsidP="00E238E2">
      <w:pPr>
        <w:widowControl w:val="0"/>
        <w:autoSpaceDE w:val="0"/>
        <w:autoSpaceDN w:val="0"/>
        <w:adjustRightInd w:val="0"/>
        <w:ind w:left="1440"/>
      </w:pPr>
      <w:r>
        <w:t xml:space="preserve">No </w:t>
      </w:r>
      <w:r w:rsidR="009E3B3A">
        <w:t xml:space="preserve">specific </w:t>
      </w:r>
      <w:r>
        <w:t>restrictions.</w:t>
      </w:r>
    </w:p>
    <w:p w14:paraId="3297C5C4" w14:textId="77777777" w:rsidR="00F962EF" w:rsidRDefault="00F962EF" w:rsidP="002309C3">
      <w:pPr>
        <w:widowControl w:val="0"/>
        <w:autoSpaceDE w:val="0"/>
        <w:autoSpaceDN w:val="0"/>
        <w:adjustRightInd w:val="0"/>
      </w:pPr>
    </w:p>
    <w:p w14:paraId="2AA9E265" w14:textId="0A826618" w:rsidR="00B947BB" w:rsidRDefault="00A07FEB" w:rsidP="002959C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2959C0">
        <w:t>)</w:t>
      </w:r>
      <w:r w:rsidR="002959C0">
        <w:tab/>
        <w:t xml:space="preserve">Laboratory Reporting  </w:t>
      </w:r>
    </w:p>
    <w:p w14:paraId="038ABAD6" w14:textId="7920970B" w:rsidR="002959C0" w:rsidRDefault="002959C0" w:rsidP="00B947BB">
      <w:pPr>
        <w:widowControl w:val="0"/>
        <w:autoSpaceDE w:val="0"/>
        <w:autoSpaceDN w:val="0"/>
        <w:adjustRightInd w:val="0"/>
        <w:ind w:left="1440"/>
      </w:pPr>
      <w:r>
        <w:t xml:space="preserve">Laboratories </w:t>
      </w:r>
      <w:r w:rsidR="00A07FEB">
        <w:t>shall</w:t>
      </w:r>
      <w:r>
        <w:t xml:space="preserve"> report to the local health authority patients </w:t>
      </w:r>
      <w:r w:rsidR="00287CC9">
        <w:t>younger</w:t>
      </w:r>
      <w:r w:rsidR="00A07FEB">
        <w:t xml:space="preserve"> than 5 years of age </w:t>
      </w:r>
      <w:r>
        <w:t xml:space="preserve">from whom Streptococcus pneumoniae has been isolated from a normally sterile site.  The antibiotic </w:t>
      </w:r>
      <w:r w:rsidR="00A07FEB">
        <w:t>susceptibility test results</w:t>
      </w:r>
      <w:r>
        <w:t xml:space="preserve"> shall also be reported. </w:t>
      </w:r>
    </w:p>
    <w:p w14:paraId="7C2E53EB" w14:textId="77777777" w:rsidR="00F962EF" w:rsidRDefault="00F962EF" w:rsidP="002309C3">
      <w:pPr>
        <w:widowControl w:val="0"/>
        <w:autoSpaceDE w:val="0"/>
        <w:autoSpaceDN w:val="0"/>
        <w:adjustRightInd w:val="0"/>
      </w:pPr>
    </w:p>
    <w:p w14:paraId="185656B5" w14:textId="63AB7A89" w:rsidR="00A07FEB" w:rsidRPr="00D55B37" w:rsidRDefault="00287CC9">
      <w:pPr>
        <w:pStyle w:val="JCARSourceNote"/>
        <w:ind w:left="720"/>
      </w:pPr>
      <w:r w:rsidRPr="00FD1AD2">
        <w:t>(Source:  Amended at 4</w:t>
      </w:r>
      <w:r w:rsidR="009E3B3A">
        <w:t>8</w:t>
      </w:r>
      <w:r w:rsidRPr="00FD1AD2">
        <w:t xml:space="preserve"> Ill. Reg. </w:t>
      </w:r>
      <w:r w:rsidR="007B4FDC">
        <w:t>4098</w:t>
      </w:r>
      <w:r w:rsidRPr="00FD1AD2">
        <w:t xml:space="preserve">, effective </w:t>
      </w:r>
      <w:r w:rsidR="007B4FDC">
        <w:t>February 27, 2024</w:t>
      </w:r>
      <w:r w:rsidRPr="00FD1AD2">
        <w:t>)</w:t>
      </w:r>
    </w:p>
    <w:sectPr w:rsidR="00A07FEB" w:rsidRPr="00D55B37" w:rsidSect="004E526A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9C0"/>
    <w:rsid w:val="000A7D09"/>
    <w:rsid w:val="0012388D"/>
    <w:rsid w:val="002309C3"/>
    <w:rsid w:val="0025432C"/>
    <w:rsid w:val="00260891"/>
    <w:rsid w:val="00287CC9"/>
    <w:rsid w:val="002959C0"/>
    <w:rsid w:val="00366173"/>
    <w:rsid w:val="004E526A"/>
    <w:rsid w:val="005C3366"/>
    <w:rsid w:val="007221B5"/>
    <w:rsid w:val="007379FE"/>
    <w:rsid w:val="007B4FDC"/>
    <w:rsid w:val="009C5A99"/>
    <w:rsid w:val="009E3B3A"/>
    <w:rsid w:val="00A07FEB"/>
    <w:rsid w:val="00B947BB"/>
    <w:rsid w:val="00E238E2"/>
    <w:rsid w:val="00E63690"/>
    <w:rsid w:val="00F74125"/>
    <w:rsid w:val="00F9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48A683"/>
  <w15:docId w15:val="{632C9DE2-9662-4DD9-B889-A0E2DCB6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2024-03-15T15:00:00Z</dcterms:modified>
</cp:coreProperties>
</file>