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BB4" w:rsidRDefault="008F3BB4" w:rsidP="008F3BB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F3BB4" w:rsidRDefault="008F3BB4" w:rsidP="008F3BB4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682.250  Expiration of Licenses and License Renewals</w:t>
      </w:r>
      <w:r>
        <w:t xml:space="preserve"> </w:t>
      </w:r>
    </w:p>
    <w:p w:rsidR="008F3BB4" w:rsidRDefault="008F3BB4" w:rsidP="008F3BB4">
      <w:pPr>
        <w:widowControl w:val="0"/>
        <w:autoSpaceDE w:val="0"/>
        <w:autoSpaceDN w:val="0"/>
        <w:adjustRightInd w:val="0"/>
      </w:pPr>
    </w:p>
    <w:p w:rsidR="008F3BB4" w:rsidRDefault="008F3BB4" w:rsidP="008F3BB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Hearing Instrument Dispenser Licenses shall be valid for </w:t>
      </w:r>
      <w:r w:rsidR="00060087">
        <w:t>two</w:t>
      </w:r>
      <w:r>
        <w:t xml:space="preserve"> years. </w:t>
      </w:r>
    </w:p>
    <w:p w:rsidR="00BF487B" w:rsidRDefault="00BF487B" w:rsidP="008F3BB4">
      <w:pPr>
        <w:widowControl w:val="0"/>
        <w:autoSpaceDE w:val="0"/>
        <w:autoSpaceDN w:val="0"/>
        <w:adjustRightInd w:val="0"/>
        <w:ind w:left="2160" w:hanging="720"/>
      </w:pPr>
    </w:p>
    <w:p w:rsidR="008F3BB4" w:rsidRDefault="008F3BB4" w:rsidP="008F3BB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fee for renewal of the Hearing Instrument Dispenser License shall be </w:t>
      </w:r>
      <w:r w:rsidR="00060087">
        <w:t>$200</w:t>
      </w:r>
      <w:r>
        <w:t xml:space="preserve"> for the next </w:t>
      </w:r>
      <w:r w:rsidR="00060087">
        <w:t>two</w:t>
      </w:r>
      <w:r>
        <w:t xml:space="preserve"> year period. The licensee shall send a completed License Renewal Form and the </w:t>
      </w:r>
      <w:r w:rsidR="00060087">
        <w:t>license renewal fee</w:t>
      </w:r>
      <w:r>
        <w:t xml:space="preserve"> to the Department, postmarked no later than 30 days prior to the expiration date on the Hearing Instrument Dispenser License.  Failure to receive a notice to renew shall not relieve the </w:t>
      </w:r>
      <w:r w:rsidR="00060087">
        <w:t>licensee</w:t>
      </w:r>
      <w:r>
        <w:t xml:space="preserve"> of the obligation to pay the renewal fee 30 days prior to the expiration date on the Hearing Instrument Dispenser License. </w:t>
      </w:r>
    </w:p>
    <w:p w:rsidR="00BF487B" w:rsidRDefault="00BF487B" w:rsidP="008F3BB4">
      <w:pPr>
        <w:widowControl w:val="0"/>
        <w:autoSpaceDE w:val="0"/>
        <w:autoSpaceDN w:val="0"/>
        <w:adjustRightInd w:val="0"/>
        <w:ind w:left="2160" w:hanging="720"/>
      </w:pPr>
    </w:p>
    <w:p w:rsidR="008F3BB4" w:rsidRDefault="008F3BB4" w:rsidP="008F3BB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Department shall send renewal and expiration notices to the licensee. </w:t>
      </w:r>
    </w:p>
    <w:p w:rsidR="00BF487B" w:rsidRDefault="00BF487B" w:rsidP="008F3BB4">
      <w:pPr>
        <w:widowControl w:val="0"/>
        <w:autoSpaceDE w:val="0"/>
        <w:autoSpaceDN w:val="0"/>
        <w:adjustRightInd w:val="0"/>
        <w:ind w:left="2160" w:hanging="720"/>
      </w:pPr>
    </w:p>
    <w:p w:rsidR="008F3BB4" w:rsidRDefault="008F3BB4" w:rsidP="008F3BB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fee for each additional/duplicate Hearing Instrument Dispenser License is </w:t>
      </w:r>
      <w:r w:rsidR="00060087">
        <w:t>$20</w:t>
      </w:r>
      <w:r>
        <w:t xml:space="preserve">. </w:t>
      </w:r>
    </w:p>
    <w:p w:rsidR="00BF487B" w:rsidRDefault="00BF487B" w:rsidP="008F3BB4">
      <w:pPr>
        <w:widowControl w:val="0"/>
        <w:autoSpaceDE w:val="0"/>
        <w:autoSpaceDN w:val="0"/>
        <w:adjustRightInd w:val="0"/>
        <w:ind w:left="2160" w:hanging="720"/>
      </w:pPr>
    </w:p>
    <w:p w:rsidR="008F3BB4" w:rsidRDefault="008F3BB4" w:rsidP="008F3BB4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 w:rsidR="00060087">
        <w:t>The trainee license is valid for six months and is non-renewable and non-transferrable.  The fee for a trainee license is $100.</w:t>
      </w:r>
      <w:r>
        <w:t xml:space="preserve"> </w:t>
      </w:r>
    </w:p>
    <w:p w:rsidR="00BF487B" w:rsidRDefault="00BF487B" w:rsidP="008F3BB4">
      <w:pPr>
        <w:widowControl w:val="0"/>
        <w:autoSpaceDE w:val="0"/>
        <w:autoSpaceDN w:val="0"/>
        <w:adjustRightInd w:val="0"/>
        <w:ind w:left="1440" w:hanging="720"/>
      </w:pPr>
    </w:p>
    <w:p w:rsidR="008F3BB4" w:rsidRDefault="008F3BB4" w:rsidP="008F3BB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Individuals who meet the educational requirements and who pass the hearing instrument dispenser examinations</w:t>
      </w:r>
      <w:r w:rsidR="00060087">
        <w:t>, or who meet requirements for licensure under reciprocity,</w:t>
      </w:r>
      <w:r>
        <w:t xml:space="preserve"> shall complete the application form and pay an initial application fee of </w:t>
      </w:r>
      <w:r w:rsidR="00060087">
        <w:t>$80</w:t>
      </w:r>
      <w:r>
        <w:t xml:space="preserve">.  These individuals shall also pay </w:t>
      </w:r>
      <w:r w:rsidR="00060087">
        <w:t>$200</w:t>
      </w:r>
      <w:r>
        <w:t xml:space="preserve"> for the issuance of a Hearing Instrument Dispenser License plus </w:t>
      </w:r>
      <w:r w:rsidR="00060087">
        <w:t>$20</w:t>
      </w:r>
      <w:r>
        <w:t xml:space="preserve"> for each additional Hearing Instrument Dispenser License.  </w:t>
      </w:r>
      <w:r w:rsidR="00060087">
        <w:t>Individual</w:t>
      </w:r>
      <w:r w:rsidR="00D47D7E">
        <w:t>s</w:t>
      </w:r>
      <w:r w:rsidR="00060087">
        <w:t xml:space="preserve"> applying under reciprocity shall also pay the reciprocity fee of $500.  </w:t>
      </w:r>
      <w:r>
        <w:t xml:space="preserve">This Hearing Instrument Dispenser License shall be valid for </w:t>
      </w:r>
      <w:r w:rsidR="00F90581">
        <w:t>two</w:t>
      </w:r>
      <w:r>
        <w:t xml:space="preserve"> years. </w:t>
      </w:r>
    </w:p>
    <w:p w:rsidR="00BF487B" w:rsidRDefault="00BF487B" w:rsidP="008F3BB4">
      <w:pPr>
        <w:widowControl w:val="0"/>
        <w:autoSpaceDE w:val="0"/>
        <w:autoSpaceDN w:val="0"/>
        <w:adjustRightInd w:val="0"/>
        <w:ind w:left="1440" w:hanging="720"/>
      </w:pPr>
    </w:p>
    <w:p w:rsidR="008F3BB4" w:rsidRDefault="008F3BB4" w:rsidP="008F3BB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If the Hearing Instrument Dispenser License has expired and the </w:t>
      </w:r>
      <w:r w:rsidR="00060087">
        <w:t>license</w:t>
      </w:r>
      <w:r w:rsidR="00D47D7E">
        <w:t>e</w:t>
      </w:r>
      <w:r>
        <w:t xml:space="preserve"> cannot show evidence of having practiced in the </w:t>
      </w:r>
      <w:r w:rsidR="00060087">
        <w:t>previous two</w:t>
      </w:r>
      <w:r>
        <w:t xml:space="preserve"> years, the </w:t>
      </w:r>
      <w:r w:rsidR="00060087">
        <w:t>licensee shall</w:t>
      </w:r>
      <w:r>
        <w:t xml:space="preserve"> successfully complete the Department's hearing instrument dispenser examinations (written and practicum)</w:t>
      </w:r>
      <w:r w:rsidR="00F90581">
        <w:t>,</w:t>
      </w:r>
      <w:r w:rsidR="00060087">
        <w:t xml:space="preserve"> or meet the current criteria for licensure under reciprocity</w:t>
      </w:r>
      <w:r>
        <w:t xml:space="preserve">, </w:t>
      </w:r>
      <w:r w:rsidR="00060087">
        <w:t xml:space="preserve">and shall </w:t>
      </w:r>
      <w:r>
        <w:t xml:space="preserve">meet all current eligibility requirements, including educational requirements, and pay all </w:t>
      </w:r>
      <w:r w:rsidR="00060087">
        <w:t xml:space="preserve">of </w:t>
      </w:r>
      <w:r>
        <w:t xml:space="preserve">the required fees. </w:t>
      </w:r>
    </w:p>
    <w:p w:rsidR="00BF487B" w:rsidRDefault="00BF487B" w:rsidP="008F3BB4">
      <w:pPr>
        <w:widowControl w:val="0"/>
        <w:autoSpaceDE w:val="0"/>
        <w:autoSpaceDN w:val="0"/>
        <w:adjustRightInd w:val="0"/>
        <w:ind w:left="1440" w:hanging="720"/>
      </w:pPr>
    </w:p>
    <w:p w:rsidR="008F3BB4" w:rsidRDefault="008F3BB4" w:rsidP="008F3BB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 license that has expired may be renewed within 90 days after expiration by payment of the license renewal fee </w:t>
      </w:r>
      <w:r w:rsidR="00060087">
        <w:t xml:space="preserve">(see subsection (b)) </w:t>
      </w:r>
      <w:r>
        <w:t xml:space="preserve">and a late fee in the same amount as the license renewal fee. </w:t>
      </w:r>
    </w:p>
    <w:p w:rsidR="00BF487B" w:rsidRDefault="00BF487B" w:rsidP="008F3BB4">
      <w:pPr>
        <w:widowControl w:val="0"/>
        <w:autoSpaceDE w:val="0"/>
        <w:autoSpaceDN w:val="0"/>
        <w:adjustRightInd w:val="0"/>
        <w:ind w:left="1440" w:hanging="720"/>
      </w:pPr>
    </w:p>
    <w:p w:rsidR="008F3BB4" w:rsidRDefault="008F3BB4" w:rsidP="008F3BB4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 license that has been expired for more than 90 days but </w:t>
      </w:r>
      <w:r w:rsidR="00060087">
        <w:t>fewer</w:t>
      </w:r>
      <w:r>
        <w:t xml:space="preserve"> than 180 days may be renewed by the payment of </w:t>
      </w:r>
      <w:r w:rsidR="00060087">
        <w:t>$100</w:t>
      </w:r>
      <w:r>
        <w:t xml:space="preserve"> plus the license renewal fee and a late fee in the same amount as the license renewal fee</w:t>
      </w:r>
      <w:r w:rsidR="00132318">
        <w:t xml:space="preserve"> and by meeting the continuing education requirements (i.e., 20 CEUs per lapsed two-year renewal period plus </w:t>
      </w:r>
      <w:r w:rsidR="00132318">
        <w:lastRenderedPageBreak/>
        <w:t>five additional CEUs for each six-month lapse period or part thereof)</w:t>
      </w:r>
      <w:r>
        <w:t xml:space="preserve">. </w:t>
      </w:r>
    </w:p>
    <w:p w:rsidR="00BF487B" w:rsidRDefault="00BF487B" w:rsidP="008F3BB4">
      <w:pPr>
        <w:widowControl w:val="0"/>
        <w:autoSpaceDE w:val="0"/>
        <w:autoSpaceDN w:val="0"/>
        <w:adjustRightInd w:val="0"/>
        <w:ind w:left="1440" w:hanging="720"/>
      </w:pPr>
    </w:p>
    <w:p w:rsidR="008F3BB4" w:rsidRDefault="008F3BB4" w:rsidP="008F3BB4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A license that has been expired for more than 180 days but less than </w:t>
      </w:r>
      <w:r w:rsidR="00132318">
        <w:t>two</w:t>
      </w:r>
      <w:r>
        <w:t xml:space="preserve"> years may be renewed by the payment of </w:t>
      </w:r>
      <w:r w:rsidR="00132318">
        <w:t>$150</w:t>
      </w:r>
      <w:r>
        <w:t xml:space="preserve"> plus the license renewal fee </w:t>
      </w:r>
      <w:r w:rsidR="00132318">
        <w:t xml:space="preserve">(see subsection (b)) </w:t>
      </w:r>
      <w:r>
        <w:t xml:space="preserve">plus a late fee in the same amount as the license renewal fee and </w:t>
      </w:r>
      <w:r w:rsidR="00132318">
        <w:t xml:space="preserve">by </w:t>
      </w:r>
      <w:r>
        <w:t>meeting the continuing education requirements</w:t>
      </w:r>
      <w:r w:rsidR="00132318">
        <w:t xml:space="preserve"> (i.e., 20 CEUs</w:t>
      </w:r>
      <w:r w:rsidR="00D47D7E">
        <w:t xml:space="preserve"> </w:t>
      </w:r>
      <w:r w:rsidR="00132318">
        <w:t>per lapsed renewal period plus five additional CEUs per six-month period or part thereof past the expiration date)</w:t>
      </w:r>
      <w:r>
        <w:t xml:space="preserve">. </w:t>
      </w:r>
    </w:p>
    <w:p w:rsidR="00BF487B" w:rsidRDefault="00BF487B" w:rsidP="008F3BB4">
      <w:pPr>
        <w:widowControl w:val="0"/>
        <w:autoSpaceDE w:val="0"/>
        <w:autoSpaceDN w:val="0"/>
        <w:adjustRightInd w:val="0"/>
        <w:ind w:left="1440" w:hanging="720"/>
      </w:pPr>
    </w:p>
    <w:p w:rsidR="008F3BB4" w:rsidRDefault="008F3BB4" w:rsidP="008F3BB4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A license that has been expired for more than 2 years may be reinstated by the payment of </w:t>
      </w:r>
      <w:r w:rsidR="00132318">
        <w:t>$200</w:t>
      </w:r>
      <w:r>
        <w:t xml:space="preserve"> plus the license renewal fee </w:t>
      </w:r>
      <w:r w:rsidR="00132318">
        <w:t xml:space="preserve">(see subsection (b)) </w:t>
      </w:r>
      <w:r>
        <w:t xml:space="preserve">plus a late fee in the same amount as the license renewal fee </w:t>
      </w:r>
      <w:r w:rsidR="00132318">
        <w:t xml:space="preserve">by </w:t>
      </w:r>
      <w:r>
        <w:t>meeting the continuing education requirements</w:t>
      </w:r>
      <w:r w:rsidR="00132318">
        <w:t xml:space="preserve"> (i.e., 20 CEUs per lapsed renewal period plus five additional CEUs per six-month period or part thereof past the expiration date)</w:t>
      </w:r>
      <w:r>
        <w:t xml:space="preserve"> and </w:t>
      </w:r>
      <w:r w:rsidR="00132318">
        <w:t xml:space="preserve">by </w:t>
      </w:r>
      <w:r>
        <w:t xml:space="preserve">meeting the requirements of subsection (c) of this Section, if applicable. </w:t>
      </w:r>
    </w:p>
    <w:p w:rsidR="008F3BB4" w:rsidRDefault="008F3BB4" w:rsidP="008F3BB4">
      <w:pPr>
        <w:widowControl w:val="0"/>
        <w:autoSpaceDE w:val="0"/>
        <w:autoSpaceDN w:val="0"/>
        <w:adjustRightInd w:val="0"/>
        <w:ind w:left="1440" w:hanging="720"/>
      </w:pPr>
    </w:p>
    <w:p w:rsidR="00132318" w:rsidRPr="00D55B37" w:rsidRDefault="00132318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AE3C84">
        <w:t>10312</w:t>
      </w:r>
      <w:r w:rsidRPr="00D55B37">
        <w:t xml:space="preserve">, effective </w:t>
      </w:r>
      <w:r w:rsidR="00AE3C84">
        <w:t>June 17, 2011</w:t>
      </w:r>
      <w:r w:rsidRPr="00D55B37">
        <w:t>)</w:t>
      </w:r>
    </w:p>
    <w:sectPr w:rsidR="00132318" w:rsidRPr="00D55B37" w:rsidSect="008F3BB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F3BB4"/>
    <w:rsid w:val="00060087"/>
    <w:rsid w:val="00132318"/>
    <w:rsid w:val="00521905"/>
    <w:rsid w:val="005C3366"/>
    <w:rsid w:val="006905BF"/>
    <w:rsid w:val="008F3BB4"/>
    <w:rsid w:val="00AE3C84"/>
    <w:rsid w:val="00B94D62"/>
    <w:rsid w:val="00BF487B"/>
    <w:rsid w:val="00C00CAC"/>
    <w:rsid w:val="00D47D7E"/>
    <w:rsid w:val="00F9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323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32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682</vt:lpstr>
    </vt:vector>
  </TitlesOfParts>
  <Company>State of Illinois</Company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682</dc:title>
  <dc:subject/>
  <dc:creator>Illinois General Assembly</dc:creator>
  <cp:keywords/>
  <dc:description/>
  <cp:lastModifiedBy>Roberts, John</cp:lastModifiedBy>
  <cp:revision>3</cp:revision>
  <dcterms:created xsi:type="dcterms:W3CDTF">2012-06-22T00:36:00Z</dcterms:created>
  <dcterms:modified xsi:type="dcterms:W3CDTF">2012-06-22T00:36:00Z</dcterms:modified>
</cp:coreProperties>
</file>