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79" w:rsidRDefault="00917279" w:rsidP="00917279">
      <w:pPr>
        <w:widowControl w:val="0"/>
        <w:autoSpaceDE w:val="0"/>
        <w:autoSpaceDN w:val="0"/>
        <w:adjustRightInd w:val="0"/>
      </w:pPr>
    </w:p>
    <w:p w:rsidR="00917279" w:rsidRDefault="00917279" w:rsidP="009172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665.270  Compliance with the </w:t>
      </w:r>
      <w:r w:rsidR="002D4E21">
        <w:rPr>
          <w:b/>
          <w:bCs/>
        </w:rPr>
        <w:t>School Code</w:t>
      </w:r>
      <w:r>
        <w:t xml:space="preserve"> </w:t>
      </w:r>
    </w:p>
    <w:p w:rsidR="00917279" w:rsidRDefault="00917279" w:rsidP="00917279">
      <w:pPr>
        <w:widowControl w:val="0"/>
        <w:autoSpaceDE w:val="0"/>
        <w:autoSpaceDN w:val="0"/>
        <w:adjustRightInd w:val="0"/>
      </w:pPr>
    </w:p>
    <w:p w:rsidR="00917279" w:rsidRDefault="00917279" w:rsidP="00917279">
      <w:pPr>
        <w:widowControl w:val="0"/>
        <w:autoSpaceDE w:val="0"/>
        <w:autoSpaceDN w:val="0"/>
        <w:adjustRightInd w:val="0"/>
      </w:pPr>
      <w:r>
        <w:t xml:space="preserve">A child shall be considered in compliance with the </w:t>
      </w:r>
      <w:r w:rsidR="002D4E21">
        <w:t>health examination and immunization requirement in Section 27-8.1 of the School Code</w:t>
      </w:r>
      <w:r>
        <w:t xml:space="preserve"> if all </w:t>
      </w:r>
      <w:r w:rsidR="002D4E21">
        <w:t xml:space="preserve">applicable </w:t>
      </w:r>
      <w:r>
        <w:t xml:space="preserve">immunizations </w:t>
      </w:r>
      <w:r w:rsidR="002D4E21">
        <w:t>that</w:t>
      </w:r>
      <w:r>
        <w:t xml:space="preserve"> a child can medically receive are given </w:t>
      </w:r>
      <w:r w:rsidR="00983BF5">
        <w:t>before</w:t>
      </w:r>
      <w:r>
        <w:t xml:space="preserve"> entering school and a signed statement from a health care provider is presented indicating when the remaining medically indicated immunization will be </w:t>
      </w:r>
      <w:r w:rsidR="002D4E21">
        <w:t>administered</w:t>
      </w:r>
      <w:r w:rsidR="00983BF5">
        <w:t xml:space="preserve"> within the current school year</w:t>
      </w:r>
      <w:r>
        <w:t xml:space="preserve">. </w:t>
      </w:r>
      <w:r w:rsidR="00C52A3A">
        <w:t xml:space="preserve"> </w:t>
      </w:r>
      <w:r w:rsidR="002D4E21">
        <w:t>Local school authorities shall monitor immunization schedules</w:t>
      </w:r>
      <w:r>
        <w:t xml:space="preserve"> to assure </w:t>
      </w:r>
      <w:r w:rsidR="002D4E21">
        <w:t xml:space="preserve">their </w:t>
      </w:r>
      <w:r>
        <w:t>completion.  If a child is delinquent for a scheduled appointment for immunization</w:t>
      </w:r>
      <w:r w:rsidR="00F00341">
        <w:t>,</w:t>
      </w:r>
      <w:r>
        <w:t xml:space="preserve"> </w:t>
      </w:r>
      <w:r w:rsidR="00983BF5">
        <w:t>he or she</w:t>
      </w:r>
      <w:r>
        <w:t xml:space="preserve"> is no longer considered to be in compliance. </w:t>
      </w:r>
    </w:p>
    <w:p w:rsidR="002D4E21" w:rsidRDefault="002D4E21" w:rsidP="00917279">
      <w:pPr>
        <w:widowControl w:val="0"/>
        <w:autoSpaceDE w:val="0"/>
        <w:autoSpaceDN w:val="0"/>
        <w:adjustRightInd w:val="0"/>
      </w:pPr>
    </w:p>
    <w:p w:rsidR="002D4E21" w:rsidRPr="00D55B37" w:rsidRDefault="00983BF5">
      <w:pPr>
        <w:pStyle w:val="JCARSourceNote"/>
        <w:ind w:left="720"/>
      </w:pPr>
      <w:r>
        <w:t>(Source:  Amended at 4</w:t>
      </w:r>
      <w:r w:rsidR="004B5D43">
        <w:t>1</w:t>
      </w:r>
      <w:r>
        <w:t xml:space="preserve"> Ill. Reg. </w:t>
      </w:r>
      <w:r w:rsidR="00DD1A35">
        <w:t>2973</w:t>
      </w:r>
      <w:r>
        <w:t xml:space="preserve">, effective </w:t>
      </w:r>
      <w:bookmarkStart w:id="0" w:name="_GoBack"/>
      <w:r w:rsidR="00DD1A35">
        <w:t>February 27, 2017</w:t>
      </w:r>
      <w:bookmarkEnd w:id="0"/>
      <w:r>
        <w:t>)</w:t>
      </w:r>
    </w:p>
    <w:sectPr w:rsidR="002D4E21" w:rsidRPr="00D55B37" w:rsidSect="00917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279"/>
    <w:rsid w:val="0017028A"/>
    <w:rsid w:val="002D4E21"/>
    <w:rsid w:val="00305F91"/>
    <w:rsid w:val="004263B9"/>
    <w:rsid w:val="00447CF3"/>
    <w:rsid w:val="004B5D43"/>
    <w:rsid w:val="005C3366"/>
    <w:rsid w:val="00917279"/>
    <w:rsid w:val="00983BF5"/>
    <w:rsid w:val="00C52A3A"/>
    <w:rsid w:val="00DD1A35"/>
    <w:rsid w:val="00E42724"/>
    <w:rsid w:val="00F00341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149E62-DEED-4F3F-9198-5F90CE88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