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D2" w:rsidRDefault="003055D2" w:rsidP="003055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55D2" w:rsidRDefault="003055D2" w:rsidP="003055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665.260  Booster Immunizations</w:t>
      </w:r>
      <w:r>
        <w:t xml:space="preserve"> </w:t>
      </w:r>
    </w:p>
    <w:p w:rsidR="003055D2" w:rsidRDefault="003055D2" w:rsidP="003055D2">
      <w:pPr>
        <w:widowControl w:val="0"/>
        <w:autoSpaceDE w:val="0"/>
        <w:autoSpaceDN w:val="0"/>
        <w:adjustRightInd w:val="0"/>
      </w:pPr>
    </w:p>
    <w:p w:rsidR="003055D2" w:rsidRDefault="00985C7C" w:rsidP="003055D2">
      <w:pPr>
        <w:widowControl w:val="0"/>
        <w:autoSpaceDE w:val="0"/>
        <w:autoSpaceDN w:val="0"/>
        <w:adjustRightInd w:val="0"/>
      </w:pPr>
      <w:r>
        <w:t>Booster</w:t>
      </w:r>
      <w:r w:rsidR="003055D2">
        <w:t xml:space="preserve"> immunizations </w:t>
      </w:r>
      <w:r>
        <w:t xml:space="preserve">are required as </w:t>
      </w:r>
      <w:r w:rsidR="003055D2">
        <w:t xml:space="preserve">prescribed in Section 665.240. </w:t>
      </w:r>
    </w:p>
    <w:p w:rsidR="00985C7C" w:rsidRDefault="00985C7C" w:rsidP="003055D2">
      <w:pPr>
        <w:widowControl w:val="0"/>
        <w:autoSpaceDE w:val="0"/>
        <w:autoSpaceDN w:val="0"/>
        <w:adjustRightInd w:val="0"/>
      </w:pPr>
    </w:p>
    <w:p w:rsidR="00985C7C" w:rsidRPr="00D55B37" w:rsidRDefault="00985C7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7E6036">
        <w:t>18127</w:t>
      </w:r>
      <w:r w:rsidRPr="00D55B37">
        <w:t xml:space="preserve">, effective </w:t>
      </w:r>
      <w:r w:rsidR="007E6036">
        <w:t>October 24, 2005</w:t>
      </w:r>
      <w:r w:rsidRPr="00D55B37">
        <w:t>)</w:t>
      </w:r>
    </w:p>
    <w:sectPr w:rsidR="00985C7C" w:rsidRPr="00D55B37" w:rsidSect="003055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55D2"/>
    <w:rsid w:val="00186A01"/>
    <w:rsid w:val="003055D2"/>
    <w:rsid w:val="004F321B"/>
    <w:rsid w:val="005C3366"/>
    <w:rsid w:val="005E6EF1"/>
    <w:rsid w:val="007E6036"/>
    <w:rsid w:val="00985C7C"/>
    <w:rsid w:val="00B370D2"/>
    <w:rsid w:val="00DC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85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85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665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665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