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24EF" w14:textId="77777777" w:rsidR="00F82D02" w:rsidRPr="00766083" w:rsidRDefault="00F82D02" w:rsidP="00F82D02">
      <w:pPr>
        <w:widowControl w:val="0"/>
        <w:autoSpaceDE w:val="0"/>
        <w:autoSpaceDN w:val="0"/>
        <w:adjustRightInd w:val="0"/>
        <w:rPr>
          <w:b/>
          <w:bCs/>
        </w:rPr>
      </w:pPr>
    </w:p>
    <w:p w14:paraId="47FDDFA2" w14:textId="77777777" w:rsidR="00F82D02" w:rsidRDefault="00F82D02" w:rsidP="00F82D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661.50  Exemption</w:t>
      </w:r>
      <w:r>
        <w:t xml:space="preserve"> </w:t>
      </w:r>
    </w:p>
    <w:p w14:paraId="71791899" w14:textId="77777777" w:rsidR="00F82D02" w:rsidRDefault="00F82D02" w:rsidP="00F82D02">
      <w:pPr>
        <w:widowControl w:val="0"/>
        <w:autoSpaceDE w:val="0"/>
        <w:autoSpaceDN w:val="0"/>
        <w:adjustRightInd w:val="0"/>
      </w:pPr>
    </w:p>
    <w:p w14:paraId="4DB1A21D" w14:textId="20DAF6E7" w:rsidR="00F82D02" w:rsidRDefault="00F82D02" w:rsidP="00F82D02">
      <w:pPr>
        <w:widowControl w:val="0"/>
        <w:autoSpaceDE w:val="0"/>
        <w:autoSpaceDN w:val="0"/>
        <w:adjustRightInd w:val="0"/>
      </w:pPr>
      <w:r w:rsidRPr="007468D3">
        <w:t>Whenever a newborn screening test is</w:t>
      </w:r>
      <w:r>
        <w:t xml:space="preserve"> not performed because a </w:t>
      </w:r>
      <w:r w:rsidRPr="00350F6A">
        <w:t xml:space="preserve">parent or </w:t>
      </w:r>
      <w:r>
        <w:t xml:space="preserve">legal </w:t>
      </w:r>
      <w:r w:rsidRPr="00350F6A">
        <w:t>guardian</w:t>
      </w:r>
      <w:r>
        <w:t xml:space="preserve"> </w:t>
      </w:r>
      <w:r w:rsidR="00DF6E9A" w:rsidRPr="00776068">
        <w:rPr>
          <w:i/>
          <w:iCs/>
        </w:rPr>
        <w:t>objects on the grounds that such test conflicts with</w:t>
      </w:r>
      <w:r w:rsidR="00DF6E9A">
        <w:t xml:space="preserve"> their </w:t>
      </w:r>
      <w:r w:rsidR="00DF6E9A" w:rsidRPr="00776068">
        <w:rPr>
          <w:i/>
          <w:iCs/>
        </w:rPr>
        <w:t>religious tenets and practices, a written statement of such objection shall be presented to the physician or other person whose duty it is to administer and report such tests</w:t>
      </w:r>
      <w:r w:rsidR="00DF6E9A">
        <w:t>.  T</w:t>
      </w:r>
      <w:r>
        <w:t>he medical care facility or the health care provider shall maintain documentation of the refusal as part of the newborn's</w:t>
      </w:r>
      <w:r w:rsidR="00DF6E9A">
        <w:t>, infant's or child's</w:t>
      </w:r>
      <w:r>
        <w:t xml:space="preserve"> medical record.</w:t>
      </w:r>
    </w:p>
    <w:sectPr w:rsidR="00F82D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FACC" w14:textId="77777777" w:rsidR="006E668C" w:rsidRDefault="006E668C">
      <w:r>
        <w:separator/>
      </w:r>
    </w:p>
  </w:endnote>
  <w:endnote w:type="continuationSeparator" w:id="0">
    <w:p w14:paraId="6E249FFA" w14:textId="77777777" w:rsidR="006E668C" w:rsidRDefault="006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082E" w14:textId="77777777" w:rsidR="006E668C" w:rsidRDefault="006E668C">
      <w:r>
        <w:separator/>
      </w:r>
    </w:p>
  </w:footnote>
  <w:footnote w:type="continuationSeparator" w:id="0">
    <w:p w14:paraId="6FC6FA5E" w14:textId="77777777" w:rsidR="006E668C" w:rsidRDefault="006E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68C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06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E9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D02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92387"/>
  <w15:chartTrackingRefBased/>
  <w15:docId w15:val="{9DCAB695-061E-4D81-9F42-DB0B189F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D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430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2021-09-27T14:50:00Z</dcterms:created>
  <dcterms:modified xsi:type="dcterms:W3CDTF">2022-08-16T14:33:00Z</dcterms:modified>
</cp:coreProperties>
</file>