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D5" w:rsidRDefault="005759D5" w:rsidP="005759D5">
      <w:pPr>
        <w:widowControl w:val="0"/>
        <w:autoSpaceDE w:val="0"/>
        <w:autoSpaceDN w:val="0"/>
        <w:adjustRightInd w:val="0"/>
      </w:pPr>
    </w:p>
    <w:p w:rsidR="005759D5" w:rsidRDefault="005759D5" w:rsidP="005759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630.170  Utilization of Community Resources</w:t>
      </w:r>
      <w:r>
        <w:t xml:space="preserve"> </w:t>
      </w:r>
    </w:p>
    <w:p w:rsidR="005759D5" w:rsidRDefault="005759D5" w:rsidP="005759D5">
      <w:pPr>
        <w:widowControl w:val="0"/>
        <w:autoSpaceDE w:val="0"/>
        <w:autoSpaceDN w:val="0"/>
        <w:adjustRightInd w:val="0"/>
      </w:pPr>
    </w:p>
    <w:p w:rsidR="005759D5" w:rsidRDefault="005759D5" w:rsidP="005759D5">
      <w:pPr>
        <w:widowControl w:val="0"/>
        <w:autoSpaceDE w:val="0"/>
        <w:autoSpaceDN w:val="0"/>
        <w:adjustRightInd w:val="0"/>
      </w:pPr>
      <w:r>
        <w:t xml:space="preserve">It shall be the responsibility of each project director to coordinate the services provided through the project with other sources or care in the community, such as: </w:t>
      </w:r>
    </w:p>
    <w:p w:rsidR="005759D5" w:rsidRDefault="005759D5" w:rsidP="005759D5">
      <w:pPr>
        <w:widowControl w:val="0"/>
        <w:autoSpaceDE w:val="0"/>
        <w:autoSpaceDN w:val="0"/>
        <w:adjustRightInd w:val="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Medical Assistance Program.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Local Health Departments.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Neighborhood Health Centers.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Local Child Development Clinics.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Division of Services for Crippled Children.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Local Hospitals.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Local Children and Family Services Programs.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Local Schools.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Vocational Rehabilitation Services.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Regional Perinatal Centers.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Local Early Intervention Programs for Infants and Toddlers with Handicaps.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Other related social service agencies. </w:t>
      </w:r>
    </w:p>
    <w:p w:rsidR="005759D5" w:rsidRDefault="005759D5" w:rsidP="005759D5">
      <w:pPr>
        <w:widowControl w:val="0"/>
        <w:autoSpaceDE w:val="0"/>
        <w:autoSpaceDN w:val="0"/>
        <w:adjustRightInd w:val="0"/>
        <w:ind w:left="1440" w:hanging="720"/>
      </w:pPr>
    </w:p>
    <w:p w:rsidR="005B0B85" w:rsidRPr="005759D5" w:rsidRDefault="005759D5" w:rsidP="005759D5">
      <w:pPr>
        <w:ind w:firstLine="720"/>
      </w:pPr>
      <w:r>
        <w:t>(Source:  Amended at 14 Ill. Reg. 11219, effective July 1, 1990)</w:t>
      </w:r>
      <w:bookmarkStart w:id="0" w:name="_GoBack"/>
      <w:bookmarkEnd w:id="0"/>
    </w:p>
    <w:sectPr w:rsidR="005B0B85" w:rsidRPr="005759D5" w:rsidSect="005B0B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B85"/>
    <w:rsid w:val="0047599B"/>
    <w:rsid w:val="005759D5"/>
    <w:rsid w:val="005B0B85"/>
    <w:rsid w:val="005C3366"/>
    <w:rsid w:val="00684B5E"/>
    <w:rsid w:val="0073386C"/>
    <w:rsid w:val="00A360E0"/>
    <w:rsid w:val="00F7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D5D5BB-A202-4A0D-8306-96F0E910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Marines, Debra L.</cp:lastModifiedBy>
  <cp:revision>4</cp:revision>
  <dcterms:created xsi:type="dcterms:W3CDTF">2012-06-22T00:27:00Z</dcterms:created>
  <dcterms:modified xsi:type="dcterms:W3CDTF">2018-06-27T17:41:00Z</dcterms:modified>
</cp:coreProperties>
</file>