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A3" w:rsidRDefault="002836A3" w:rsidP="002836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6A3" w:rsidRDefault="002836A3" w:rsidP="002836A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2836A3" w:rsidRDefault="002836A3" w:rsidP="002836A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610.100</w:t>
      </w:r>
      <w:r>
        <w:tab/>
        <w:t xml:space="preserve">Statement of Purpose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610.110</w:t>
      </w:r>
      <w:r>
        <w:tab/>
        <w:t xml:space="preserve">Definitions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GRANT APPLICATION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610.200</w:t>
      </w:r>
      <w:r>
        <w:tab/>
        <w:t xml:space="preserve">Eligibility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610.210</w:t>
      </w:r>
      <w:r>
        <w:tab/>
        <w:t xml:space="preserve">Application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GRANT FUNDS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610.300</w:t>
      </w:r>
      <w:r>
        <w:tab/>
        <w:t xml:space="preserve">Use and Purpose of Grant Funds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610.310</w:t>
      </w:r>
      <w:r>
        <w:tab/>
        <w:t xml:space="preserve">Grant Awards </w:t>
      </w:r>
    </w:p>
    <w:p w:rsidR="002836A3" w:rsidRDefault="002836A3" w:rsidP="002836A3">
      <w:pPr>
        <w:widowControl w:val="0"/>
        <w:autoSpaceDE w:val="0"/>
        <w:autoSpaceDN w:val="0"/>
        <w:adjustRightInd w:val="0"/>
        <w:ind w:left="1440" w:hanging="1440"/>
      </w:pPr>
      <w:r>
        <w:t>610.320</w:t>
      </w:r>
      <w:r>
        <w:tab/>
        <w:t xml:space="preserve">Accountability </w:t>
      </w:r>
    </w:p>
    <w:sectPr w:rsidR="002836A3" w:rsidSect="0028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6A3"/>
    <w:rsid w:val="002836A3"/>
    <w:rsid w:val="00C0347F"/>
    <w:rsid w:val="00DD3EEF"/>
    <w:rsid w:val="00E3653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