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24" w:rsidRDefault="00FF7824" w:rsidP="00FF7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824" w:rsidRDefault="00FF7824" w:rsidP="00FF78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598.120  Criteria for Selecting Scholarship Recipients</w:t>
      </w:r>
      <w:r>
        <w:t xml:space="preserve"> </w:t>
      </w:r>
    </w:p>
    <w:p w:rsidR="00FF7824" w:rsidRDefault="00FF7824" w:rsidP="00FF7824">
      <w:pPr>
        <w:widowControl w:val="0"/>
        <w:autoSpaceDE w:val="0"/>
        <w:autoSpaceDN w:val="0"/>
        <w:adjustRightInd w:val="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Preference shall be given to those scholarship applicants who, in written narratives and personal interviews, demonstrate the following: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Interest in pursuing a degree and licensure or certification as a </w:t>
      </w:r>
      <w:r w:rsidR="00637372">
        <w:t xml:space="preserve">certified </w:t>
      </w:r>
      <w:r>
        <w:t>nurse practitioner, physician assistant</w:t>
      </w:r>
      <w:r w:rsidR="00637372">
        <w:t>, certified registered nurse anesthetist</w:t>
      </w:r>
      <w:r>
        <w:t xml:space="preserve"> or certified nurse midwife;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Previous experience with medically underserved populations;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Previous experience in rural practice, with preference given to those whose experience has involved one of the primary care specialty areas;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Academic capabilities as reported by the applicant's approved school;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Financial need as reported by standard financial analysis documentation supplied by the applicant's school on the student's behalf;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Greater number of years of school remaining;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Stated interest in providing primary health care to citizens residing in designated shortage areas of Illinois;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Most number of years of residence in Illinois; </w:t>
      </w:r>
      <w:r w:rsidR="00637372">
        <w:t>and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United States citizens or </w:t>
      </w:r>
      <w:r w:rsidR="00637372">
        <w:t>lawful permanent residents</w:t>
      </w:r>
      <w:r>
        <w:t xml:space="preserve">.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144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 all applicants, priority shall be given to those individuals who have previously received </w:t>
      </w:r>
      <w:r w:rsidR="00637372">
        <w:t>a scholarship</w:t>
      </w:r>
      <w:r>
        <w:t xml:space="preserve">, provided that: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Recipient requests, in a format determined by the Department, a continuation of scholarship funds;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Recipient would not be repeating the same year of school for the second consecutive year because of poor academic performance; </w:t>
      </w:r>
      <w:r w:rsidR="00637372">
        <w:t>and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216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Recipient has not voluntarily withdrawn from school. </w:t>
      </w:r>
    </w:p>
    <w:p w:rsidR="00835D07" w:rsidRDefault="00835D07" w:rsidP="00FF7824">
      <w:pPr>
        <w:widowControl w:val="0"/>
        <w:autoSpaceDE w:val="0"/>
        <w:autoSpaceDN w:val="0"/>
        <w:adjustRightInd w:val="0"/>
        <w:ind w:left="1440" w:hanging="720"/>
      </w:pPr>
    </w:p>
    <w:p w:rsidR="00FF7824" w:rsidRDefault="00FF7824" w:rsidP="00FF78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number of applicants </w:t>
      </w:r>
      <w:r w:rsidR="00637372">
        <w:t>is</w:t>
      </w:r>
      <w:r>
        <w:t xml:space="preserve"> sufficient, scholarships will be equally distributed among all applicants by profession. </w:t>
      </w:r>
    </w:p>
    <w:p w:rsidR="00637372" w:rsidRDefault="00637372" w:rsidP="00FF7824">
      <w:pPr>
        <w:widowControl w:val="0"/>
        <w:autoSpaceDE w:val="0"/>
        <w:autoSpaceDN w:val="0"/>
        <w:adjustRightInd w:val="0"/>
        <w:ind w:left="1440" w:hanging="720"/>
      </w:pPr>
    </w:p>
    <w:p w:rsidR="00637372" w:rsidRPr="00D55B37" w:rsidRDefault="006373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277AA">
        <w:t>6</w:t>
      </w:r>
      <w:r>
        <w:t xml:space="preserve"> I</w:t>
      </w:r>
      <w:r w:rsidRPr="00D55B37">
        <w:t xml:space="preserve">ll. Reg. </w:t>
      </w:r>
      <w:r w:rsidR="007F7A75">
        <w:t>2345</w:t>
      </w:r>
      <w:r w:rsidRPr="00D55B37">
        <w:t xml:space="preserve">, effective </w:t>
      </w:r>
      <w:r w:rsidR="007F7A75">
        <w:t>January 27, 2012</w:t>
      </w:r>
      <w:r w:rsidRPr="00D55B37">
        <w:t>)</w:t>
      </w:r>
    </w:p>
    <w:sectPr w:rsidR="00637372" w:rsidRPr="00D55B37" w:rsidSect="00FF7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824"/>
    <w:rsid w:val="000F0490"/>
    <w:rsid w:val="001740A3"/>
    <w:rsid w:val="00393279"/>
    <w:rsid w:val="004277AA"/>
    <w:rsid w:val="005C3366"/>
    <w:rsid w:val="00637372"/>
    <w:rsid w:val="007F7A75"/>
    <w:rsid w:val="00835D07"/>
    <w:rsid w:val="00AC3BE7"/>
    <w:rsid w:val="00FD273C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598</vt:lpstr>
    </vt:vector>
  </TitlesOfParts>
  <Company>State of Illinois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598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