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99A2" w14:textId="77777777" w:rsidR="000F754D" w:rsidRDefault="000F754D" w:rsidP="006C6747">
      <w:pPr>
        <w:widowControl w:val="0"/>
        <w:autoSpaceDE w:val="0"/>
        <w:autoSpaceDN w:val="0"/>
        <w:adjustRightInd w:val="0"/>
      </w:pPr>
    </w:p>
    <w:p w14:paraId="469D941F" w14:textId="7B0B3F54" w:rsidR="000F754D" w:rsidRDefault="000F754D" w:rsidP="006C67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338FD">
        <w:rPr>
          <w:b/>
          <w:bCs/>
        </w:rPr>
        <w:t>2749</w:t>
      </w:r>
      <w:r>
        <w:rPr>
          <w:b/>
          <w:bCs/>
        </w:rPr>
        <w:t xml:space="preserve">.320  </w:t>
      </w:r>
      <w:r w:rsidR="005220EF">
        <w:rPr>
          <w:b/>
          <w:bCs/>
        </w:rPr>
        <w:t>Fulfillment</w:t>
      </w:r>
      <w:r>
        <w:rPr>
          <w:b/>
          <w:bCs/>
        </w:rPr>
        <w:t xml:space="preserve"> of </w:t>
      </w:r>
      <w:r w:rsidR="006E2472">
        <w:rPr>
          <w:b/>
          <w:bCs/>
        </w:rPr>
        <w:t>Nursing</w:t>
      </w:r>
      <w:r w:rsidR="005220EF">
        <w:rPr>
          <w:b/>
          <w:bCs/>
        </w:rPr>
        <w:t xml:space="preserve"> Employment </w:t>
      </w:r>
      <w:r w:rsidR="006E2472">
        <w:rPr>
          <w:b/>
          <w:bCs/>
        </w:rPr>
        <w:t xml:space="preserve">Obligation </w:t>
      </w:r>
      <w:r w:rsidR="005220EF">
        <w:rPr>
          <w:b/>
          <w:bCs/>
        </w:rPr>
        <w:t>or Nurse Educator Employment</w:t>
      </w:r>
      <w:r>
        <w:t xml:space="preserve"> </w:t>
      </w:r>
      <w:r w:rsidR="002E7949" w:rsidRPr="002E7949">
        <w:rPr>
          <w:b/>
        </w:rPr>
        <w:t>Obligation</w:t>
      </w:r>
    </w:p>
    <w:p w14:paraId="264852EA" w14:textId="77777777" w:rsidR="000F754D" w:rsidRDefault="000F754D" w:rsidP="006C6747">
      <w:pPr>
        <w:widowControl w:val="0"/>
        <w:autoSpaceDE w:val="0"/>
        <w:autoSpaceDN w:val="0"/>
        <w:adjustRightInd w:val="0"/>
      </w:pPr>
    </w:p>
    <w:p w14:paraId="3FA192D4" w14:textId="77777777" w:rsidR="006C6747" w:rsidRDefault="000F754D" w:rsidP="006C67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57ADE" w:rsidRPr="00D57ADE">
        <w:t xml:space="preserve">A recipient must graduate from the nursing program funded and provide a copy of the </w:t>
      </w:r>
      <w:r w:rsidR="005220EF">
        <w:t xml:space="preserve">certificate, </w:t>
      </w:r>
      <w:r w:rsidR="00D57ADE" w:rsidRPr="00D57ADE">
        <w:t xml:space="preserve">diploma or </w:t>
      </w:r>
      <w:r w:rsidR="005220EF">
        <w:t>degree</w:t>
      </w:r>
      <w:r w:rsidR="00D57ADE" w:rsidRPr="00D57ADE">
        <w:t xml:space="preserve"> that indicates the graduation date as soon as </w:t>
      </w:r>
      <w:r w:rsidR="00035FC8">
        <w:t>the document</w:t>
      </w:r>
      <w:r w:rsidR="00D57ADE" w:rsidRPr="00D57ADE">
        <w:t xml:space="preserve"> is available</w:t>
      </w:r>
      <w:r w:rsidR="00D05B1C">
        <w:t>.</w:t>
      </w:r>
    </w:p>
    <w:p w14:paraId="348AB538" w14:textId="77777777" w:rsidR="005A7631" w:rsidRDefault="005A7631" w:rsidP="009D0A0F">
      <w:pPr>
        <w:widowControl w:val="0"/>
        <w:autoSpaceDE w:val="0"/>
        <w:autoSpaceDN w:val="0"/>
        <w:adjustRightInd w:val="0"/>
      </w:pPr>
    </w:p>
    <w:p w14:paraId="4856F5E4" w14:textId="77777777" w:rsidR="006C6747" w:rsidRDefault="000F754D" w:rsidP="006C67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57ADE" w:rsidRPr="00D57ADE">
        <w:t>A recipient must be licensed as a registered professional nurse</w:t>
      </w:r>
      <w:r w:rsidR="005220EF">
        <w:t xml:space="preserve">, an advanced practice </w:t>
      </w:r>
      <w:r w:rsidR="006E2472">
        <w:t xml:space="preserve">registered </w:t>
      </w:r>
      <w:r w:rsidR="005220EF">
        <w:t>nurse,</w:t>
      </w:r>
      <w:r w:rsidR="00D57ADE" w:rsidRPr="00D57ADE">
        <w:t xml:space="preserve"> or a licensed practical nurse in the State of Illinois and must provide a copy of the license as soon as it is available.</w:t>
      </w:r>
      <w:r w:rsidR="006C6747">
        <w:t xml:space="preserve">  </w:t>
      </w:r>
    </w:p>
    <w:p w14:paraId="4B240FC8" w14:textId="77777777" w:rsidR="005A7631" w:rsidRDefault="005A7631" w:rsidP="009D0A0F">
      <w:pPr>
        <w:widowControl w:val="0"/>
        <w:autoSpaceDE w:val="0"/>
        <w:autoSpaceDN w:val="0"/>
        <w:adjustRightInd w:val="0"/>
      </w:pPr>
    </w:p>
    <w:p w14:paraId="417E5156" w14:textId="49DC6806" w:rsidR="009D0A95" w:rsidRPr="00855D03" w:rsidRDefault="002E7949" w:rsidP="009D0A95">
      <w:pPr>
        <w:ind w:left="1440" w:hanging="720"/>
        <w:contextualSpacing/>
      </w:pPr>
      <w:r w:rsidRPr="004C2AD3">
        <w:t>c)</w:t>
      </w:r>
      <w:r w:rsidRPr="004C2AD3">
        <w:tab/>
      </w:r>
      <w:r w:rsidR="006E2472">
        <w:t>Except as provided in Sections 597</w:t>
      </w:r>
      <w:r w:rsidR="003E799C">
        <w:t>.</w:t>
      </w:r>
      <w:r w:rsidR="006E2472">
        <w:t xml:space="preserve">330 and 597.335, </w:t>
      </w:r>
      <w:r w:rsidR="006E2472" w:rsidRPr="006E2472">
        <w:rPr>
          <w:i/>
        </w:rPr>
        <w:t>within</w:t>
      </w:r>
      <w:r w:rsidR="009D0A95" w:rsidRPr="00855D03">
        <w:rPr>
          <w:i/>
        </w:rPr>
        <w:t xml:space="preserve"> 12 months after graduation from an associate degree in nursing program, hospital-based diploma in nursing program, baccalaureate degree in nursing program, graduate degree in nursing program, or certificate in practical nursing program, any recipient who accepted a scholarship shall begin meeting the required nursing employment obligation.</w:t>
      </w:r>
      <w:r w:rsidR="009D0A95" w:rsidRPr="00855D03">
        <w:t xml:space="preserve"> (Section 6 of the Law)</w:t>
      </w:r>
    </w:p>
    <w:p w14:paraId="26031661" w14:textId="77777777" w:rsidR="009D0A95" w:rsidRPr="006E2472" w:rsidRDefault="009D0A95" w:rsidP="009D0A0F"/>
    <w:p w14:paraId="5F7E3B50" w14:textId="77777777" w:rsidR="002E7949" w:rsidRPr="00855D03" w:rsidRDefault="009D0A95" w:rsidP="009D0A95">
      <w:pPr>
        <w:ind w:left="2160" w:hanging="720"/>
      </w:pPr>
      <w:r w:rsidRPr="00855D03">
        <w:t>1)</w:t>
      </w:r>
      <w:r w:rsidRPr="00855D03">
        <w:tab/>
        <w:t>To complete the nursing employment obligation, the recipient must work full time or part time (as applicable) at a medical facility in Illinois providing direct patient care.</w:t>
      </w:r>
    </w:p>
    <w:p w14:paraId="08B64F1F" w14:textId="77777777" w:rsidR="009D0A95" w:rsidRPr="00855D03" w:rsidRDefault="009D0A95" w:rsidP="009D0A0F"/>
    <w:p w14:paraId="550610AF" w14:textId="77777777" w:rsidR="009D0A95" w:rsidRPr="00855D03" w:rsidRDefault="009D0A95" w:rsidP="009D0A95">
      <w:pPr>
        <w:ind w:left="2160" w:hanging="720"/>
      </w:pPr>
      <w:r w:rsidRPr="00855D03">
        <w:t>2)</w:t>
      </w:r>
      <w:r w:rsidRPr="00855D03">
        <w:tab/>
        <w:t>Fulfillment of the nursing employment obligation may be achieved as follows:</w:t>
      </w:r>
    </w:p>
    <w:p w14:paraId="64BADACB" w14:textId="77777777" w:rsidR="002E7949" w:rsidRPr="004C2AD3" w:rsidRDefault="002E7949" w:rsidP="009D0A0F"/>
    <w:p w14:paraId="6F689A0D" w14:textId="77777777" w:rsidR="002E7949" w:rsidRPr="004C2AD3" w:rsidRDefault="00E073F3" w:rsidP="00E073F3">
      <w:pPr>
        <w:ind w:left="2880" w:hanging="720"/>
      </w:pPr>
      <w:r>
        <w:t>A</w:t>
      </w:r>
      <w:r w:rsidR="002E7949" w:rsidRPr="004C2AD3">
        <w:t>)</w:t>
      </w:r>
      <w:r w:rsidR="002E7949" w:rsidRPr="004C2AD3">
        <w:tab/>
        <w:t xml:space="preserve">For each full-time semester completed, the obligation is </w:t>
      </w:r>
      <w:r w:rsidR="00022092">
        <w:t>six</w:t>
      </w:r>
      <w:r w:rsidR="0019453E">
        <w:t xml:space="preserve"> </w:t>
      </w:r>
      <w:r w:rsidR="002E7949" w:rsidRPr="004C2AD3">
        <w:t>months of full-time employment or 12 months of part-time employment;</w:t>
      </w:r>
    </w:p>
    <w:p w14:paraId="1AEACBAD" w14:textId="77777777" w:rsidR="002E7949" w:rsidRPr="004C2AD3" w:rsidRDefault="002E7949" w:rsidP="009D0A0F"/>
    <w:p w14:paraId="3C947581" w14:textId="77777777" w:rsidR="002E7949" w:rsidRPr="004C2AD3" w:rsidRDefault="00E073F3" w:rsidP="00E073F3">
      <w:pPr>
        <w:ind w:left="2880" w:hanging="720"/>
      </w:pPr>
      <w:r>
        <w:t>B</w:t>
      </w:r>
      <w:r w:rsidR="002E7949" w:rsidRPr="004C2AD3">
        <w:t>)</w:t>
      </w:r>
      <w:r w:rsidR="002E7949" w:rsidRPr="004C2AD3">
        <w:tab/>
        <w:t xml:space="preserve">For each part-time semester completed, the obligation is </w:t>
      </w:r>
      <w:r w:rsidR="007324E1">
        <w:t>three</w:t>
      </w:r>
      <w:r w:rsidR="00DC2738">
        <w:t xml:space="preserve"> </w:t>
      </w:r>
      <w:r w:rsidR="002E7949" w:rsidRPr="004C2AD3">
        <w:t xml:space="preserve">months of full-time employment or </w:t>
      </w:r>
      <w:r w:rsidR="00022092">
        <w:t>six</w:t>
      </w:r>
      <w:r w:rsidR="0019453E">
        <w:t xml:space="preserve"> </w:t>
      </w:r>
      <w:r w:rsidR="002E7949" w:rsidRPr="004C2AD3">
        <w:t>months of part-time employment;</w:t>
      </w:r>
    </w:p>
    <w:p w14:paraId="266C9E8C" w14:textId="77777777" w:rsidR="002E7949" w:rsidRPr="004C2AD3" w:rsidRDefault="002E7949" w:rsidP="009D0A0F"/>
    <w:p w14:paraId="300B1BAE" w14:textId="77777777" w:rsidR="002E7949" w:rsidRPr="004C2AD3" w:rsidRDefault="00E073F3" w:rsidP="00E073F3">
      <w:pPr>
        <w:ind w:left="2880" w:hanging="720"/>
      </w:pPr>
      <w:r>
        <w:t>C</w:t>
      </w:r>
      <w:r w:rsidR="002E7949" w:rsidRPr="004C2AD3">
        <w:t>)</w:t>
      </w:r>
      <w:r w:rsidR="002E7949" w:rsidRPr="004C2AD3">
        <w:tab/>
        <w:t xml:space="preserve">For each full-time quarter or trimester completed, the obligation is </w:t>
      </w:r>
      <w:r w:rsidR="00C85F7F">
        <w:t>four</w:t>
      </w:r>
      <w:r w:rsidR="0019453E">
        <w:t xml:space="preserve"> </w:t>
      </w:r>
      <w:r w:rsidR="002E7949" w:rsidRPr="004C2AD3">
        <w:t xml:space="preserve">months of full-time employment or </w:t>
      </w:r>
      <w:r w:rsidR="00022092">
        <w:t>eight</w:t>
      </w:r>
      <w:r w:rsidR="0019453E">
        <w:t xml:space="preserve"> </w:t>
      </w:r>
      <w:r w:rsidR="002E7949" w:rsidRPr="004C2AD3">
        <w:t>months of part-time employment;</w:t>
      </w:r>
    </w:p>
    <w:p w14:paraId="3531AC3E" w14:textId="77777777" w:rsidR="002E7949" w:rsidRPr="004C2AD3" w:rsidRDefault="002E7949" w:rsidP="009D0A0F"/>
    <w:p w14:paraId="4DA98BAF" w14:textId="77777777" w:rsidR="002E7949" w:rsidRPr="004C2AD3" w:rsidRDefault="00E073F3" w:rsidP="00E073F3">
      <w:pPr>
        <w:ind w:left="2880" w:hanging="720"/>
      </w:pPr>
      <w:r>
        <w:t>D</w:t>
      </w:r>
      <w:r w:rsidR="002E7949" w:rsidRPr="004C2AD3">
        <w:t>)</w:t>
      </w:r>
      <w:r w:rsidR="002E7949" w:rsidRPr="004C2AD3">
        <w:tab/>
        <w:t xml:space="preserve">For each part-time quarter or trimester completed, the obligation is </w:t>
      </w:r>
      <w:r w:rsidR="007324E1">
        <w:t>two</w:t>
      </w:r>
      <w:r w:rsidR="0019453E">
        <w:t xml:space="preserve"> </w:t>
      </w:r>
      <w:r w:rsidR="002E7949" w:rsidRPr="004C2AD3">
        <w:t xml:space="preserve">months of full-time employment or </w:t>
      </w:r>
      <w:r w:rsidR="007324E1">
        <w:t>four</w:t>
      </w:r>
      <w:r w:rsidR="0019453E">
        <w:t xml:space="preserve"> </w:t>
      </w:r>
      <w:r w:rsidR="002E7949" w:rsidRPr="004C2AD3">
        <w:t>months of part-time employment;</w:t>
      </w:r>
    </w:p>
    <w:p w14:paraId="7C608526" w14:textId="77777777" w:rsidR="002E7949" w:rsidRPr="004C2AD3" w:rsidRDefault="002E7949" w:rsidP="009D0A0F"/>
    <w:p w14:paraId="1DE0F513" w14:textId="77777777" w:rsidR="002E7949" w:rsidRPr="004C2AD3" w:rsidRDefault="00E073F3" w:rsidP="00E073F3">
      <w:pPr>
        <w:ind w:left="2880" w:hanging="720"/>
      </w:pPr>
      <w:r>
        <w:t>E</w:t>
      </w:r>
      <w:r w:rsidR="002E7949" w:rsidRPr="004C2AD3">
        <w:t>)</w:t>
      </w:r>
      <w:r w:rsidR="002E7949" w:rsidRPr="004C2AD3">
        <w:tab/>
        <w:t xml:space="preserve">For each full-time summer term completed, the obligation is </w:t>
      </w:r>
      <w:r w:rsidR="00022092">
        <w:t>three</w:t>
      </w:r>
      <w:r w:rsidR="0019453E">
        <w:t xml:space="preserve"> </w:t>
      </w:r>
      <w:r w:rsidR="002E7949" w:rsidRPr="004C2AD3">
        <w:t>months of full-time employment or</w:t>
      </w:r>
      <w:r w:rsidR="00E81BD6">
        <w:t xml:space="preserve"> </w:t>
      </w:r>
      <w:r w:rsidR="007324E1">
        <w:t>six</w:t>
      </w:r>
      <w:r w:rsidR="00E81BD6">
        <w:t xml:space="preserve"> </w:t>
      </w:r>
      <w:r w:rsidR="002E7949" w:rsidRPr="004C2AD3">
        <w:t>months of part-time employment;</w:t>
      </w:r>
    </w:p>
    <w:p w14:paraId="5A268D87" w14:textId="77777777" w:rsidR="002E7949" w:rsidRPr="004C2AD3" w:rsidRDefault="002E7949" w:rsidP="009D0A0F"/>
    <w:p w14:paraId="141053A8" w14:textId="278F7CB5" w:rsidR="002E7949" w:rsidRDefault="00E073F3" w:rsidP="00E073F3">
      <w:pPr>
        <w:ind w:left="2880" w:hanging="720"/>
      </w:pPr>
      <w:r>
        <w:lastRenderedPageBreak/>
        <w:t>F</w:t>
      </w:r>
      <w:r w:rsidR="002E7949" w:rsidRPr="004C2AD3">
        <w:t>)</w:t>
      </w:r>
      <w:r w:rsidR="002E7949" w:rsidRPr="004C2AD3">
        <w:tab/>
        <w:t xml:space="preserve">For each part-time summer term completed, the obligation is </w:t>
      </w:r>
      <w:r w:rsidR="00D205B1">
        <w:t>one and one-half</w:t>
      </w:r>
      <w:r w:rsidR="0019453E">
        <w:t xml:space="preserve"> </w:t>
      </w:r>
      <w:r w:rsidR="002E7949" w:rsidRPr="004C2AD3">
        <w:t xml:space="preserve">months of full-time employment or </w:t>
      </w:r>
      <w:r w:rsidR="00022092">
        <w:t>three</w:t>
      </w:r>
      <w:r w:rsidR="0019453E">
        <w:t xml:space="preserve"> </w:t>
      </w:r>
      <w:r w:rsidR="002E7949" w:rsidRPr="004C2AD3">
        <w:t>months of part-time employment.</w:t>
      </w:r>
    </w:p>
    <w:p w14:paraId="5165FED1" w14:textId="77777777" w:rsidR="00E073F3" w:rsidRDefault="00E073F3" w:rsidP="009D0A0F"/>
    <w:p w14:paraId="50ED66E6" w14:textId="77777777" w:rsidR="00855D03" w:rsidRDefault="00855D03" w:rsidP="00383072">
      <w:pPr>
        <w:ind w:left="1440" w:hanging="720"/>
      </w:pPr>
      <w:r w:rsidRPr="00855D03">
        <w:t>d)</w:t>
      </w:r>
      <w:r w:rsidRPr="00855D03">
        <w:tab/>
      </w:r>
      <w:r w:rsidR="00EE33B6">
        <w:t xml:space="preserve">Except as provided in Sections 597.330 and 597.335, </w:t>
      </w:r>
      <w:r w:rsidR="00EE33B6">
        <w:rPr>
          <w:i/>
        </w:rPr>
        <w:t>w</w:t>
      </w:r>
      <w:r w:rsidRPr="00855D03">
        <w:rPr>
          <w:i/>
        </w:rPr>
        <w:t xml:space="preserve">ithin 12 months after graduation from a graduate degree in nursing program for nurse educators, any recipient </w:t>
      </w:r>
      <w:r w:rsidR="00EE33B6">
        <w:rPr>
          <w:i/>
        </w:rPr>
        <w:t>who accepted a scholarship</w:t>
      </w:r>
      <w:r w:rsidRPr="00855D03">
        <w:rPr>
          <w:i/>
        </w:rPr>
        <w:t xml:space="preserve"> shall begin meeting the required nurse educator employment obligation</w:t>
      </w:r>
      <w:r w:rsidRPr="00855D03">
        <w:t xml:space="preserve"> by teaching nursing students at an approved institution in Illinois. (Section 6.5(d) of the Law)</w:t>
      </w:r>
    </w:p>
    <w:p w14:paraId="3E9170A1" w14:textId="77777777" w:rsidR="00855D03" w:rsidRPr="006E2472" w:rsidRDefault="00855D03" w:rsidP="009D0A0F"/>
    <w:p w14:paraId="6C9A999E" w14:textId="77777777" w:rsidR="006E2472" w:rsidRPr="006E2472" w:rsidRDefault="006E2472" w:rsidP="006E2472">
      <w:pPr>
        <w:pStyle w:val="ListParagraph"/>
        <w:ind w:left="2160" w:hanging="720"/>
      </w:pPr>
      <w:r>
        <w:t>1)</w:t>
      </w:r>
      <w:r>
        <w:tab/>
      </w:r>
      <w:r w:rsidRPr="006E2472">
        <w:t>A recipient must graduate from the nursing program funded and provide a copy of the degree that indicates the graduation date as soon as the document is available.</w:t>
      </w:r>
    </w:p>
    <w:p w14:paraId="02042708" w14:textId="77777777" w:rsidR="006E2472" w:rsidRDefault="006E2472" w:rsidP="009D0A0F"/>
    <w:p w14:paraId="745A0F48" w14:textId="46AFED04" w:rsidR="002E7949" w:rsidRDefault="00003B1F" w:rsidP="00855D03">
      <w:pPr>
        <w:ind w:left="2160" w:hanging="720"/>
      </w:pPr>
      <w:r>
        <w:t>2</w:t>
      </w:r>
      <w:r w:rsidR="00855D03">
        <w:t>)</w:t>
      </w:r>
      <w:r w:rsidR="00855D03">
        <w:tab/>
      </w:r>
      <w:r w:rsidR="00855D03" w:rsidRPr="00565653">
        <w:t>To complete the nurse educator employment obligation, the recipient shall be employed full time or part time (as applicable) at an approved institution in Illinois to educate nursing students.</w:t>
      </w:r>
      <w:r w:rsidRPr="00003B1F">
        <w:t xml:space="preserve"> The nurse educator employment obligation is </w:t>
      </w:r>
      <w:r w:rsidRPr="00003B1F">
        <w:rPr>
          <w:i/>
          <w:iCs/>
        </w:rPr>
        <w:t>2 years for each year of scholarship assistance received</w:t>
      </w:r>
      <w:r w:rsidRPr="00003B1F">
        <w:t>. (Section 3(24) of the Law)</w:t>
      </w:r>
    </w:p>
    <w:p w14:paraId="3E0931E6" w14:textId="77777777" w:rsidR="00565653" w:rsidRDefault="00565653" w:rsidP="009D0A0F"/>
    <w:p w14:paraId="01CC0EF6" w14:textId="6624944F" w:rsidR="00565653" w:rsidRPr="0069330A" w:rsidRDefault="00003B1F" w:rsidP="00565653">
      <w:pPr>
        <w:pStyle w:val="ListParagraph"/>
        <w:ind w:left="2160" w:hanging="720"/>
      </w:pPr>
      <w:r>
        <w:t>3</w:t>
      </w:r>
      <w:r w:rsidR="00565653">
        <w:t>)</w:t>
      </w:r>
      <w:r w:rsidR="00565653">
        <w:tab/>
      </w:r>
      <w:r w:rsidR="00565653" w:rsidRPr="00565653">
        <w:t>Fulfillment of the nurse educator employment obligation may be achieved as follows:</w:t>
      </w:r>
    </w:p>
    <w:p w14:paraId="0C66B502" w14:textId="77777777" w:rsidR="002E7949" w:rsidRPr="004C2AD3" w:rsidRDefault="002E7949" w:rsidP="002E7949"/>
    <w:p w14:paraId="5B3AC5B3" w14:textId="77777777" w:rsidR="002E7949" w:rsidRPr="004C2AD3" w:rsidRDefault="00602DF2" w:rsidP="00602DF2">
      <w:pPr>
        <w:ind w:left="2880" w:hanging="720"/>
      </w:pPr>
      <w:r>
        <w:t>A</w:t>
      </w:r>
      <w:r w:rsidR="002E7949" w:rsidRPr="004C2AD3">
        <w:t>)</w:t>
      </w:r>
      <w:r w:rsidR="002E7949" w:rsidRPr="004C2AD3">
        <w:tab/>
        <w:t>For each full-time semester completed, the obligation is 12 months of employment;</w:t>
      </w:r>
    </w:p>
    <w:p w14:paraId="78BF48CB" w14:textId="77777777" w:rsidR="002E7949" w:rsidRPr="004C2AD3" w:rsidRDefault="002E7949" w:rsidP="009D0A0F"/>
    <w:p w14:paraId="5D58906D" w14:textId="77777777" w:rsidR="002E7949" w:rsidRPr="004C2AD3" w:rsidRDefault="00602DF2" w:rsidP="00602DF2">
      <w:pPr>
        <w:ind w:left="2880" w:hanging="720"/>
      </w:pPr>
      <w:r>
        <w:t>B</w:t>
      </w:r>
      <w:r w:rsidR="002E7949" w:rsidRPr="004C2AD3">
        <w:t>)</w:t>
      </w:r>
      <w:r w:rsidR="002E7949" w:rsidRPr="004C2AD3">
        <w:tab/>
        <w:t xml:space="preserve">For each part-time semester completed, the obligation is </w:t>
      </w:r>
      <w:r w:rsidR="00022092">
        <w:t>six</w:t>
      </w:r>
      <w:r w:rsidR="0019453E">
        <w:t xml:space="preserve"> </w:t>
      </w:r>
      <w:r w:rsidR="002E7949" w:rsidRPr="004C2AD3">
        <w:t>months of employment;</w:t>
      </w:r>
    </w:p>
    <w:p w14:paraId="29A98907" w14:textId="77777777" w:rsidR="002E7949" w:rsidRPr="004C2AD3" w:rsidRDefault="002E7949" w:rsidP="009D0A0F"/>
    <w:p w14:paraId="67FAACCE" w14:textId="77777777" w:rsidR="002E7949" w:rsidRPr="004C2AD3" w:rsidRDefault="00602DF2" w:rsidP="00602DF2">
      <w:pPr>
        <w:ind w:left="2880" w:hanging="720"/>
      </w:pPr>
      <w:r>
        <w:t>C</w:t>
      </w:r>
      <w:r w:rsidR="002E7949" w:rsidRPr="004C2AD3">
        <w:t>)</w:t>
      </w:r>
      <w:r w:rsidR="002E7949" w:rsidRPr="004C2AD3">
        <w:tab/>
        <w:t xml:space="preserve">For each full-time quarter or trimester completed, the obligation is </w:t>
      </w:r>
      <w:r w:rsidR="00022092">
        <w:t>eight</w:t>
      </w:r>
      <w:r w:rsidR="0019453E">
        <w:t xml:space="preserve"> </w:t>
      </w:r>
      <w:r w:rsidR="002E7949" w:rsidRPr="004C2AD3">
        <w:t>months of employment;</w:t>
      </w:r>
    </w:p>
    <w:p w14:paraId="16C43DD2" w14:textId="77777777" w:rsidR="002E7949" w:rsidRPr="004C2AD3" w:rsidRDefault="002E7949" w:rsidP="009D0A0F"/>
    <w:p w14:paraId="018452BF" w14:textId="77777777" w:rsidR="002E7949" w:rsidRPr="004C2AD3" w:rsidRDefault="00602DF2" w:rsidP="00602DF2">
      <w:pPr>
        <w:ind w:left="2880" w:hanging="720"/>
      </w:pPr>
      <w:r>
        <w:t>D</w:t>
      </w:r>
      <w:r w:rsidR="002E7949" w:rsidRPr="004C2AD3">
        <w:t>)</w:t>
      </w:r>
      <w:r w:rsidR="002E7949" w:rsidRPr="004C2AD3">
        <w:tab/>
        <w:t xml:space="preserve">For each part-time quarter or trimester completed, the obligation is </w:t>
      </w:r>
      <w:r w:rsidR="00022092">
        <w:t>four</w:t>
      </w:r>
      <w:r w:rsidR="0019453E">
        <w:t xml:space="preserve"> </w:t>
      </w:r>
      <w:r w:rsidR="002E7949" w:rsidRPr="004C2AD3">
        <w:t>months of employment;</w:t>
      </w:r>
    </w:p>
    <w:p w14:paraId="4C67185E" w14:textId="77777777" w:rsidR="002E7949" w:rsidRPr="004C2AD3" w:rsidRDefault="002E7949" w:rsidP="009D0A0F"/>
    <w:p w14:paraId="2A1EA3B8" w14:textId="77777777" w:rsidR="002E7949" w:rsidRPr="004C2AD3" w:rsidRDefault="00602DF2" w:rsidP="00602DF2">
      <w:pPr>
        <w:ind w:left="2880" w:hanging="720"/>
      </w:pPr>
      <w:r>
        <w:t>E</w:t>
      </w:r>
      <w:r w:rsidR="002E7949" w:rsidRPr="004C2AD3">
        <w:t>)</w:t>
      </w:r>
      <w:r w:rsidR="002E7949" w:rsidRPr="004C2AD3">
        <w:tab/>
        <w:t xml:space="preserve">For each full-time summer term completed, the obligation is </w:t>
      </w:r>
      <w:r w:rsidR="00022092">
        <w:t>six</w:t>
      </w:r>
      <w:r w:rsidR="0019453E">
        <w:t xml:space="preserve"> </w:t>
      </w:r>
      <w:r w:rsidR="002E7949" w:rsidRPr="004C2AD3">
        <w:t>months of employment;</w:t>
      </w:r>
    </w:p>
    <w:p w14:paraId="747B996A" w14:textId="77777777" w:rsidR="002E7949" w:rsidRPr="004C2AD3" w:rsidRDefault="002E7949" w:rsidP="009D0A0F"/>
    <w:p w14:paraId="44B973F7" w14:textId="77777777" w:rsidR="002E7949" w:rsidRPr="004C2AD3" w:rsidRDefault="00602DF2" w:rsidP="00602DF2">
      <w:pPr>
        <w:ind w:left="2880" w:hanging="720"/>
      </w:pPr>
      <w:r>
        <w:t>F</w:t>
      </w:r>
      <w:r w:rsidR="002E7949" w:rsidRPr="004C2AD3">
        <w:t>)</w:t>
      </w:r>
      <w:r w:rsidR="002E7949" w:rsidRPr="004C2AD3">
        <w:tab/>
        <w:t>For each part-t</w:t>
      </w:r>
      <w:r w:rsidR="00D205B1">
        <w:t xml:space="preserve">ime summer term completed, the </w:t>
      </w:r>
      <w:r w:rsidR="002E7949" w:rsidRPr="004C2AD3">
        <w:t xml:space="preserve">obligation is </w:t>
      </w:r>
      <w:r w:rsidR="00022092">
        <w:t>three</w:t>
      </w:r>
      <w:r w:rsidR="0019453E">
        <w:t xml:space="preserve"> </w:t>
      </w:r>
      <w:r w:rsidR="002E7949" w:rsidRPr="004C2AD3">
        <w:t>months of employment.</w:t>
      </w:r>
    </w:p>
    <w:p w14:paraId="19A29955" w14:textId="77777777" w:rsidR="005A7631" w:rsidRDefault="005A7631" w:rsidP="009D0A0F">
      <w:pPr>
        <w:widowControl w:val="0"/>
        <w:autoSpaceDE w:val="0"/>
        <w:autoSpaceDN w:val="0"/>
        <w:adjustRightInd w:val="0"/>
      </w:pPr>
    </w:p>
    <w:p w14:paraId="0DE11A1D" w14:textId="693516C2" w:rsidR="006C6747" w:rsidRDefault="00602DF2" w:rsidP="006C6747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0F754D">
        <w:t>)</w:t>
      </w:r>
      <w:r w:rsidR="000F754D">
        <w:tab/>
      </w:r>
      <w:r w:rsidR="00D57ADE" w:rsidRPr="00D57ADE">
        <w:t xml:space="preserve">Forms to document nursing employment </w:t>
      </w:r>
      <w:r>
        <w:t xml:space="preserve">or nurse educator employment </w:t>
      </w:r>
      <w:r w:rsidR="00D57ADE" w:rsidRPr="00D57ADE">
        <w:t xml:space="preserve">shall be sent to the recipient following graduation and licensure.  Documentation forms will be forwarded periodically until the nursing employment obligation </w:t>
      </w:r>
      <w:r>
        <w:t xml:space="preserve">or nurse educator employment obligation </w:t>
      </w:r>
      <w:r w:rsidR="00D57ADE" w:rsidRPr="00D57ADE">
        <w:t xml:space="preserve">is completed, at which time the recipient will be notified and the </w:t>
      </w:r>
      <w:r w:rsidR="00003B1F">
        <w:t xml:space="preserve">scholarship </w:t>
      </w:r>
      <w:r w:rsidR="00D57ADE" w:rsidRPr="00D57ADE">
        <w:t>record closed.</w:t>
      </w:r>
      <w:r w:rsidR="000F754D">
        <w:t xml:space="preserve"> </w:t>
      </w:r>
    </w:p>
    <w:p w14:paraId="0FB381E9" w14:textId="77777777" w:rsidR="005A7631" w:rsidRDefault="005A7631" w:rsidP="009D0A0F">
      <w:pPr>
        <w:widowControl w:val="0"/>
        <w:autoSpaceDE w:val="0"/>
        <w:autoSpaceDN w:val="0"/>
        <w:adjustRightInd w:val="0"/>
      </w:pPr>
    </w:p>
    <w:p w14:paraId="748B8409" w14:textId="6C80183D" w:rsidR="00420F3A" w:rsidRPr="00D55B37" w:rsidRDefault="006338FD">
      <w:pPr>
        <w:pStyle w:val="JCARSourceNote"/>
        <w:ind w:left="720"/>
      </w:pPr>
      <w:r w:rsidRPr="006338FD">
        <w:t>(</w:t>
      </w:r>
      <w:r w:rsidR="002F394E" w:rsidRPr="002F394E">
        <w:t xml:space="preserve">Source:  </w:t>
      </w:r>
      <w:r w:rsidRPr="006338FD">
        <w:t>Recodified from 77 Ill. Adm. Code 597</w:t>
      </w:r>
      <w:r w:rsidR="00D86445">
        <w:t>.</w:t>
      </w:r>
      <w:r w:rsidR="006431D3">
        <w:t>32</w:t>
      </w:r>
      <w:r w:rsidR="00D86445">
        <w:t>0 (Department of Public Health)</w:t>
      </w:r>
      <w:r w:rsidRPr="006338FD">
        <w:t xml:space="preserve"> pursuant to P.A. 102-699, at 47 Ill. Reg. </w:t>
      </w:r>
      <w:r w:rsidR="00425D78" w:rsidRPr="00425D78">
        <w:t>7031</w:t>
      </w:r>
      <w:r w:rsidRPr="006338FD">
        <w:t>)</w:t>
      </w:r>
    </w:p>
    <w:sectPr w:rsidR="00420F3A" w:rsidRPr="00D55B37" w:rsidSect="006C674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1F"/>
    <w:multiLevelType w:val="hybridMultilevel"/>
    <w:tmpl w:val="7C484C98"/>
    <w:lvl w:ilvl="0" w:tplc="CED2EB04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313342"/>
    <w:multiLevelType w:val="hybridMultilevel"/>
    <w:tmpl w:val="83BAE016"/>
    <w:lvl w:ilvl="0" w:tplc="63EE0ABA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54D"/>
    <w:rsid w:val="00003B1F"/>
    <w:rsid w:val="0001492D"/>
    <w:rsid w:val="00022092"/>
    <w:rsid w:val="00035FC8"/>
    <w:rsid w:val="00054B5E"/>
    <w:rsid w:val="000E03A1"/>
    <w:rsid w:val="000F754D"/>
    <w:rsid w:val="0019453E"/>
    <w:rsid w:val="001D0080"/>
    <w:rsid w:val="002B3A3A"/>
    <w:rsid w:val="002B5E92"/>
    <w:rsid w:val="002E7949"/>
    <w:rsid w:val="002F0ED0"/>
    <w:rsid w:val="002F394E"/>
    <w:rsid w:val="00383072"/>
    <w:rsid w:val="003E799C"/>
    <w:rsid w:val="003F35AC"/>
    <w:rsid w:val="00420F3A"/>
    <w:rsid w:val="00425D78"/>
    <w:rsid w:val="00467B55"/>
    <w:rsid w:val="004F6895"/>
    <w:rsid w:val="005141C5"/>
    <w:rsid w:val="005220EF"/>
    <w:rsid w:val="00565653"/>
    <w:rsid w:val="005A7631"/>
    <w:rsid w:val="00602DF2"/>
    <w:rsid w:val="006212B9"/>
    <w:rsid w:val="006338FD"/>
    <w:rsid w:val="006431D3"/>
    <w:rsid w:val="006C168C"/>
    <w:rsid w:val="006C6747"/>
    <w:rsid w:val="006C7E7F"/>
    <w:rsid w:val="006E2472"/>
    <w:rsid w:val="007324E1"/>
    <w:rsid w:val="0080781C"/>
    <w:rsid w:val="00815C0B"/>
    <w:rsid w:val="00855D03"/>
    <w:rsid w:val="009D0A0F"/>
    <w:rsid w:val="009D0A95"/>
    <w:rsid w:val="00A076FC"/>
    <w:rsid w:val="00A37F7A"/>
    <w:rsid w:val="00A6356C"/>
    <w:rsid w:val="00AB2DB6"/>
    <w:rsid w:val="00AC30D0"/>
    <w:rsid w:val="00C1789B"/>
    <w:rsid w:val="00C353FB"/>
    <w:rsid w:val="00C85F7F"/>
    <w:rsid w:val="00D05B1C"/>
    <w:rsid w:val="00D205B1"/>
    <w:rsid w:val="00D57ADE"/>
    <w:rsid w:val="00D86445"/>
    <w:rsid w:val="00DC2738"/>
    <w:rsid w:val="00E073F3"/>
    <w:rsid w:val="00E81BD6"/>
    <w:rsid w:val="00EC51E5"/>
    <w:rsid w:val="00EC6D86"/>
    <w:rsid w:val="00ED7DFF"/>
    <w:rsid w:val="00EE33B6"/>
    <w:rsid w:val="00F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1A5448"/>
  <w15:docId w15:val="{D3CAF035-9CC1-443A-938C-9227DB12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7ADE"/>
  </w:style>
  <w:style w:type="paragraph" w:styleId="ListParagraph">
    <w:name w:val="List Paragraph"/>
    <w:basedOn w:val="Normal"/>
    <w:uiPriority w:val="34"/>
    <w:qFormat/>
    <w:rsid w:val="0056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saboch</dc:creator>
  <cp:keywords/>
  <dc:description/>
  <cp:lastModifiedBy>Shipley, Melissa A.</cp:lastModifiedBy>
  <cp:revision>9</cp:revision>
  <dcterms:created xsi:type="dcterms:W3CDTF">2022-07-11T14:27:00Z</dcterms:created>
  <dcterms:modified xsi:type="dcterms:W3CDTF">2023-05-15T19:39:00Z</dcterms:modified>
</cp:coreProperties>
</file>