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DF" w:rsidRDefault="00E72DDF" w:rsidP="00E72D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2DDF" w:rsidRDefault="00E72DDF" w:rsidP="00E72DDF">
      <w:pPr>
        <w:widowControl w:val="0"/>
        <w:autoSpaceDE w:val="0"/>
        <w:autoSpaceDN w:val="0"/>
        <w:adjustRightInd w:val="0"/>
        <w:jc w:val="center"/>
      </w:pPr>
      <w:r>
        <w:t>PART 594</w:t>
      </w:r>
    </w:p>
    <w:p w:rsidR="00E72DDF" w:rsidRDefault="00E72DDF" w:rsidP="00E72DDF">
      <w:pPr>
        <w:widowControl w:val="0"/>
        <w:autoSpaceDE w:val="0"/>
        <w:autoSpaceDN w:val="0"/>
        <w:adjustRightInd w:val="0"/>
        <w:jc w:val="center"/>
      </w:pPr>
      <w:r>
        <w:t>DISTRIBUTION OF MEDICAL STUDENT SCHOLARSHIP PAYBACK FUNDS</w:t>
      </w:r>
    </w:p>
    <w:sectPr w:rsidR="00E72DDF" w:rsidSect="00E72D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DDF"/>
    <w:rsid w:val="000C5E1D"/>
    <w:rsid w:val="003E0B9A"/>
    <w:rsid w:val="005C3366"/>
    <w:rsid w:val="00E31E3B"/>
    <w:rsid w:val="00E7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594</vt:lpstr>
    </vt:vector>
  </TitlesOfParts>
  <Company>General Assembly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594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