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D5A3" w14:textId="77777777" w:rsidR="007E6804" w:rsidRPr="007E6804" w:rsidRDefault="007E6804" w:rsidP="007E6804"/>
    <w:p w14:paraId="2F5A8763" w14:textId="77777777" w:rsidR="007E6804" w:rsidRPr="007E6804" w:rsidRDefault="007E6804" w:rsidP="007E6804">
      <w:pPr>
        <w:rPr>
          <w:b/>
        </w:rPr>
      </w:pPr>
      <w:r w:rsidRPr="007E6804">
        <w:rPr>
          <w:b/>
        </w:rPr>
        <w:t xml:space="preserve">Section </w:t>
      </w:r>
      <w:proofErr w:type="gramStart"/>
      <w:r w:rsidRPr="007E6804">
        <w:rPr>
          <w:b/>
        </w:rPr>
        <w:t>591.170  Completion</w:t>
      </w:r>
      <w:proofErr w:type="gramEnd"/>
      <w:r w:rsidRPr="007E6804">
        <w:rPr>
          <w:b/>
        </w:rPr>
        <w:t xml:space="preserve"> of Waiver Requirements</w:t>
      </w:r>
    </w:p>
    <w:p w14:paraId="3F08AB25" w14:textId="77777777" w:rsidR="007E6804" w:rsidRPr="007E6804" w:rsidRDefault="007E6804" w:rsidP="007E6804"/>
    <w:p w14:paraId="4A9A7D89" w14:textId="29C9519A" w:rsidR="007E6804" w:rsidRPr="007E6804" w:rsidRDefault="007E6804" w:rsidP="007E6804">
      <w:pPr>
        <w:ind w:left="1440" w:hanging="720"/>
      </w:pPr>
      <w:r>
        <w:t>a)</w:t>
      </w:r>
      <w:r>
        <w:tab/>
      </w:r>
      <w:r w:rsidR="00647210">
        <w:t>After</w:t>
      </w:r>
      <w:r w:rsidRPr="007E6804">
        <w:t xml:space="preserve"> the three-year service obligation is complete, the physician </w:t>
      </w:r>
      <w:r w:rsidR="00647210" w:rsidRPr="00311AB1">
        <w:t xml:space="preserve">or </w:t>
      </w:r>
      <w:r w:rsidR="00D76D72">
        <w:t xml:space="preserve">the </w:t>
      </w:r>
      <w:r w:rsidR="00647210" w:rsidRPr="00311AB1">
        <w:t>physician’s authorized representative</w:t>
      </w:r>
      <w:r w:rsidR="00647210">
        <w:t xml:space="preserve"> </w:t>
      </w:r>
      <w:r w:rsidRPr="007E6804">
        <w:t>shall submit a notice to the Department.  The notice shall include:</w:t>
      </w:r>
    </w:p>
    <w:p w14:paraId="23CEDB78" w14:textId="77777777" w:rsidR="007E6804" w:rsidRPr="007E6804" w:rsidRDefault="007E6804" w:rsidP="007E6804"/>
    <w:p w14:paraId="51C6573F" w14:textId="77777777" w:rsidR="007E6804" w:rsidRPr="007E6804" w:rsidRDefault="007E6804" w:rsidP="007E6804">
      <w:pPr>
        <w:ind w:left="720" w:firstLine="720"/>
      </w:pPr>
      <w:r>
        <w:t>1)</w:t>
      </w:r>
      <w:r>
        <w:tab/>
      </w:r>
      <w:r w:rsidRPr="007E6804">
        <w:t>The physician's name;</w:t>
      </w:r>
    </w:p>
    <w:p w14:paraId="2BEDC91F" w14:textId="5E92EA97" w:rsidR="007E6804" w:rsidRPr="007E6804" w:rsidRDefault="007E6804" w:rsidP="00F9582E"/>
    <w:p w14:paraId="5C4979AF" w14:textId="28A70C33" w:rsidR="007E6804" w:rsidRPr="007E6804" w:rsidRDefault="00647210" w:rsidP="009272A9">
      <w:pPr>
        <w:ind w:left="2160" w:hanging="720"/>
      </w:pPr>
      <w:r>
        <w:t>2</w:t>
      </w:r>
      <w:r w:rsidR="007E6804">
        <w:t>)</w:t>
      </w:r>
      <w:r w:rsidR="007E6804">
        <w:tab/>
      </w:r>
      <w:r w:rsidR="007E6804" w:rsidRPr="007E6804">
        <w:t xml:space="preserve">The name and address of the </w:t>
      </w:r>
      <w:r w:rsidR="009272A9">
        <w:t>employer and</w:t>
      </w:r>
      <w:r w:rsidR="009272A9" w:rsidRPr="007E6804">
        <w:t xml:space="preserve"> </w:t>
      </w:r>
      <w:r w:rsidR="007E6804" w:rsidRPr="007E6804">
        <w:t>medical facility where the physician worked:</w:t>
      </w:r>
    </w:p>
    <w:p w14:paraId="09CE1D19" w14:textId="77777777" w:rsidR="007E6804" w:rsidRPr="007E6804" w:rsidRDefault="007E6804" w:rsidP="007E6804"/>
    <w:p w14:paraId="433EF87C" w14:textId="2B8BD652" w:rsidR="007E6804" w:rsidRPr="007E6804" w:rsidRDefault="00647210" w:rsidP="007E6804">
      <w:pPr>
        <w:ind w:left="2160" w:hanging="720"/>
      </w:pPr>
      <w:r>
        <w:t>3</w:t>
      </w:r>
      <w:r w:rsidR="007E6804">
        <w:t>)</w:t>
      </w:r>
      <w:r w:rsidR="007E6804">
        <w:tab/>
      </w:r>
      <w:r w:rsidR="007E6804" w:rsidRPr="007E6804">
        <w:t>The physician's beginning and end dates of employment at the medical facility; and</w:t>
      </w:r>
    </w:p>
    <w:p w14:paraId="61CF93EC" w14:textId="77777777" w:rsidR="007E6804" w:rsidRPr="007E6804" w:rsidRDefault="007E6804" w:rsidP="007E6804"/>
    <w:p w14:paraId="736AADA2" w14:textId="46221095" w:rsidR="007E6804" w:rsidRPr="007E6804" w:rsidRDefault="00647210" w:rsidP="007E6804">
      <w:pPr>
        <w:ind w:left="2160" w:hanging="720"/>
      </w:pPr>
      <w:r>
        <w:t>4</w:t>
      </w:r>
      <w:r w:rsidR="007E6804">
        <w:t>)</w:t>
      </w:r>
      <w:r w:rsidR="007E6804">
        <w:tab/>
      </w:r>
      <w:r w:rsidR="007E6804" w:rsidRPr="007E6804">
        <w:t xml:space="preserve">A statement from the </w:t>
      </w:r>
      <w:r>
        <w:t>employer</w:t>
      </w:r>
      <w:r w:rsidR="007E6804" w:rsidRPr="007E6804">
        <w:t xml:space="preserve"> verifying fulfillment of the employment contract.</w:t>
      </w:r>
    </w:p>
    <w:p w14:paraId="5E940514" w14:textId="77777777" w:rsidR="007E6804" w:rsidRPr="007E6804" w:rsidRDefault="007E6804" w:rsidP="007E6804"/>
    <w:p w14:paraId="6F93B963" w14:textId="0A25A01F" w:rsidR="007E6804" w:rsidRPr="007E6804" w:rsidRDefault="007E6804" w:rsidP="007E6804">
      <w:pPr>
        <w:ind w:left="1440" w:hanging="720"/>
      </w:pPr>
      <w:r>
        <w:t>b)</w:t>
      </w:r>
      <w:r>
        <w:tab/>
      </w:r>
      <w:r w:rsidRPr="007E6804">
        <w:t>After reviewing these materials, the Department will send a letter to the physician indicating that the service obligation has been fulfilled and that the waiver file is closed.</w:t>
      </w:r>
    </w:p>
    <w:p w14:paraId="7A0B4F3B" w14:textId="453E829D" w:rsidR="007E6804" w:rsidRPr="007E6804" w:rsidRDefault="007E6804" w:rsidP="00183863"/>
    <w:p w14:paraId="1EEB7ECD" w14:textId="1EE5934D" w:rsidR="00183863" w:rsidRDefault="00647210" w:rsidP="00183863">
      <w:pPr>
        <w:ind w:firstLine="720"/>
      </w:pPr>
      <w:r>
        <w:t xml:space="preserve">(Source:  Amended at 47 Ill. Reg. </w:t>
      </w:r>
      <w:r w:rsidR="00F273D6">
        <w:t>3093</w:t>
      </w:r>
      <w:r>
        <w:t xml:space="preserve">, effective </w:t>
      </w:r>
      <w:r w:rsidR="00F273D6">
        <w:t>February 21, 2023</w:t>
      </w:r>
      <w:r>
        <w:t>)</w:t>
      </w:r>
    </w:p>
    <w:sectPr w:rsidR="0018386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88E0E" w14:textId="77777777" w:rsidR="0088640E" w:rsidRDefault="0088640E">
      <w:r>
        <w:separator/>
      </w:r>
    </w:p>
  </w:endnote>
  <w:endnote w:type="continuationSeparator" w:id="0">
    <w:p w14:paraId="26F5C007" w14:textId="77777777" w:rsidR="0088640E" w:rsidRDefault="0088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C3565" w14:textId="77777777" w:rsidR="0088640E" w:rsidRDefault="0088640E">
      <w:r>
        <w:separator/>
      </w:r>
    </w:p>
  </w:footnote>
  <w:footnote w:type="continuationSeparator" w:id="0">
    <w:p w14:paraId="429C32A3" w14:textId="77777777" w:rsidR="0088640E" w:rsidRDefault="00886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14F98"/>
    <w:multiLevelType w:val="hybridMultilevel"/>
    <w:tmpl w:val="154095C8"/>
    <w:lvl w:ilvl="0" w:tplc="893C39D6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875EF5"/>
    <w:multiLevelType w:val="hybridMultilevel"/>
    <w:tmpl w:val="36B8C3FC"/>
    <w:lvl w:ilvl="0" w:tplc="119848E6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40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5E2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3863"/>
    <w:rsid w:val="00184B52"/>
    <w:rsid w:val="001915E7"/>
    <w:rsid w:val="00193ABB"/>
    <w:rsid w:val="0019502A"/>
    <w:rsid w:val="001A6EDB"/>
    <w:rsid w:val="001B5F27"/>
    <w:rsid w:val="001C1D61"/>
    <w:rsid w:val="001C4F88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210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5948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E6804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40E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72A9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812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1E5D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6D72"/>
    <w:rsid w:val="00D77DCF"/>
    <w:rsid w:val="00D876AB"/>
    <w:rsid w:val="00D87E2A"/>
    <w:rsid w:val="00D90457"/>
    <w:rsid w:val="00D93C67"/>
    <w:rsid w:val="00D94587"/>
    <w:rsid w:val="00D95454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5009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73D6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582E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F68910"/>
  <w15:chartTrackingRefBased/>
  <w15:docId w15:val="{0646B240-859B-4996-B4CF-15BEF49C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680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E6804"/>
    <w:pPr>
      <w:ind w:left="720"/>
    </w:pPr>
  </w:style>
  <w:style w:type="paragraph" w:styleId="NormalWeb">
    <w:name w:val="Normal (Web)"/>
    <w:basedOn w:val="Normal"/>
    <w:uiPriority w:val="99"/>
    <w:unhideWhenUsed/>
    <w:rsid w:val="007E68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658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2023-02-22T20:29:00Z</dcterms:created>
  <dcterms:modified xsi:type="dcterms:W3CDTF">2023-03-03T14:00:00Z</dcterms:modified>
</cp:coreProperties>
</file>