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AF15" w14:textId="77777777" w:rsidR="0019628D" w:rsidRPr="008165D2" w:rsidRDefault="0019628D" w:rsidP="0019628D">
      <w:pPr>
        <w:widowControl w:val="0"/>
        <w:autoSpaceDE w:val="0"/>
        <w:autoSpaceDN w:val="0"/>
        <w:adjustRightInd w:val="0"/>
      </w:pPr>
    </w:p>
    <w:p w14:paraId="01B1ABF3" w14:textId="44225051" w:rsidR="0019628D" w:rsidRPr="008165D2" w:rsidRDefault="002C70C4" w:rsidP="0019628D">
      <w:pPr>
        <w:widowControl w:val="0"/>
        <w:autoSpaceDE w:val="0"/>
        <w:autoSpaceDN w:val="0"/>
        <w:adjustRightInd w:val="0"/>
        <w:rPr>
          <w:b/>
        </w:rPr>
      </w:pPr>
      <w:r w:rsidRPr="008165D2">
        <w:rPr>
          <w:b/>
        </w:rPr>
        <w:t>S</w:t>
      </w:r>
      <w:r w:rsidR="00C92E72" w:rsidRPr="008165D2">
        <w:rPr>
          <w:b/>
        </w:rPr>
        <w:t>ection</w:t>
      </w:r>
      <w:r w:rsidRPr="008165D2">
        <w:rPr>
          <w:b/>
        </w:rPr>
        <w:t xml:space="preserve"> </w:t>
      </w:r>
      <w:proofErr w:type="gramStart"/>
      <w:r w:rsidRPr="008165D2">
        <w:rPr>
          <w:b/>
        </w:rPr>
        <w:t>591.100  E</w:t>
      </w:r>
      <w:r w:rsidR="00604495" w:rsidRPr="008165D2">
        <w:rPr>
          <w:b/>
        </w:rPr>
        <w:t>ligib</w:t>
      </w:r>
      <w:r w:rsidR="000E6680" w:rsidRPr="008165D2">
        <w:rPr>
          <w:b/>
        </w:rPr>
        <w:t>i</w:t>
      </w:r>
      <w:r w:rsidR="00604495" w:rsidRPr="008165D2">
        <w:rPr>
          <w:b/>
        </w:rPr>
        <w:t>lity</w:t>
      </w:r>
      <w:proofErr w:type="gramEnd"/>
      <w:r w:rsidRPr="008165D2">
        <w:rPr>
          <w:b/>
        </w:rPr>
        <w:t xml:space="preserve"> </w:t>
      </w:r>
      <w:r w:rsidR="00604495" w:rsidRPr="008165D2">
        <w:rPr>
          <w:b/>
        </w:rPr>
        <w:t>of</w:t>
      </w:r>
      <w:r w:rsidRPr="008165D2">
        <w:rPr>
          <w:b/>
        </w:rPr>
        <w:t xml:space="preserve"> P</w:t>
      </w:r>
      <w:r w:rsidR="00604495" w:rsidRPr="008165D2">
        <w:rPr>
          <w:b/>
        </w:rPr>
        <w:t>hysicians</w:t>
      </w:r>
      <w:r w:rsidRPr="008165D2">
        <w:rPr>
          <w:b/>
        </w:rPr>
        <w:t xml:space="preserve"> </w:t>
      </w:r>
      <w:r w:rsidR="00604495" w:rsidRPr="008165D2">
        <w:rPr>
          <w:b/>
        </w:rPr>
        <w:t>and</w:t>
      </w:r>
      <w:r w:rsidRPr="008165D2">
        <w:rPr>
          <w:b/>
        </w:rPr>
        <w:t xml:space="preserve"> </w:t>
      </w:r>
      <w:r w:rsidR="00845FEA">
        <w:rPr>
          <w:b/>
        </w:rPr>
        <w:t xml:space="preserve">Medical </w:t>
      </w:r>
      <w:r w:rsidRPr="008165D2">
        <w:rPr>
          <w:b/>
        </w:rPr>
        <w:t>F</w:t>
      </w:r>
      <w:r w:rsidR="00604495" w:rsidRPr="008165D2">
        <w:rPr>
          <w:b/>
        </w:rPr>
        <w:t>acilities</w:t>
      </w:r>
    </w:p>
    <w:p w14:paraId="181E2B4C" w14:textId="77777777" w:rsidR="00E17AFD" w:rsidRPr="008165D2" w:rsidRDefault="00E17AFD" w:rsidP="0019628D">
      <w:pPr>
        <w:widowControl w:val="0"/>
        <w:autoSpaceDE w:val="0"/>
        <w:autoSpaceDN w:val="0"/>
        <w:adjustRightInd w:val="0"/>
        <w:rPr>
          <w:b/>
        </w:rPr>
      </w:pPr>
    </w:p>
    <w:p w14:paraId="586FC7EB" w14:textId="1AAA8B86" w:rsidR="00B03FD5" w:rsidRPr="008165D2" w:rsidRDefault="00B03FD5" w:rsidP="00B03FD5">
      <w:pPr>
        <w:autoSpaceDE w:val="0"/>
        <w:autoSpaceDN w:val="0"/>
        <w:adjustRightInd w:val="0"/>
        <w:ind w:left="1440" w:hanging="720"/>
      </w:pPr>
      <w:r w:rsidRPr="008165D2">
        <w:t>a)</w:t>
      </w:r>
      <w:r w:rsidRPr="008165D2">
        <w:tab/>
        <w:t xml:space="preserve">A physician who applies </w:t>
      </w:r>
      <w:r w:rsidR="00845FEA">
        <w:t>for a waiver</w:t>
      </w:r>
      <w:r w:rsidRPr="008165D2">
        <w:t xml:space="preserve"> shall meet the following requirements:</w:t>
      </w:r>
    </w:p>
    <w:p w14:paraId="535573E3" w14:textId="77777777" w:rsidR="00B03FD5" w:rsidRPr="008165D2" w:rsidRDefault="00B03FD5" w:rsidP="00661EC5"/>
    <w:p w14:paraId="104BAC6D" w14:textId="77777777" w:rsidR="00B03FD5" w:rsidRPr="008165D2" w:rsidRDefault="00B03FD5" w:rsidP="00B03FD5">
      <w:pPr>
        <w:autoSpaceDE w:val="0"/>
        <w:autoSpaceDN w:val="0"/>
        <w:adjustRightInd w:val="0"/>
        <w:ind w:left="720" w:firstLine="720"/>
      </w:pPr>
      <w:r w:rsidRPr="008165D2">
        <w:t>1)</w:t>
      </w:r>
      <w:r w:rsidRPr="008165D2">
        <w:tab/>
        <w:t>Reside in Illinois or relocate to Illinois if a waiver is granted;</w:t>
      </w:r>
    </w:p>
    <w:p w14:paraId="422286B9" w14:textId="77777777" w:rsidR="00B03FD5" w:rsidRPr="008165D2" w:rsidRDefault="00B03FD5" w:rsidP="00661EC5"/>
    <w:p w14:paraId="419738BB" w14:textId="1BB753E5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2)</w:t>
      </w:r>
      <w:r w:rsidRPr="008165D2">
        <w:tab/>
        <w:t xml:space="preserve">For primary care physicians, have entered into an employment contract </w:t>
      </w:r>
      <w:r w:rsidR="00845FEA">
        <w:t>to work at</w:t>
      </w:r>
      <w:r w:rsidRPr="008165D2">
        <w:t xml:space="preserve"> a medical facility located in a Primary Care </w:t>
      </w:r>
      <w:proofErr w:type="spellStart"/>
      <w:r w:rsidRPr="008165D2">
        <w:t>HPSA</w:t>
      </w:r>
      <w:proofErr w:type="spellEnd"/>
      <w:r w:rsidRPr="008165D2">
        <w:t xml:space="preserve">.  If the physician will work at more than one medical facility, each facility shall be located in a Primary Care </w:t>
      </w:r>
      <w:proofErr w:type="spellStart"/>
      <w:r w:rsidRPr="008165D2">
        <w:t>HPSA</w:t>
      </w:r>
      <w:proofErr w:type="spellEnd"/>
      <w:r w:rsidRPr="008165D2">
        <w:t>;</w:t>
      </w:r>
    </w:p>
    <w:p w14:paraId="61682962" w14:textId="77777777" w:rsidR="00B03FD5" w:rsidRPr="008165D2" w:rsidRDefault="00B03FD5" w:rsidP="00661EC5"/>
    <w:p w14:paraId="7408916E" w14:textId="631A4537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3)</w:t>
      </w:r>
      <w:r w:rsidRPr="008165D2">
        <w:tab/>
        <w:t xml:space="preserve">For psychiatrists, have entered into an employment contract </w:t>
      </w:r>
      <w:r w:rsidR="00505F06">
        <w:t>to work at</w:t>
      </w:r>
      <w:r w:rsidRPr="008165D2">
        <w:t xml:space="preserve"> a medical facility located in a Mental Health </w:t>
      </w:r>
      <w:proofErr w:type="spellStart"/>
      <w:r w:rsidRPr="008165D2">
        <w:t>HPSA</w:t>
      </w:r>
      <w:proofErr w:type="spellEnd"/>
      <w:r w:rsidRPr="008165D2">
        <w:t xml:space="preserve">.  If the psychiatrist will work at more than one medical facility, each facility shall be located in a Mental Health </w:t>
      </w:r>
      <w:proofErr w:type="spellStart"/>
      <w:r w:rsidRPr="008165D2">
        <w:t>HPSA</w:t>
      </w:r>
      <w:proofErr w:type="spellEnd"/>
      <w:r w:rsidRPr="008165D2">
        <w:t>;</w:t>
      </w:r>
    </w:p>
    <w:p w14:paraId="07C01A55" w14:textId="77777777" w:rsidR="00B03FD5" w:rsidRPr="008165D2" w:rsidRDefault="00B03FD5" w:rsidP="00661EC5"/>
    <w:p w14:paraId="6FBEDB9C" w14:textId="3762BA22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4)</w:t>
      </w:r>
      <w:r w:rsidRPr="008165D2">
        <w:tab/>
        <w:t xml:space="preserve">For specialists, have entered into an employment contract with a medical facility located in </w:t>
      </w:r>
      <w:r w:rsidR="00845FEA">
        <w:t>a Primary Care</w:t>
      </w:r>
      <w:r w:rsidRPr="008165D2">
        <w:t xml:space="preserve"> </w:t>
      </w:r>
      <w:proofErr w:type="spellStart"/>
      <w:r w:rsidRPr="008165D2">
        <w:t>HPSA</w:t>
      </w:r>
      <w:proofErr w:type="spellEnd"/>
      <w:r w:rsidRPr="008165D2">
        <w:t xml:space="preserve">.  If the specialist will work at more than one medical facility, each facility shall be located in </w:t>
      </w:r>
      <w:r w:rsidR="00845FEA">
        <w:t>a Primary Care</w:t>
      </w:r>
      <w:r w:rsidRPr="008165D2">
        <w:t xml:space="preserve"> </w:t>
      </w:r>
      <w:proofErr w:type="spellStart"/>
      <w:r w:rsidRPr="008165D2">
        <w:t>HPSA</w:t>
      </w:r>
      <w:proofErr w:type="spellEnd"/>
      <w:r w:rsidRPr="008165D2">
        <w:t>;</w:t>
      </w:r>
    </w:p>
    <w:p w14:paraId="07FBDA60" w14:textId="77777777" w:rsidR="00B03FD5" w:rsidRPr="008165D2" w:rsidRDefault="00B03FD5" w:rsidP="00661EC5"/>
    <w:p w14:paraId="63F53B29" w14:textId="1673EDAA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5)</w:t>
      </w:r>
      <w:r w:rsidRPr="008165D2">
        <w:tab/>
        <w:t xml:space="preserve">For specialists who apply for the J-1 visa waiver flex option, have entered into an employment contract </w:t>
      </w:r>
      <w:r w:rsidR="00845FEA">
        <w:t>to work at</w:t>
      </w:r>
      <w:r w:rsidRPr="008165D2">
        <w:t xml:space="preserve"> a medical facility that is not </w:t>
      </w:r>
      <w:r w:rsidR="00845FEA">
        <w:t xml:space="preserve">located </w:t>
      </w:r>
      <w:r w:rsidRPr="008165D2">
        <w:t xml:space="preserve">in </w:t>
      </w:r>
      <w:r w:rsidR="00845FEA">
        <w:t>a Primary Care</w:t>
      </w:r>
      <w:r w:rsidRPr="008165D2">
        <w:t xml:space="preserve"> </w:t>
      </w:r>
      <w:proofErr w:type="spellStart"/>
      <w:r w:rsidRPr="008165D2">
        <w:t>HPSA</w:t>
      </w:r>
      <w:proofErr w:type="spellEnd"/>
      <w:r w:rsidRPr="008165D2">
        <w:t>.  The application shall document that at least 51% of the physician's patients seen at the medical facility will reside in a</w:t>
      </w:r>
      <w:r w:rsidR="00E938EE">
        <w:t>n</w:t>
      </w:r>
      <w:r w:rsidRPr="008165D2">
        <w:t xml:space="preserve"> </w:t>
      </w:r>
      <w:proofErr w:type="spellStart"/>
      <w:r w:rsidRPr="008165D2">
        <w:t>HPSA</w:t>
      </w:r>
      <w:proofErr w:type="spellEnd"/>
      <w:r w:rsidRPr="008165D2">
        <w:t>.  Documentation shall include patient origin data that depicts the total number of patients residing in a</w:t>
      </w:r>
      <w:r w:rsidR="00E938EE">
        <w:t>n</w:t>
      </w:r>
      <w:r w:rsidRPr="008165D2">
        <w:t xml:space="preserve"> </w:t>
      </w:r>
      <w:proofErr w:type="spellStart"/>
      <w:r w:rsidRPr="008165D2">
        <w:t>HPSA</w:t>
      </w:r>
      <w:proofErr w:type="spellEnd"/>
      <w:r w:rsidRPr="008165D2">
        <w:t xml:space="preserve"> compared to the number of patients from the </w:t>
      </w:r>
      <w:proofErr w:type="spellStart"/>
      <w:r w:rsidRPr="008165D2">
        <w:t>HPSA</w:t>
      </w:r>
      <w:proofErr w:type="spellEnd"/>
      <w:r w:rsidRPr="008165D2">
        <w:t xml:space="preserve"> who received service at the medical facility.  Patient origin information shall be for the most recent 12-month period for which data is available;</w:t>
      </w:r>
    </w:p>
    <w:p w14:paraId="51EB8D21" w14:textId="77777777" w:rsidR="00B03FD5" w:rsidRPr="008165D2" w:rsidRDefault="00B03FD5" w:rsidP="00661EC5"/>
    <w:p w14:paraId="549200C8" w14:textId="78713F90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6)</w:t>
      </w:r>
      <w:r w:rsidRPr="008165D2">
        <w:tab/>
        <w:t xml:space="preserve">Be </w:t>
      </w:r>
      <w:r w:rsidR="00B81C87">
        <w:t xml:space="preserve">a </w:t>
      </w:r>
      <w:r w:rsidRPr="008165D2">
        <w:t xml:space="preserve">board eligible </w:t>
      </w:r>
      <w:r w:rsidR="00845FEA">
        <w:t xml:space="preserve">physician </w:t>
      </w:r>
      <w:r w:rsidRPr="008165D2">
        <w:t xml:space="preserve">or </w:t>
      </w:r>
      <w:r w:rsidR="00845FEA">
        <w:t xml:space="preserve">a </w:t>
      </w:r>
      <w:proofErr w:type="gramStart"/>
      <w:r w:rsidRPr="008165D2">
        <w:t>board certified</w:t>
      </w:r>
      <w:proofErr w:type="gramEnd"/>
      <w:r w:rsidRPr="008165D2">
        <w:t xml:space="preserve"> </w:t>
      </w:r>
      <w:r w:rsidR="00845FEA">
        <w:t xml:space="preserve">physician </w:t>
      </w:r>
      <w:r w:rsidRPr="008165D2">
        <w:t xml:space="preserve">in </w:t>
      </w:r>
      <w:r w:rsidR="00B81C87">
        <w:t>a</w:t>
      </w:r>
      <w:r w:rsidRPr="008165D2">
        <w:t xml:space="preserve"> medical specialty; and</w:t>
      </w:r>
    </w:p>
    <w:p w14:paraId="0034D1AD" w14:textId="77777777" w:rsidR="00B03FD5" w:rsidRPr="008165D2" w:rsidRDefault="00B03FD5" w:rsidP="00B03FD5">
      <w:pPr>
        <w:autoSpaceDE w:val="0"/>
        <w:autoSpaceDN w:val="0"/>
        <w:adjustRightInd w:val="0"/>
      </w:pPr>
    </w:p>
    <w:p w14:paraId="055C853C" w14:textId="2BA068FB" w:rsidR="00B03FD5" w:rsidRPr="008165D2" w:rsidRDefault="00B03FD5" w:rsidP="00B03FD5">
      <w:pPr>
        <w:autoSpaceDE w:val="0"/>
        <w:autoSpaceDN w:val="0"/>
        <w:adjustRightInd w:val="0"/>
        <w:ind w:left="720" w:firstLine="720"/>
      </w:pPr>
      <w:r w:rsidRPr="008165D2">
        <w:t>7)</w:t>
      </w:r>
      <w:r w:rsidRPr="008165D2">
        <w:tab/>
        <w:t xml:space="preserve">Have completed a residency in </w:t>
      </w:r>
      <w:r w:rsidR="00B81C87">
        <w:t>a</w:t>
      </w:r>
      <w:r w:rsidRPr="008165D2">
        <w:t xml:space="preserve"> medical specialty.</w:t>
      </w:r>
    </w:p>
    <w:p w14:paraId="497008CB" w14:textId="77777777" w:rsidR="00026985" w:rsidRPr="008165D2" w:rsidRDefault="00026985" w:rsidP="00661EC5"/>
    <w:p w14:paraId="6A0E2C38" w14:textId="43E82DCA" w:rsidR="0019628D" w:rsidRPr="008165D2" w:rsidRDefault="00B03FD5" w:rsidP="0019628D">
      <w:pPr>
        <w:widowControl w:val="0"/>
        <w:autoSpaceDE w:val="0"/>
        <w:autoSpaceDN w:val="0"/>
        <w:adjustRightInd w:val="0"/>
        <w:ind w:left="1440" w:hanging="720"/>
      </w:pPr>
      <w:r w:rsidRPr="008165D2">
        <w:t>b</w:t>
      </w:r>
      <w:r w:rsidR="0019628D" w:rsidRPr="008165D2">
        <w:t>)</w:t>
      </w:r>
      <w:r w:rsidR="0019628D" w:rsidRPr="008165D2">
        <w:tab/>
      </w:r>
      <w:proofErr w:type="gramStart"/>
      <w:r w:rsidR="0019628D" w:rsidRPr="008165D2">
        <w:t>Medical</w:t>
      </w:r>
      <w:proofErr w:type="gramEnd"/>
      <w:r w:rsidR="0019628D" w:rsidRPr="008165D2">
        <w:t xml:space="preserve"> facilities eligible to participate in the </w:t>
      </w:r>
      <w:r w:rsidR="00E938EE">
        <w:t xml:space="preserve">waiver </w:t>
      </w:r>
      <w:r w:rsidRPr="008165D2">
        <w:t>program</w:t>
      </w:r>
      <w:r w:rsidR="0019628D" w:rsidRPr="008165D2">
        <w:t xml:space="preserve"> shall: </w:t>
      </w:r>
    </w:p>
    <w:p w14:paraId="3CC35D8D" w14:textId="77777777" w:rsidR="00026985" w:rsidRPr="008165D2" w:rsidRDefault="00026985" w:rsidP="00661EC5"/>
    <w:p w14:paraId="2DE8B1B5" w14:textId="3D317899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1)</w:t>
      </w:r>
      <w:r w:rsidRPr="008165D2">
        <w:tab/>
      </w:r>
      <w:r w:rsidR="00845FEA">
        <w:t>Meet</w:t>
      </w:r>
      <w:r w:rsidRPr="008165D2">
        <w:t xml:space="preserve"> the definition of medical facility in Section 591.20;</w:t>
      </w:r>
    </w:p>
    <w:p w14:paraId="52F62B2B" w14:textId="77777777" w:rsidR="00B03FD5" w:rsidRPr="008165D2" w:rsidRDefault="00B03FD5" w:rsidP="00B03FD5">
      <w:pPr>
        <w:autoSpaceDE w:val="0"/>
        <w:autoSpaceDN w:val="0"/>
        <w:adjustRightInd w:val="0"/>
      </w:pPr>
    </w:p>
    <w:p w14:paraId="48E2F639" w14:textId="77777777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2)</w:t>
      </w:r>
      <w:r w:rsidRPr="008165D2">
        <w:tab/>
        <w:t xml:space="preserve">For primary care physicians, the medical facility shall be located in a Primary Care </w:t>
      </w:r>
      <w:proofErr w:type="spellStart"/>
      <w:r w:rsidRPr="008165D2">
        <w:t>HPSA</w:t>
      </w:r>
      <w:proofErr w:type="spellEnd"/>
      <w:r w:rsidRPr="008165D2">
        <w:t>;</w:t>
      </w:r>
    </w:p>
    <w:p w14:paraId="460CCE3C" w14:textId="77777777" w:rsidR="00B03FD5" w:rsidRPr="008165D2" w:rsidRDefault="00B03FD5" w:rsidP="00B03FD5">
      <w:pPr>
        <w:autoSpaceDE w:val="0"/>
        <w:autoSpaceDN w:val="0"/>
        <w:adjustRightInd w:val="0"/>
      </w:pPr>
    </w:p>
    <w:p w14:paraId="7450B25A" w14:textId="77777777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3)</w:t>
      </w:r>
      <w:r w:rsidRPr="008165D2">
        <w:tab/>
        <w:t xml:space="preserve">For psychiatrists, the medical facility shall be located in a Mental Health </w:t>
      </w:r>
      <w:proofErr w:type="spellStart"/>
      <w:r w:rsidRPr="008165D2">
        <w:t>HPSA</w:t>
      </w:r>
      <w:proofErr w:type="spellEnd"/>
      <w:r w:rsidRPr="008165D2">
        <w:t>;</w:t>
      </w:r>
    </w:p>
    <w:p w14:paraId="56D72FBD" w14:textId="77777777" w:rsidR="00B03FD5" w:rsidRPr="008165D2" w:rsidRDefault="00B03FD5" w:rsidP="00661EC5"/>
    <w:p w14:paraId="184F480B" w14:textId="205AE217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4)</w:t>
      </w:r>
      <w:r w:rsidRPr="008165D2">
        <w:tab/>
        <w:t xml:space="preserve">For specialists, </w:t>
      </w:r>
      <w:r w:rsidR="00B81C87">
        <w:t xml:space="preserve">the medical facility shall </w:t>
      </w:r>
      <w:r w:rsidR="00845FEA" w:rsidRPr="009C40EE">
        <w:t xml:space="preserve">be located in a Primary Care </w:t>
      </w:r>
      <w:proofErr w:type="spellStart"/>
      <w:r w:rsidR="00845FEA" w:rsidRPr="009C40EE">
        <w:t>HPSA</w:t>
      </w:r>
      <w:proofErr w:type="spellEnd"/>
      <w:r w:rsidR="00845FEA" w:rsidRPr="009C40EE">
        <w:t>.  For specialist who apply for the J-1 visa waiver flex option,</w:t>
      </w:r>
      <w:r w:rsidR="00845FEA">
        <w:t xml:space="preserve"> </w:t>
      </w:r>
      <w:r w:rsidRPr="008165D2">
        <w:t xml:space="preserve">the medical facility </w:t>
      </w:r>
      <w:r w:rsidR="00845FEA">
        <w:t>shall not</w:t>
      </w:r>
      <w:r w:rsidRPr="008165D2">
        <w:t xml:space="preserve"> be located in a</w:t>
      </w:r>
      <w:r w:rsidR="00E938EE">
        <w:t>n</w:t>
      </w:r>
      <w:r w:rsidRPr="008165D2">
        <w:t xml:space="preserve"> </w:t>
      </w:r>
      <w:proofErr w:type="spellStart"/>
      <w:r w:rsidRPr="008165D2">
        <w:t>HPSA</w:t>
      </w:r>
      <w:proofErr w:type="spellEnd"/>
      <w:r w:rsidR="00184D29">
        <w:t>;</w:t>
      </w:r>
      <w:r w:rsidR="007F4DDC">
        <w:t xml:space="preserve"> and</w:t>
      </w:r>
    </w:p>
    <w:p w14:paraId="348B946E" w14:textId="77777777" w:rsidR="00B03FD5" w:rsidRPr="008165D2" w:rsidRDefault="00B03FD5" w:rsidP="00B03FD5">
      <w:pPr>
        <w:autoSpaceDE w:val="0"/>
        <w:autoSpaceDN w:val="0"/>
        <w:adjustRightInd w:val="0"/>
      </w:pPr>
    </w:p>
    <w:p w14:paraId="69CA0FE8" w14:textId="7372E369" w:rsidR="00B03FD5" w:rsidRPr="008165D2" w:rsidRDefault="00B03FD5" w:rsidP="00B03FD5">
      <w:pPr>
        <w:autoSpaceDE w:val="0"/>
        <w:autoSpaceDN w:val="0"/>
        <w:adjustRightInd w:val="0"/>
        <w:ind w:left="2160" w:hanging="720"/>
      </w:pPr>
      <w:r w:rsidRPr="008165D2">
        <w:t>5)</w:t>
      </w:r>
      <w:r w:rsidRPr="008165D2">
        <w:tab/>
      </w:r>
      <w:r w:rsidR="00845FEA" w:rsidRPr="009C40EE">
        <w:t>Not be in violation of the additional work location requirements (see Section 591.1</w:t>
      </w:r>
      <w:r w:rsidR="00845FEA">
        <w:t>62</w:t>
      </w:r>
      <w:r w:rsidR="00845FEA" w:rsidRPr="009C40EE">
        <w:t>).</w:t>
      </w:r>
    </w:p>
    <w:p w14:paraId="7A03E436" w14:textId="25ED8FB2" w:rsidR="005C5B9D" w:rsidRPr="008165D2" w:rsidRDefault="005C5B9D" w:rsidP="00661EC5"/>
    <w:p w14:paraId="0256E8C0" w14:textId="5FC4AFD9" w:rsidR="005C5B9D" w:rsidRPr="008165D2" w:rsidRDefault="00845FEA">
      <w:pPr>
        <w:pStyle w:val="JCARSourceNote"/>
        <w:ind w:left="720"/>
      </w:pPr>
      <w:r>
        <w:t>(Source:  Amended at 4</w:t>
      </w:r>
      <w:r w:rsidR="006D6DD1">
        <w:t>7</w:t>
      </w:r>
      <w:r>
        <w:t xml:space="preserve"> Ill. Reg. </w:t>
      </w:r>
      <w:r w:rsidR="00322DD2">
        <w:t>3093</w:t>
      </w:r>
      <w:r>
        <w:t xml:space="preserve">, effective </w:t>
      </w:r>
      <w:r w:rsidR="00322DD2">
        <w:t>February 21, 2023</w:t>
      </w:r>
      <w:r>
        <w:t>)</w:t>
      </w:r>
    </w:p>
    <w:sectPr w:rsidR="005C5B9D" w:rsidRPr="008165D2" w:rsidSect="00196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28D"/>
    <w:rsid w:val="00026985"/>
    <w:rsid w:val="000B4267"/>
    <w:rsid w:val="000E6680"/>
    <w:rsid w:val="00183E14"/>
    <w:rsid w:val="00184D29"/>
    <w:rsid w:val="0019628D"/>
    <w:rsid w:val="001C72DD"/>
    <w:rsid w:val="001D3D10"/>
    <w:rsid w:val="002C3C5C"/>
    <w:rsid w:val="002C70C4"/>
    <w:rsid w:val="00314FB8"/>
    <w:rsid w:val="00322DD2"/>
    <w:rsid w:val="003A534D"/>
    <w:rsid w:val="004F1142"/>
    <w:rsid w:val="00505F06"/>
    <w:rsid w:val="00584F85"/>
    <w:rsid w:val="005C3366"/>
    <w:rsid w:val="005C5B9D"/>
    <w:rsid w:val="00604495"/>
    <w:rsid w:val="00617736"/>
    <w:rsid w:val="00661EC5"/>
    <w:rsid w:val="00692335"/>
    <w:rsid w:val="0069734A"/>
    <w:rsid w:val="006D6DD1"/>
    <w:rsid w:val="007533B2"/>
    <w:rsid w:val="00790238"/>
    <w:rsid w:val="007A1E41"/>
    <w:rsid w:val="007F4DDC"/>
    <w:rsid w:val="00807B30"/>
    <w:rsid w:val="008165D2"/>
    <w:rsid w:val="00841C80"/>
    <w:rsid w:val="00845FEA"/>
    <w:rsid w:val="008D2CA0"/>
    <w:rsid w:val="008D6947"/>
    <w:rsid w:val="00986CFB"/>
    <w:rsid w:val="00A24029"/>
    <w:rsid w:val="00B03FD5"/>
    <w:rsid w:val="00B81C87"/>
    <w:rsid w:val="00BC001F"/>
    <w:rsid w:val="00BF6687"/>
    <w:rsid w:val="00C92E72"/>
    <w:rsid w:val="00E17AFD"/>
    <w:rsid w:val="00E938EE"/>
    <w:rsid w:val="00E93F06"/>
    <w:rsid w:val="00F34A76"/>
    <w:rsid w:val="00F70442"/>
    <w:rsid w:val="00F86AF4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9A88FC"/>
  <w15:docId w15:val="{54C6EA37-D93F-4166-BBD0-706EDA18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4029"/>
  </w:style>
  <w:style w:type="paragraph" w:customStyle="1" w:styleId="Level3">
    <w:name w:val="Level 3"/>
    <w:basedOn w:val="Normal"/>
    <w:rsid w:val="00F70442"/>
    <w:pPr>
      <w:widowContro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B03F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591</vt:lpstr>
    </vt:vector>
  </TitlesOfParts>
  <Company>General Assembly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591</dc:title>
  <dc:subject/>
  <dc:creator>Illinois General Assembly</dc:creator>
  <cp:keywords/>
  <dc:description/>
  <cp:lastModifiedBy>Shipley, Melissa A.</cp:lastModifiedBy>
  <cp:revision>4</cp:revision>
  <dcterms:created xsi:type="dcterms:W3CDTF">2023-02-22T20:29:00Z</dcterms:created>
  <dcterms:modified xsi:type="dcterms:W3CDTF">2023-03-03T13:45:00Z</dcterms:modified>
</cp:coreProperties>
</file>