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8179" w14:textId="77777777" w:rsidR="006973AA" w:rsidRDefault="006973AA" w:rsidP="006973AA">
      <w:pPr>
        <w:widowControl w:val="0"/>
        <w:autoSpaceDE w:val="0"/>
        <w:autoSpaceDN w:val="0"/>
        <w:adjustRightInd w:val="0"/>
      </w:pPr>
    </w:p>
    <w:p w14:paraId="46D8BA13" w14:textId="77777777" w:rsidR="006973AA" w:rsidRDefault="006973AA" w:rsidP="006973AA">
      <w:pPr>
        <w:widowControl w:val="0"/>
        <w:autoSpaceDE w:val="0"/>
        <w:autoSpaceDN w:val="0"/>
        <w:adjustRightInd w:val="0"/>
        <w:jc w:val="center"/>
      </w:pPr>
      <w:r>
        <w:t>PART 591</w:t>
      </w:r>
    </w:p>
    <w:p w14:paraId="036750CF" w14:textId="18FF16FA" w:rsidR="006973AA" w:rsidRDefault="006973AA" w:rsidP="006973AA">
      <w:pPr>
        <w:widowControl w:val="0"/>
        <w:autoSpaceDE w:val="0"/>
        <w:autoSpaceDN w:val="0"/>
        <w:adjustRightInd w:val="0"/>
        <w:jc w:val="center"/>
      </w:pPr>
      <w:r>
        <w:t>VISA WAIVER PROGRAM FOR INTERNATIONAL MEDICAL GRADUATES</w:t>
      </w:r>
    </w:p>
    <w:p w14:paraId="0D212FCB" w14:textId="77777777" w:rsidR="00D046A0" w:rsidRDefault="00D046A0" w:rsidP="006973AA">
      <w:pPr>
        <w:widowControl w:val="0"/>
        <w:autoSpaceDE w:val="0"/>
        <w:autoSpaceDN w:val="0"/>
        <w:adjustRightInd w:val="0"/>
        <w:jc w:val="center"/>
      </w:pPr>
    </w:p>
    <w:sectPr w:rsidR="00D046A0" w:rsidSect="006973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3AA"/>
    <w:rsid w:val="00413FF6"/>
    <w:rsid w:val="0054771E"/>
    <w:rsid w:val="005C3366"/>
    <w:rsid w:val="006973AA"/>
    <w:rsid w:val="008B4B1C"/>
    <w:rsid w:val="00D046A0"/>
    <w:rsid w:val="00FB26E6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B46474"/>
  <w15:docId w15:val="{B2827F6B-B325-4608-B37A-A77EF56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591</vt:lpstr>
    </vt:vector>
  </TitlesOfParts>
  <Company>General Assembly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591</dc:title>
  <dc:subject/>
  <dc:creator>Illinois General Assembly</dc:creator>
  <cp:keywords/>
  <dc:description/>
  <cp:lastModifiedBy>Shipley, Melissa A.</cp:lastModifiedBy>
  <cp:revision>4</cp:revision>
  <dcterms:created xsi:type="dcterms:W3CDTF">2012-06-22T00:20:00Z</dcterms:created>
  <dcterms:modified xsi:type="dcterms:W3CDTF">2022-10-03T13:08:00Z</dcterms:modified>
</cp:coreProperties>
</file>