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2E95" w14:textId="77777777" w:rsidR="003C7606" w:rsidRDefault="003C7606" w:rsidP="003C7606"/>
    <w:p w14:paraId="171EE8C4" w14:textId="77777777" w:rsidR="00F2272B" w:rsidRPr="003C7606" w:rsidRDefault="00F2272B" w:rsidP="003C7606">
      <w:pPr>
        <w:rPr>
          <w:b/>
        </w:rPr>
      </w:pPr>
      <w:r w:rsidRPr="003C7606">
        <w:rPr>
          <w:b/>
        </w:rPr>
        <w:t xml:space="preserve">Section </w:t>
      </w:r>
      <w:proofErr w:type="gramStart"/>
      <w:r w:rsidRPr="003C7606">
        <w:rPr>
          <w:b/>
        </w:rPr>
        <w:t>582.20  Incorporated</w:t>
      </w:r>
      <w:proofErr w:type="gramEnd"/>
      <w:r w:rsidRPr="003C7606">
        <w:rPr>
          <w:b/>
        </w:rPr>
        <w:t xml:space="preserve"> and Referenced Materials </w:t>
      </w:r>
    </w:p>
    <w:p w14:paraId="17D46A7E" w14:textId="77777777" w:rsidR="00F2272B" w:rsidRPr="00F2272B" w:rsidRDefault="00F2272B" w:rsidP="003C7606"/>
    <w:p w14:paraId="4B061B98" w14:textId="77777777" w:rsidR="00F2272B" w:rsidRDefault="003C7606" w:rsidP="003C7606">
      <w:pPr>
        <w:ind w:firstLine="720"/>
      </w:pPr>
      <w:r>
        <w:t>a)</w:t>
      </w:r>
      <w:r>
        <w:tab/>
      </w:r>
      <w:r w:rsidR="00F2272B" w:rsidRPr="00F2272B">
        <w:t>The following materials are referenced in this Part:</w:t>
      </w:r>
    </w:p>
    <w:p w14:paraId="445D7C6C" w14:textId="77777777" w:rsidR="003C7606" w:rsidRPr="00F2272B" w:rsidRDefault="003C7606" w:rsidP="0050039E"/>
    <w:p w14:paraId="517B0BC8" w14:textId="77777777" w:rsidR="00F2272B" w:rsidRPr="00F2272B" w:rsidRDefault="00F2272B" w:rsidP="003C7606">
      <w:pPr>
        <w:ind w:left="720" w:firstLine="720"/>
      </w:pPr>
      <w:r w:rsidRPr="00F2272B">
        <w:t>1)</w:t>
      </w:r>
      <w:r w:rsidRPr="00F2272B">
        <w:tab/>
        <w:t>Illinois Statutes:</w:t>
      </w:r>
    </w:p>
    <w:p w14:paraId="787FDB9C" w14:textId="77777777" w:rsidR="00F2272B" w:rsidRPr="00F2272B" w:rsidRDefault="00F2272B" w:rsidP="003C7606"/>
    <w:p w14:paraId="5C18D559" w14:textId="77777777" w:rsidR="00F2272B" w:rsidRPr="00F2272B" w:rsidRDefault="00F2272B" w:rsidP="003C7606">
      <w:pPr>
        <w:ind w:left="1440" w:firstLine="720"/>
      </w:pPr>
      <w:r w:rsidRPr="00F2272B">
        <w:t>A)</w:t>
      </w:r>
      <w:r w:rsidRPr="00F2272B">
        <w:tab/>
        <w:t xml:space="preserve">Illinois Grant Funds Recovery Act [30 </w:t>
      </w:r>
      <w:proofErr w:type="spellStart"/>
      <w:r w:rsidRPr="00F2272B">
        <w:t>ILCS</w:t>
      </w:r>
      <w:proofErr w:type="spellEnd"/>
      <w:r w:rsidRPr="00F2272B">
        <w:t xml:space="preserve"> 705]</w:t>
      </w:r>
    </w:p>
    <w:p w14:paraId="3FBDA3E7" w14:textId="77777777" w:rsidR="00F2272B" w:rsidRPr="00F2272B" w:rsidRDefault="00F2272B" w:rsidP="003C7606"/>
    <w:p w14:paraId="6945B653" w14:textId="77777777" w:rsidR="00F2272B" w:rsidRPr="00F2272B" w:rsidRDefault="00F2272B" w:rsidP="003C7606">
      <w:pPr>
        <w:ind w:left="1440" w:firstLine="720"/>
      </w:pPr>
      <w:r w:rsidRPr="00F2272B">
        <w:t>B)</w:t>
      </w:r>
      <w:r w:rsidRPr="00F2272B">
        <w:tab/>
        <w:t xml:space="preserve">Medical Practice Act of 1987 [225 </w:t>
      </w:r>
      <w:proofErr w:type="spellStart"/>
      <w:r w:rsidRPr="00F2272B">
        <w:t>ILCS</w:t>
      </w:r>
      <w:proofErr w:type="spellEnd"/>
      <w:r w:rsidRPr="00F2272B">
        <w:t xml:space="preserve"> 60]</w:t>
      </w:r>
    </w:p>
    <w:p w14:paraId="32706D16" w14:textId="77777777" w:rsidR="00F2272B" w:rsidRPr="00F2272B" w:rsidRDefault="00F2272B" w:rsidP="003C7606"/>
    <w:p w14:paraId="1E15C427" w14:textId="77777777" w:rsidR="00F2272B" w:rsidRPr="00F2272B" w:rsidRDefault="00F2272B" w:rsidP="003C7606">
      <w:pPr>
        <w:ind w:left="1440" w:firstLine="720"/>
      </w:pPr>
      <w:r w:rsidRPr="00F2272B">
        <w:t>C)</w:t>
      </w:r>
      <w:r w:rsidRPr="00F2272B">
        <w:tab/>
        <w:t xml:space="preserve">Freedom of Information Act [5 </w:t>
      </w:r>
      <w:proofErr w:type="spellStart"/>
      <w:r w:rsidRPr="00F2272B">
        <w:t>ILCS</w:t>
      </w:r>
      <w:proofErr w:type="spellEnd"/>
      <w:r w:rsidRPr="00F2272B">
        <w:t xml:space="preserve"> 140]</w:t>
      </w:r>
    </w:p>
    <w:p w14:paraId="4412D9DE" w14:textId="77777777" w:rsidR="00F2272B" w:rsidRPr="00F2272B" w:rsidRDefault="00F2272B" w:rsidP="0050039E"/>
    <w:p w14:paraId="223D015A" w14:textId="77777777" w:rsidR="00F2272B" w:rsidRPr="00F2272B" w:rsidRDefault="00F2272B" w:rsidP="003C7606">
      <w:pPr>
        <w:ind w:left="2160"/>
      </w:pPr>
      <w:r w:rsidRPr="00F2272B">
        <w:t>D)</w:t>
      </w:r>
      <w:r w:rsidRPr="00F2272B">
        <w:tab/>
        <w:t xml:space="preserve">Physician Assistant Practice Act of 1987 [225 </w:t>
      </w:r>
      <w:proofErr w:type="spellStart"/>
      <w:r w:rsidRPr="00F2272B">
        <w:t>ILCS</w:t>
      </w:r>
      <w:proofErr w:type="spellEnd"/>
      <w:r w:rsidRPr="00F2272B">
        <w:t xml:space="preserve"> </w:t>
      </w:r>
      <w:r w:rsidR="0002385E">
        <w:t>9</w:t>
      </w:r>
      <w:r w:rsidRPr="00F2272B">
        <w:t>5]</w:t>
      </w:r>
    </w:p>
    <w:p w14:paraId="19699C29" w14:textId="77777777" w:rsidR="00F2272B" w:rsidRPr="00F2272B" w:rsidRDefault="00F2272B" w:rsidP="0050039E"/>
    <w:p w14:paraId="039888CC" w14:textId="77777777" w:rsidR="00F2272B" w:rsidRPr="00F2272B" w:rsidRDefault="00F2272B" w:rsidP="003C7606">
      <w:pPr>
        <w:ind w:left="2160"/>
      </w:pPr>
      <w:r w:rsidRPr="00F2272B">
        <w:t>E)</w:t>
      </w:r>
      <w:r w:rsidRPr="00F2272B">
        <w:tab/>
        <w:t xml:space="preserve">Illinois Dental Practice Act [225 </w:t>
      </w:r>
      <w:proofErr w:type="spellStart"/>
      <w:r w:rsidRPr="00F2272B">
        <w:t>ILCS</w:t>
      </w:r>
      <w:proofErr w:type="spellEnd"/>
      <w:r w:rsidRPr="00F2272B">
        <w:t xml:space="preserve"> 25]</w:t>
      </w:r>
    </w:p>
    <w:p w14:paraId="0DC49A8F" w14:textId="77777777" w:rsidR="00F2272B" w:rsidRPr="00F2272B" w:rsidRDefault="00F2272B" w:rsidP="0050039E"/>
    <w:p w14:paraId="4A6A0603" w14:textId="77777777" w:rsidR="00F2272B" w:rsidRPr="00F2272B" w:rsidRDefault="00F2272B" w:rsidP="003C7606">
      <w:pPr>
        <w:ind w:left="2160"/>
      </w:pPr>
      <w:r w:rsidRPr="00F2272B">
        <w:t>F)</w:t>
      </w:r>
      <w:r w:rsidRPr="00F2272B">
        <w:tab/>
        <w:t xml:space="preserve">Nurse Practice Act [225 </w:t>
      </w:r>
      <w:proofErr w:type="spellStart"/>
      <w:r w:rsidRPr="00F2272B">
        <w:t>ILCS</w:t>
      </w:r>
      <w:proofErr w:type="spellEnd"/>
      <w:r w:rsidRPr="00F2272B">
        <w:t xml:space="preserve"> 65]</w:t>
      </w:r>
    </w:p>
    <w:p w14:paraId="6075856B" w14:textId="77777777" w:rsidR="00F2272B" w:rsidRPr="00F2272B" w:rsidRDefault="00F2272B" w:rsidP="0050039E"/>
    <w:p w14:paraId="178C3C08" w14:textId="77777777" w:rsidR="00F2272B" w:rsidRPr="00F2272B" w:rsidRDefault="00F2272B" w:rsidP="003C7606">
      <w:pPr>
        <w:ind w:left="2160"/>
      </w:pPr>
      <w:r w:rsidRPr="00F2272B">
        <w:t>G)</w:t>
      </w:r>
      <w:r w:rsidRPr="00F2272B">
        <w:tab/>
        <w:t xml:space="preserve">State Comptroller Act [15 </w:t>
      </w:r>
      <w:proofErr w:type="spellStart"/>
      <w:r w:rsidRPr="00F2272B">
        <w:t>ILCS</w:t>
      </w:r>
      <w:proofErr w:type="spellEnd"/>
      <w:r w:rsidRPr="00F2272B">
        <w:t xml:space="preserve"> 405]</w:t>
      </w:r>
    </w:p>
    <w:p w14:paraId="79E7B06E" w14:textId="77777777" w:rsidR="00F2272B" w:rsidRPr="00F2272B" w:rsidRDefault="00F2272B" w:rsidP="003C7606"/>
    <w:p w14:paraId="48686EA3" w14:textId="22A73D17" w:rsidR="00F2272B" w:rsidRDefault="003C7606" w:rsidP="000C3DA6">
      <w:pPr>
        <w:ind w:left="2880" w:hanging="720"/>
      </w:pPr>
      <w:r>
        <w:t>H)</w:t>
      </w:r>
      <w:r>
        <w:tab/>
      </w:r>
      <w:r w:rsidR="000C3DA6" w:rsidRPr="00C44405">
        <w:t>Underserved Health Care Provider Workforce</w:t>
      </w:r>
      <w:r w:rsidR="00F2272B" w:rsidRPr="00F2272B">
        <w:t xml:space="preserve"> Act [110 </w:t>
      </w:r>
      <w:proofErr w:type="spellStart"/>
      <w:r w:rsidR="00F2272B" w:rsidRPr="00F2272B">
        <w:t>ILCS</w:t>
      </w:r>
      <w:proofErr w:type="spellEnd"/>
      <w:r w:rsidR="00F2272B" w:rsidRPr="00F2272B">
        <w:t xml:space="preserve"> 935]</w:t>
      </w:r>
    </w:p>
    <w:p w14:paraId="696934A9" w14:textId="77777777" w:rsidR="0002385E" w:rsidRDefault="0002385E" w:rsidP="0050039E"/>
    <w:p w14:paraId="0416223F" w14:textId="77777777" w:rsidR="0002385E" w:rsidRPr="00F2272B" w:rsidRDefault="0002385E" w:rsidP="003C7606">
      <w:pPr>
        <w:ind w:left="1440" w:firstLine="720"/>
      </w:pPr>
      <w:r>
        <w:t>I)</w:t>
      </w:r>
      <w:r>
        <w:tab/>
        <w:t xml:space="preserve">Illinois Administrative Review Law [735 </w:t>
      </w:r>
      <w:proofErr w:type="spellStart"/>
      <w:r>
        <w:t>ILCS</w:t>
      </w:r>
      <w:proofErr w:type="spellEnd"/>
      <w:r>
        <w:t xml:space="preserve"> 5/Art. III]</w:t>
      </w:r>
    </w:p>
    <w:p w14:paraId="26159404" w14:textId="77777777" w:rsidR="000C3DA6" w:rsidRDefault="000C3DA6" w:rsidP="0050039E"/>
    <w:p w14:paraId="2C7C0BCE" w14:textId="476AE997" w:rsidR="000C3DA6" w:rsidRDefault="000C3DA6" w:rsidP="000C3DA6">
      <w:pPr>
        <w:ind w:left="1440" w:firstLine="720"/>
      </w:pPr>
      <w:r w:rsidRPr="00A65E2E">
        <w:t>J)</w:t>
      </w:r>
      <w:r>
        <w:tab/>
      </w:r>
      <w:r w:rsidRPr="00A65E2E">
        <w:t xml:space="preserve">General Not </w:t>
      </w:r>
      <w:proofErr w:type="gramStart"/>
      <w:r w:rsidRPr="00A65E2E">
        <w:t>For</w:t>
      </w:r>
      <w:proofErr w:type="gramEnd"/>
      <w:r w:rsidRPr="00A65E2E">
        <w:t xml:space="preserve"> Profit Corporation Act of 1986 [805 </w:t>
      </w:r>
      <w:proofErr w:type="spellStart"/>
      <w:r w:rsidRPr="00A65E2E">
        <w:t>ILCS</w:t>
      </w:r>
      <w:proofErr w:type="spellEnd"/>
      <w:r w:rsidRPr="00A65E2E">
        <w:t xml:space="preserve"> 105]</w:t>
      </w:r>
    </w:p>
    <w:p w14:paraId="2C49CBA0" w14:textId="77777777" w:rsidR="000C3DA6" w:rsidRPr="00F2272B" w:rsidRDefault="000C3DA6" w:rsidP="003C7606"/>
    <w:p w14:paraId="2615462A" w14:textId="77777777" w:rsidR="00F2272B" w:rsidRPr="00F2272B" w:rsidRDefault="00F2272B" w:rsidP="003C7606">
      <w:pPr>
        <w:ind w:left="720" w:firstLine="720"/>
      </w:pPr>
      <w:r w:rsidRPr="00F2272B">
        <w:t>2)</w:t>
      </w:r>
      <w:r w:rsidRPr="00F2272B">
        <w:tab/>
        <w:t>Illinois Administrative Rules:</w:t>
      </w:r>
    </w:p>
    <w:p w14:paraId="19318FCD" w14:textId="77777777" w:rsidR="00F2272B" w:rsidRPr="00F2272B" w:rsidRDefault="00F2272B" w:rsidP="003C7606"/>
    <w:p w14:paraId="1D667D72" w14:textId="77777777" w:rsidR="00F2272B" w:rsidRPr="00F2272B" w:rsidRDefault="003C7606" w:rsidP="003C7606">
      <w:pPr>
        <w:ind w:left="2880" w:hanging="720"/>
      </w:pPr>
      <w:r>
        <w:t>A)</w:t>
      </w:r>
      <w:r>
        <w:tab/>
      </w:r>
      <w:r w:rsidR="00F2272B" w:rsidRPr="00F2272B">
        <w:t>Practice and Procedure in Administrative Hearings (77 Ill. Adm. Code 100)</w:t>
      </w:r>
    </w:p>
    <w:p w14:paraId="7FE74D4F" w14:textId="77777777" w:rsidR="00F2272B" w:rsidRPr="00F2272B" w:rsidRDefault="00F2272B" w:rsidP="003C7606"/>
    <w:p w14:paraId="678DDA2A" w14:textId="77777777" w:rsidR="00F2272B" w:rsidRPr="00F2272B" w:rsidRDefault="003C7606" w:rsidP="003C7606">
      <w:pPr>
        <w:ind w:left="1440" w:firstLine="720"/>
      </w:pPr>
      <w:r>
        <w:t>B)</w:t>
      </w:r>
      <w:r>
        <w:tab/>
      </w:r>
      <w:r w:rsidR="00F2272B" w:rsidRPr="00F2272B">
        <w:t>Certified Local Health Department Code (77 Ill. Adm. Code 600)</w:t>
      </w:r>
    </w:p>
    <w:p w14:paraId="47F770DF" w14:textId="77777777" w:rsidR="00F2272B" w:rsidRPr="00F2272B" w:rsidRDefault="00F2272B" w:rsidP="003C7606"/>
    <w:p w14:paraId="7AB1FF43" w14:textId="15529CED" w:rsidR="00F2272B" w:rsidRPr="00F2272B" w:rsidRDefault="00F2272B" w:rsidP="003C7606">
      <w:pPr>
        <w:ind w:left="2160" w:hanging="720"/>
      </w:pPr>
      <w:r w:rsidRPr="00F2272B">
        <w:t>3)</w:t>
      </w:r>
      <w:r w:rsidRPr="00F2272B">
        <w:tab/>
        <w:t>Federal Statute:  Sections 331(</w:t>
      </w:r>
      <w:proofErr w:type="spellStart"/>
      <w:r w:rsidRPr="00F2272B">
        <w:t>i</w:t>
      </w:r>
      <w:proofErr w:type="spellEnd"/>
      <w:r w:rsidRPr="00F2272B">
        <w:t>)</w:t>
      </w:r>
      <w:r w:rsidR="000C3DA6">
        <w:t>,</w:t>
      </w:r>
      <w:r w:rsidRPr="00F2272B">
        <w:t xml:space="preserve"> </w:t>
      </w:r>
      <w:proofErr w:type="spellStart"/>
      <w:r w:rsidRPr="00F2272B">
        <w:t>338B</w:t>
      </w:r>
      <w:proofErr w:type="spellEnd"/>
      <w:r w:rsidR="000C3DA6" w:rsidRPr="00E95D79">
        <w:t>, and 751</w:t>
      </w:r>
      <w:r w:rsidRPr="00F2272B">
        <w:t xml:space="preserve"> of the Public Health Service Act (42 </w:t>
      </w:r>
      <w:r w:rsidR="003745C4">
        <w:t>U.S.C.</w:t>
      </w:r>
      <w:r w:rsidRPr="00F2272B">
        <w:t xml:space="preserve"> </w:t>
      </w:r>
      <w:proofErr w:type="spellStart"/>
      <w:r w:rsidRPr="00F2272B">
        <w:t>254d</w:t>
      </w:r>
      <w:proofErr w:type="spellEnd"/>
      <w:r w:rsidRPr="00F2272B">
        <w:t>(</w:t>
      </w:r>
      <w:proofErr w:type="spellStart"/>
      <w:r w:rsidRPr="00F2272B">
        <w:t>i</w:t>
      </w:r>
      <w:proofErr w:type="spellEnd"/>
      <w:r w:rsidRPr="00F2272B">
        <w:t>)</w:t>
      </w:r>
      <w:r w:rsidR="00E81951">
        <w:t>,</w:t>
      </w:r>
      <w:r w:rsidRPr="00F2272B">
        <w:t xml:space="preserve"> </w:t>
      </w:r>
      <w:proofErr w:type="spellStart"/>
      <w:r w:rsidRPr="00F2272B">
        <w:t>254L</w:t>
      </w:r>
      <w:proofErr w:type="spellEnd"/>
      <w:r w:rsidRPr="00F2272B">
        <w:t>-1</w:t>
      </w:r>
      <w:r w:rsidR="000C3DA6" w:rsidRPr="00E95D79">
        <w:t xml:space="preserve">, and </w:t>
      </w:r>
      <w:proofErr w:type="spellStart"/>
      <w:r w:rsidR="000C3DA6" w:rsidRPr="00E95D79">
        <w:t>294t</w:t>
      </w:r>
      <w:proofErr w:type="spellEnd"/>
      <w:r w:rsidRPr="00F2272B">
        <w:t>)</w:t>
      </w:r>
    </w:p>
    <w:p w14:paraId="199AAEE5" w14:textId="77777777" w:rsidR="00F2272B" w:rsidRPr="00F2272B" w:rsidRDefault="00F2272B" w:rsidP="003C7606"/>
    <w:p w14:paraId="5E343CEA" w14:textId="77777777" w:rsidR="00F2272B" w:rsidRDefault="003C7606" w:rsidP="003C7606">
      <w:pPr>
        <w:ind w:firstLine="720"/>
      </w:pPr>
      <w:r>
        <w:t>b)</w:t>
      </w:r>
      <w:r>
        <w:tab/>
      </w:r>
      <w:r w:rsidR="00F2272B" w:rsidRPr="00F2272B">
        <w:t>The following materials are incorporated by reference in this Part:</w:t>
      </w:r>
    </w:p>
    <w:p w14:paraId="1511BFEB" w14:textId="77777777" w:rsidR="0002385E" w:rsidRPr="00F2272B" w:rsidRDefault="0002385E" w:rsidP="0050039E"/>
    <w:p w14:paraId="64FC44DA" w14:textId="2DF47CCC" w:rsidR="00F2272B" w:rsidRPr="00F2272B" w:rsidRDefault="00F2272B" w:rsidP="003C7606">
      <w:pPr>
        <w:ind w:left="1440"/>
      </w:pPr>
      <w:r w:rsidRPr="00F2272B">
        <w:t>Federal Regulation:  National Health Service C</w:t>
      </w:r>
      <w:r w:rsidR="0002385E">
        <w:t>or</w:t>
      </w:r>
      <w:r w:rsidRPr="00F2272B">
        <w:t>ps Scholarship and Loan Repayment Program (42 CFR 62) (</w:t>
      </w:r>
      <w:r w:rsidR="000C3DA6">
        <w:t>October 1, 2021</w:t>
      </w:r>
      <w:r w:rsidRPr="00F2272B">
        <w:t>)</w:t>
      </w:r>
      <w:r w:rsidR="000C3DA6">
        <w:t xml:space="preserve">; available at </w:t>
      </w:r>
      <w:r w:rsidR="000C3DA6" w:rsidRPr="00F37AB4">
        <w:t>https://www.govinfo.gov/content/pkg/CFR-2021-title42-vol1/pdf/CFR-2021-title42-vol1-part62.pdf</w:t>
      </w:r>
    </w:p>
    <w:p w14:paraId="3CEA5F06" w14:textId="63F6060A" w:rsidR="00F2272B" w:rsidRDefault="00F2272B" w:rsidP="003C7606"/>
    <w:p w14:paraId="064C3E61" w14:textId="38609719" w:rsidR="00F2272B" w:rsidRDefault="003C7606" w:rsidP="003C7606">
      <w:pPr>
        <w:ind w:left="1440" w:hanging="720"/>
      </w:pPr>
      <w:r>
        <w:t>c)</w:t>
      </w:r>
      <w:r>
        <w:tab/>
      </w:r>
      <w:r w:rsidR="00F2272B" w:rsidRPr="00F2272B">
        <w:t>Federal regulations incorporated by reference in this Part are incorporated on the date specified and do not include any subsequent amendments or editions.</w:t>
      </w:r>
    </w:p>
    <w:p w14:paraId="6C917591" w14:textId="23583390" w:rsidR="00E81951" w:rsidRDefault="00E81951" w:rsidP="0050039E"/>
    <w:p w14:paraId="7BA7C3AB" w14:textId="01D8B6B9" w:rsidR="00E81951" w:rsidRPr="00F2272B" w:rsidRDefault="00E81951" w:rsidP="00E81951">
      <w:pPr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9420B1">
        <w:t>13300</w:t>
      </w:r>
      <w:r w:rsidRPr="00FD1AD2">
        <w:t xml:space="preserve">, effective </w:t>
      </w:r>
      <w:r w:rsidR="009420B1">
        <w:t>August 29, 2023</w:t>
      </w:r>
      <w:r w:rsidRPr="00FD1AD2">
        <w:t>)</w:t>
      </w:r>
    </w:p>
    <w:sectPr w:rsidR="00E81951" w:rsidRPr="00F2272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382C" w14:textId="77777777" w:rsidR="00F2272B" w:rsidRDefault="00F2272B">
      <w:r>
        <w:separator/>
      </w:r>
    </w:p>
  </w:endnote>
  <w:endnote w:type="continuationSeparator" w:id="0">
    <w:p w14:paraId="0F2CF711" w14:textId="77777777" w:rsidR="00F2272B" w:rsidRDefault="00F2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B082" w14:textId="77777777" w:rsidR="00F2272B" w:rsidRDefault="00F2272B">
      <w:r>
        <w:separator/>
      </w:r>
    </w:p>
  </w:footnote>
  <w:footnote w:type="continuationSeparator" w:id="0">
    <w:p w14:paraId="36AA0621" w14:textId="77777777" w:rsidR="00F2272B" w:rsidRDefault="00F22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014"/>
    <w:multiLevelType w:val="hybridMultilevel"/>
    <w:tmpl w:val="ECE824CC"/>
    <w:lvl w:ilvl="0" w:tplc="757458D2">
      <w:start w:val="8"/>
      <w:numFmt w:val="upp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4263238"/>
    <w:multiLevelType w:val="hybridMultilevel"/>
    <w:tmpl w:val="DC7289BA"/>
    <w:lvl w:ilvl="0" w:tplc="87623670">
      <w:start w:val="1"/>
      <w:numFmt w:val="upp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8A7274E"/>
    <w:multiLevelType w:val="hybridMultilevel"/>
    <w:tmpl w:val="BF523D5E"/>
    <w:lvl w:ilvl="0" w:tplc="9610767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72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85E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3DA6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E05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5C4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760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039E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452B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6516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20B1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47D71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1951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72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A919F"/>
  <w15:chartTrackingRefBased/>
  <w15:docId w15:val="{F1BEA20E-9F80-4B08-B065-F311BBF2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2023-08-23T20:01:00Z</dcterms:created>
  <dcterms:modified xsi:type="dcterms:W3CDTF">2023-09-15T13:38:00Z</dcterms:modified>
</cp:coreProperties>
</file>