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C810" w14:textId="77777777" w:rsidR="00B32663" w:rsidRDefault="00B32663" w:rsidP="005A31B1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7028D943" w14:textId="77777777" w:rsidR="005A31B1" w:rsidRPr="00926E66" w:rsidRDefault="005A31B1" w:rsidP="005A31B1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7D3C15">
        <w:rPr>
          <w:b/>
          <w:color w:val="000000"/>
        </w:rPr>
        <w:t xml:space="preserve">Section </w:t>
      </w:r>
      <w:proofErr w:type="gramStart"/>
      <w:r w:rsidRPr="007D3C15">
        <w:rPr>
          <w:b/>
        </w:rPr>
        <w:t>581</w:t>
      </w:r>
      <w:r w:rsidRPr="00621950">
        <w:rPr>
          <w:b/>
        </w:rPr>
        <w:t>.100</w:t>
      </w:r>
      <w:r w:rsidR="00C04ECB">
        <w:rPr>
          <w:b/>
          <w:color w:val="000000"/>
        </w:rPr>
        <w:t xml:space="preserve">  </w:t>
      </w:r>
      <w:r w:rsidRPr="007D3C15">
        <w:rPr>
          <w:b/>
          <w:color w:val="000000"/>
        </w:rPr>
        <w:t>Definitions</w:t>
      </w:r>
      <w:proofErr w:type="gramEnd"/>
    </w:p>
    <w:p w14:paraId="6A23DC2B" w14:textId="77777777" w:rsidR="005A31B1" w:rsidRDefault="005A31B1" w:rsidP="00C04ECB"/>
    <w:p w14:paraId="7CC24F22" w14:textId="22EDD5C2" w:rsidR="009C7650" w:rsidRDefault="009C7650" w:rsidP="000B1D74">
      <w:pPr>
        <w:ind w:left="1440"/>
      </w:pPr>
      <w:r>
        <w:t xml:space="preserve">"Act" means the Loan Repayment Assistance for Physicians Act [110 </w:t>
      </w:r>
      <w:proofErr w:type="spellStart"/>
      <w:r>
        <w:t>ILCS</w:t>
      </w:r>
      <w:proofErr w:type="spellEnd"/>
      <w:r>
        <w:t xml:space="preserve"> 949].</w:t>
      </w:r>
    </w:p>
    <w:p w14:paraId="4562D2AC" w14:textId="77777777" w:rsidR="009C7650" w:rsidRPr="00C04ECB" w:rsidRDefault="009C7650" w:rsidP="00C04ECB"/>
    <w:p w14:paraId="7B38EC1E" w14:textId="77777777" w:rsidR="00CF2B21" w:rsidRPr="00CF2B21" w:rsidRDefault="00BB6370" w:rsidP="00CF2B21">
      <w:pPr>
        <w:ind w:left="1440"/>
      </w:pPr>
      <w:r>
        <w:t>"</w:t>
      </w:r>
      <w:r w:rsidR="00CF2B21" w:rsidRPr="00CF2B21">
        <w:t>Administrative law judge</w:t>
      </w:r>
      <w:r>
        <w:t>"</w:t>
      </w:r>
      <w:r w:rsidR="00CF2B21" w:rsidRPr="00CF2B21">
        <w:t xml:space="preserve"> shall have the meaning ascribed in the Department</w:t>
      </w:r>
      <w:r w:rsidR="00627E34">
        <w:t>'</w:t>
      </w:r>
      <w:r w:rsidR="00CF2B21" w:rsidRPr="00CF2B21">
        <w:t>s Practice and Procedure in Administrative Hearings.</w:t>
      </w:r>
    </w:p>
    <w:p w14:paraId="51C740B8" w14:textId="77777777" w:rsidR="00CF2B21" w:rsidRDefault="00CF2B21" w:rsidP="000B1D74">
      <w:pPr>
        <w:rPr>
          <w:color w:val="000000"/>
        </w:rPr>
      </w:pPr>
    </w:p>
    <w:p w14:paraId="640ABC91" w14:textId="77777777" w:rsidR="005A31B1" w:rsidRPr="008F5D1D" w:rsidRDefault="00C04ECB" w:rsidP="005A31B1">
      <w:pPr>
        <w:ind w:left="1440"/>
        <w:rPr>
          <w:color w:val="000000"/>
        </w:rPr>
      </w:pPr>
      <w:r>
        <w:rPr>
          <w:color w:val="000000"/>
        </w:rPr>
        <w:t>"</w:t>
      </w:r>
      <w:r w:rsidR="005A31B1">
        <w:rPr>
          <w:color w:val="000000"/>
        </w:rPr>
        <w:t>Applicant</w:t>
      </w:r>
      <w:r w:rsidR="004C3B8E">
        <w:rPr>
          <w:color w:val="000000"/>
        </w:rPr>
        <w:t>"</w:t>
      </w:r>
      <w:r w:rsidR="005A31B1">
        <w:rPr>
          <w:color w:val="000000"/>
        </w:rPr>
        <w:t xml:space="preserve"> means a person who submits an application to the Department to receive a physician loan </w:t>
      </w:r>
      <w:r w:rsidR="00CF2B21">
        <w:rPr>
          <w:color w:val="000000"/>
        </w:rPr>
        <w:t xml:space="preserve">repayment </w:t>
      </w:r>
      <w:r w:rsidR="005A31B1">
        <w:rPr>
          <w:color w:val="000000"/>
        </w:rPr>
        <w:t>assistance grant.</w:t>
      </w:r>
    </w:p>
    <w:p w14:paraId="0AF0EBD5" w14:textId="77777777" w:rsidR="005A31B1" w:rsidRDefault="005A31B1" w:rsidP="00C04ECB"/>
    <w:p w14:paraId="57940618" w14:textId="77777777" w:rsidR="00CF2B21" w:rsidRPr="00CF2B21" w:rsidRDefault="00CF2B21" w:rsidP="00CF2B21">
      <w:pPr>
        <w:ind w:left="1440"/>
      </w:pPr>
      <w:r>
        <w:t>"</w:t>
      </w:r>
      <w:r w:rsidRPr="00CF2B21">
        <w:t>Business day</w:t>
      </w:r>
      <w:r>
        <w:t>"</w:t>
      </w:r>
      <w:r w:rsidRPr="00CF2B21">
        <w:t xml:space="preserve"> means Monday through Friday.  It does not include a federal or State government declared holiday, Saturday or Sunday.</w:t>
      </w:r>
    </w:p>
    <w:p w14:paraId="64BABE01" w14:textId="77777777" w:rsidR="00CF2B21" w:rsidRPr="00CF2B21" w:rsidRDefault="00CF2B21" w:rsidP="00CF2B21"/>
    <w:p w14:paraId="6B180CCB" w14:textId="77777777" w:rsidR="00CF2B21" w:rsidRPr="00CF2B21" w:rsidRDefault="00CF2B21" w:rsidP="00CF2B21">
      <w:pPr>
        <w:ind w:left="1440"/>
      </w:pPr>
      <w:r>
        <w:t>"</w:t>
      </w:r>
      <w:r w:rsidRPr="00CF2B21">
        <w:t>Calendar day</w:t>
      </w:r>
      <w:r>
        <w:t>"</w:t>
      </w:r>
      <w:r w:rsidRPr="00CF2B21">
        <w:t xml:space="preserve"> means all days in a month or prescribed time frame.  It includes weekends and federal or State government declared holidays.</w:t>
      </w:r>
    </w:p>
    <w:p w14:paraId="14AFBF2F" w14:textId="77777777" w:rsidR="00CF2B21" w:rsidRPr="00CF2B21" w:rsidRDefault="00CF2B21" w:rsidP="00CF2B21"/>
    <w:p w14:paraId="3546363B" w14:textId="77777777" w:rsidR="00CF2B21" w:rsidRPr="00CF2B21" w:rsidRDefault="00CF2B21" w:rsidP="00CF2B21">
      <w:pPr>
        <w:ind w:left="1440"/>
      </w:pPr>
      <w:r>
        <w:t>"</w:t>
      </w:r>
      <w:r w:rsidRPr="00CF2B21">
        <w:t>Commercial lending institution</w:t>
      </w:r>
      <w:r>
        <w:t>"</w:t>
      </w:r>
      <w:r w:rsidRPr="00CF2B21">
        <w:t xml:space="preserve"> means a bank, credit union or financial company that makes loans.</w:t>
      </w:r>
    </w:p>
    <w:p w14:paraId="619B4C33" w14:textId="77777777" w:rsidR="00CF2B21" w:rsidRPr="00C04ECB" w:rsidRDefault="00CF2B21" w:rsidP="00C04ECB"/>
    <w:p w14:paraId="1DC72768" w14:textId="77777777" w:rsidR="005A31B1" w:rsidRPr="00201415" w:rsidRDefault="005A31B1" w:rsidP="005A31B1">
      <w:pPr>
        <w:ind w:firstLine="1440"/>
        <w:rPr>
          <w:i/>
          <w:color w:val="000000"/>
        </w:rPr>
      </w:pPr>
      <w:r w:rsidRPr="00201415">
        <w:rPr>
          <w:i/>
          <w:color w:val="000000"/>
        </w:rPr>
        <w:t>"Department" means the Department of Public Health.</w:t>
      </w:r>
      <w:r w:rsidRPr="00201415">
        <w:rPr>
          <w:color w:val="000000"/>
        </w:rPr>
        <w:t xml:space="preserve"> </w:t>
      </w:r>
      <w:r>
        <w:rPr>
          <w:color w:val="000000"/>
        </w:rPr>
        <w:t>(Section 10 of the Act)</w:t>
      </w:r>
    </w:p>
    <w:p w14:paraId="7C3F8350" w14:textId="77777777" w:rsidR="005A31B1" w:rsidRPr="00C04ECB" w:rsidRDefault="005A31B1" w:rsidP="00C04ECB"/>
    <w:p w14:paraId="2B9D9FA8" w14:textId="5827AECE" w:rsidR="005A31B1" w:rsidRDefault="005A31B1" w:rsidP="005A31B1">
      <w:pPr>
        <w:ind w:left="1440"/>
        <w:rPr>
          <w:color w:val="000000"/>
        </w:rPr>
      </w:pPr>
      <w:r w:rsidRPr="00DC736E">
        <w:rPr>
          <w:i/>
          <w:color w:val="000000"/>
        </w:rPr>
        <w:t xml:space="preserve">"Educational </w:t>
      </w:r>
      <w:r w:rsidR="00CF2B21">
        <w:rPr>
          <w:i/>
          <w:color w:val="000000"/>
        </w:rPr>
        <w:t>loans</w:t>
      </w:r>
      <w:r w:rsidRPr="00DC736E">
        <w:rPr>
          <w:i/>
          <w:color w:val="000000"/>
        </w:rPr>
        <w:t>" means higher education student loans that a person has incurred in attending a registered professional physician education program</w:t>
      </w:r>
      <w:r w:rsidR="00750E77">
        <w:rPr>
          <w:i/>
          <w:color w:val="000000"/>
        </w:rPr>
        <w:t>,</w:t>
      </w:r>
      <w:r w:rsidR="004E3847">
        <w:rPr>
          <w:i/>
          <w:color w:val="000000"/>
        </w:rPr>
        <w:t xml:space="preserve"> </w:t>
      </w:r>
      <w:r w:rsidR="00750E77" w:rsidRPr="005D7E87">
        <w:rPr>
          <w:i/>
          <w:color w:val="000000"/>
        </w:rPr>
        <w:t>including a medical school or a chiropractic college or institution</w:t>
      </w:r>
      <w:r w:rsidR="00750E77">
        <w:rPr>
          <w:i/>
          <w:color w:val="000000"/>
        </w:rPr>
        <w:t>.</w:t>
      </w:r>
      <w:r w:rsidR="00750E77">
        <w:rPr>
          <w:color w:val="000000"/>
        </w:rPr>
        <w:t xml:space="preserve">  </w:t>
      </w:r>
      <w:r>
        <w:rPr>
          <w:color w:val="000000"/>
        </w:rPr>
        <w:t>(Section 10 of the Act)</w:t>
      </w:r>
    </w:p>
    <w:p w14:paraId="5902B2CB" w14:textId="77777777" w:rsidR="005A31B1" w:rsidRPr="00C04ECB" w:rsidRDefault="005A31B1" w:rsidP="00C04ECB"/>
    <w:p w14:paraId="5791E984" w14:textId="77777777" w:rsidR="005A31B1" w:rsidRDefault="00C04ECB" w:rsidP="005A31B1">
      <w:pPr>
        <w:ind w:left="1440"/>
        <w:rPr>
          <w:bCs/>
          <w:iCs/>
        </w:rPr>
      </w:pPr>
      <w:r>
        <w:t>"</w:t>
      </w:r>
      <w:r w:rsidR="005A31B1">
        <w:t>Full</w:t>
      </w:r>
      <w:r w:rsidR="005A31B1" w:rsidRPr="009D0319">
        <w:t>-</w:t>
      </w:r>
      <w:r w:rsidR="00627E34">
        <w:t>time practice</w:t>
      </w:r>
      <w:r>
        <w:t>"</w:t>
      </w:r>
      <w:r w:rsidR="005A31B1" w:rsidRPr="009D0319">
        <w:t xml:space="preserve"> means </w:t>
      </w:r>
      <w:r w:rsidR="002B15AF">
        <w:t xml:space="preserve">maintaining office hours for patient care that equal or exceed the mean number of office hours </w:t>
      </w:r>
      <w:r w:rsidR="00CF2B21">
        <w:t xml:space="preserve">and face to face patient visits </w:t>
      </w:r>
      <w:r w:rsidR="002B15AF">
        <w:t>per week reported by physicians, by specialty, and published in the American Medical Association's "Socioeconomic Characteristics of Medical Practice, 2002", incorporated by reference in Section 581.110.</w:t>
      </w:r>
    </w:p>
    <w:p w14:paraId="13B849A4" w14:textId="77777777" w:rsidR="005A31B1" w:rsidRDefault="005A31B1" w:rsidP="000B1D74">
      <w:pPr>
        <w:rPr>
          <w:bCs/>
          <w:iCs/>
        </w:rPr>
      </w:pPr>
    </w:p>
    <w:p w14:paraId="1FEDE681" w14:textId="77777777" w:rsidR="00CF2B21" w:rsidRPr="00CF2B21" w:rsidRDefault="00CF2B21" w:rsidP="00CF2B21">
      <w:pPr>
        <w:ind w:left="720" w:firstLine="720"/>
      </w:pPr>
      <w:r>
        <w:t>"</w:t>
      </w:r>
      <w:r w:rsidRPr="00CF2B21">
        <w:t>Grant</w:t>
      </w:r>
      <w:r>
        <w:t>"</w:t>
      </w:r>
      <w:r w:rsidRPr="00CF2B21">
        <w:t xml:space="preserve"> means funds awarded under the Act.</w:t>
      </w:r>
    </w:p>
    <w:p w14:paraId="04B0B91C" w14:textId="77777777" w:rsidR="00CF2B21" w:rsidRPr="00CF2B21" w:rsidRDefault="00CF2B21" w:rsidP="00CF2B21"/>
    <w:p w14:paraId="0ABA1D46" w14:textId="77777777" w:rsidR="00CF2B21" w:rsidRPr="00CF2B21" w:rsidRDefault="00CF2B21" w:rsidP="00CF2B21">
      <w:pPr>
        <w:ind w:left="1440"/>
      </w:pPr>
      <w:r>
        <w:t>"</w:t>
      </w:r>
      <w:r w:rsidRPr="00CF2B21">
        <w:t>Grant agreement</w:t>
      </w:r>
      <w:r>
        <w:t>"</w:t>
      </w:r>
      <w:r w:rsidRPr="00CF2B21">
        <w:t xml:space="preserve"> means the agreement entered into between the Department and any person or entity for obligation, capital expenditure or use for a specific purpose.</w:t>
      </w:r>
    </w:p>
    <w:p w14:paraId="2101BF74" w14:textId="77777777" w:rsidR="00CF2B21" w:rsidRDefault="00CF2B21" w:rsidP="000B1D74">
      <w:pPr>
        <w:rPr>
          <w:bCs/>
          <w:iCs/>
        </w:rPr>
      </w:pPr>
    </w:p>
    <w:p w14:paraId="5B1A8162" w14:textId="77777777" w:rsidR="005A31B1" w:rsidRDefault="00C04ECB" w:rsidP="005A31B1">
      <w:pPr>
        <w:ind w:left="1440"/>
        <w:rPr>
          <w:color w:val="000000"/>
        </w:rPr>
      </w:pPr>
      <w:r>
        <w:rPr>
          <w:color w:val="000000"/>
        </w:rPr>
        <w:t>"</w:t>
      </w:r>
      <w:r w:rsidR="005A31B1" w:rsidRPr="00A576E1">
        <w:rPr>
          <w:color w:val="000000"/>
        </w:rPr>
        <w:t>Grantee</w:t>
      </w:r>
      <w:r>
        <w:rPr>
          <w:color w:val="000000"/>
        </w:rPr>
        <w:t>"</w:t>
      </w:r>
      <w:r w:rsidR="005A31B1" w:rsidRPr="00A576E1">
        <w:rPr>
          <w:color w:val="000000"/>
        </w:rPr>
        <w:t xml:space="preserve"> </w:t>
      </w:r>
      <w:r w:rsidR="00CF2B21">
        <w:rPr>
          <w:color w:val="000000"/>
        </w:rPr>
        <w:t xml:space="preserve">means a </w:t>
      </w:r>
      <w:r w:rsidR="00CF2B21" w:rsidRPr="00CF2B21">
        <w:rPr>
          <w:i/>
          <w:color w:val="000000"/>
        </w:rPr>
        <w:t>person or entity which may use grant funds</w:t>
      </w:r>
      <w:r w:rsidR="00CF2B21">
        <w:rPr>
          <w:color w:val="000000"/>
        </w:rPr>
        <w:t xml:space="preserve"> (Section </w:t>
      </w:r>
      <w:r w:rsidR="00627E34">
        <w:rPr>
          <w:color w:val="000000"/>
        </w:rPr>
        <w:t>2</w:t>
      </w:r>
      <w:r w:rsidR="001A2671">
        <w:rPr>
          <w:color w:val="000000"/>
        </w:rPr>
        <w:t>(c)</w:t>
      </w:r>
      <w:r w:rsidR="00CF2B21">
        <w:rPr>
          <w:color w:val="000000"/>
        </w:rPr>
        <w:t xml:space="preserve"> of the Illinois Grant Funds Recovery Act)</w:t>
      </w:r>
      <w:r w:rsidR="006E6FCF">
        <w:rPr>
          <w:color w:val="000000"/>
        </w:rPr>
        <w:t>.</w:t>
      </w:r>
    </w:p>
    <w:p w14:paraId="22E267F1" w14:textId="77777777" w:rsidR="005A31B1" w:rsidRDefault="005A31B1" w:rsidP="000B1D74">
      <w:pPr>
        <w:rPr>
          <w:color w:val="000000"/>
        </w:rPr>
      </w:pPr>
    </w:p>
    <w:p w14:paraId="62BA4C22" w14:textId="77777777" w:rsidR="00CF2B21" w:rsidRPr="00CF2B21" w:rsidRDefault="00CF2B21" w:rsidP="00CF2B21">
      <w:pPr>
        <w:ind w:left="1440"/>
      </w:pPr>
      <w:r>
        <w:t>"</w:t>
      </w:r>
      <w:r w:rsidRPr="00CF2B21">
        <w:rPr>
          <w:i/>
        </w:rPr>
        <w:t>Grant funds</w:t>
      </w:r>
      <w:r>
        <w:t>"</w:t>
      </w:r>
      <w:r w:rsidRPr="00CF2B21">
        <w:t xml:space="preserve"> means </w:t>
      </w:r>
      <w:r w:rsidRPr="00CF2B21">
        <w:rPr>
          <w:i/>
        </w:rPr>
        <w:t>public funds dispensed</w:t>
      </w:r>
      <w:r w:rsidRPr="00CF2B21">
        <w:t xml:space="preserve"> by the Department </w:t>
      </w:r>
      <w:r w:rsidRPr="00CF2B21">
        <w:rPr>
          <w:i/>
        </w:rPr>
        <w:t>to any person or entity for obligation, expenditure or use for a specific purpose.</w:t>
      </w:r>
      <w:r w:rsidRPr="00CF2B21">
        <w:t xml:space="preserve"> (Section 2(b) of the </w:t>
      </w:r>
      <w:smartTag w:uri="urn:schemas-microsoft-com:office:smarttags" w:element="State">
        <w:smartTag w:uri="urn:schemas-microsoft-com:office:smarttags" w:element="place">
          <w:r w:rsidRPr="00CF2B21">
            <w:t>Illinois</w:t>
          </w:r>
        </w:smartTag>
      </w:smartTag>
      <w:r w:rsidRPr="00CF2B21">
        <w:t xml:space="preserve"> Grant Funds Recovery Act)</w:t>
      </w:r>
    </w:p>
    <w:p w14:paraId="2007AE69" w14:textId="77777777" w:rsidR="00CF2B21" w:rsidRDefault="00CF2B21" w:rsidP="000B1D74">
      <w:pPr>
        <w:rPr>
          <w:color w:val="000000"/>
        </w:rPr>
      </w:pPr>
    </w:p>
    <w:p w14:paraId="61BAC7DC" w14:textId="77777777" w:rsidR="005A31B1" w:rsidRPr="00765D63" w:rsidRDefault="00C04ECB" w:rsidP="005A31B1">
      <w:pPr>
        <w:ind w:left="1440"/>
        <w:rPr>
          <w:color w:val="000000"/>
        </w:rPr>
      </w:pPr>
      <w:r>
        <w:rPr>
          <w:color w:val="000000"/>
        </w:rPr>
        <w:lastRenderedPageBreak/>
        <w:t>"</w:t>
      </w:r>
      <w:r w:rsidR="005A31B1" w:rsidRPr="00765D63">
        <w:rPr>
          <w:color w:val="000000"/>
        </w:rPr>
        <w:t xml:space="preserve">Grant </w:t>
      </w:r>
      <w:r w:rsidR="00CF2B21">
        <w:rPr>
          <w:color w:val="000000"/>
        </w:rPr>
        <w:t>period</w:t>
      </w:r>
      <w:r>
        <w:rPr>
          <w:color w:val="000000"/>
        </w:rPr>
        <w:t>"</w:t>
      </w:r>
      <w:r w:rsidR="005A31B1" w:rsidRPr="00765D63">
        <w:rPr>
          <w:color w:val="000000"/>
        </w:rPr>
        <w:t xml:space="preserve"> means the duration of the loan repayment benefit</w:t>
      </w:r>
      <w:r w:rsidR="009C7650">
        <w:rPr>
          <w:color w:val="000000"/>
        </w:rPr>
        <w:t>,</w:t>
      </w:r>
      <w:r w:rsidR="005A31B1" w:rsidRPr="00765D63">
        <w:rPr>
          <w:color w:val="000000"/>
        </w:rPr>
        <w:t xml:space="preserve"> which is one year.</w:t>
      </w:r>
    </w:p>
    <w:p w14:paraId="55923B55" w14:textId="77777777" w:rsidR="005A31B1" w:rsidRDefault="005A31B1" w:rsidP="00C04ECB"/>
    <w:p w14:paraId="65FB01BF" w14:textId="77777777" w:rsidR="00CF2B21" w:rsidRPr="00CF2B21" w:rsidRDefault="00F10ED3" w:rsidP="00CF2B21">
      <w:pPr>
        <w:ind w:left="1440"/>
      </w:pPr>
      <w:r>
        <w:t>"</w:t>
      </w:r>
      <w:smartTag w:uri="urn:schemas-microsoft-com:office:smarttags" w:element="State">
        <w:r w:rsidR="00CF2B21" w:rsidRPr="00CF2B21">
          <w:t>Illinois</w:t>
        </w:r>
      </w:smartTag>
      <w:r w:rsidR="00CF2B21" w:rsidRPr="00CF2B21">
        <w:t xml:space="preserve"> resident</w:t>
      </w:r>
      <w:r>
        <w:t>"</w:t>
      </w:r>
      <w:r w:rsidR="00CF2B21" w:rsidRPr="00CF2B21">
        <w:t xml:space="preserve"> means a person who has been a resident of </w:t>
      </w:r>
      <w:smartTag w:uri="urn:schemas-microsoft-com:office:smarttags" w:element="State">
        <w:r w:rsidR="00CF2B21" w:rsidRPr="00CF2B21">
          <w:t>Illinois</w:t>
        </w:r>
      </w:smartTag>
      <w:r w:rsidR="00CF2B21" w:rsidRPr="00CF2B21">
        <w:t xml:space="preserve"> for at least one year prior to applying for loan repayment assistance and is a citizen or lawful permanent resident of the </w:t>
      </w:r>
      <w:smartTag w:uri="urn:schemas-microsoft-com:office:smarttags" w:element="country-region">
        <w:smartTag w:uri="urn:schemas-microsoft-com:office:smarttags" w:element="place">
          <w:r w:rsidR="00CF2B21" w:rsidRPr="00CF2B21">
            <w:t>United States</w:t>
          </w:r>
        </w:smartTag>
      </w:smartTag>
      <w:r w:rsidR="00CF2B21" w:rsidRPr="00CF2B21">
        <w:t>.</w:t>
      </w:r>
    </w:p>
    <w:p w14:paraId="697EDC5E" w14:textId="77777777" w:rsidR="00CF2B21" w:rsidRPr="00CF2B21" w:rsidRDefault="00CF2B21" w:rsidP="00CF2B21"/>
    <w:p w14:paraId="42D8F623" w14:textId="77777777" w:rsidR="00CF2B21" w:rsidRPr="00CF2B21" w:rsidRDefault="00F10ED3" w:rsidP="00F10ED3">
      <w:pPr>
        <w:ind w:left="1440"/>
      </w:pPr>
      <w:r>
        <w:t>"</w:t>
      </w:r>
      <w:r w:rsidR="00CF2B21" w:rsidRPr="00CF2B21">
        <w:t>Lawful permanent resident</w:t>
      </w:r>
      <w:r>
        <w:t>"</w:t>
      </w:r>
      <w:r w:rsidR="00CF2B21" w:rsidRPr="00CF2B21">
        <w:t xml:space="preserve"> means a person who is not a citizen of the United States but who resides in the United States under legally recognized requirements and lawfully record</w:t>
      </w:r>
      <w:r w:rsidR="00C15DAA">
        <w:t>s his/her</w:t>
      </w:r>
      <w:r w:rsidR="00CF2B21" w:rsidRPr="00CF2B21">
        <w:t xml:space="preserve"> permanent residence</w:t>
      </w:r>
      <w:r w:rsidR="00FF7CB3">
        <w:t xml:space="preserve"> with the U.S. Department of Homeland Security</w:t>
      </w:r>
      <w:r w:rsidR="00CF2B21" w:rsidRPr="00CF2B21">
        <w:t>.</w:t>
      </w:r>
    </w:p>
    <w:p w14:paraId="18677D73" w14:textId="77777777" w:rsidR="00CF2B21" w:rsidRPr="00CF2B21" w:rsidRDefault="00CF2B21" w:rsidP="00CF2B21"/>
    <w:p w14:paraId="55446B5C" w14:textId="77777777" w:rsidR="00CF2B21" w:rsidRPr="00CF2B21" w:rsidRDefault="00F10ED3" w:rsidP="00F10ED3">
      <w:pPr>
        <w:ind w:left="1440"/>
      </w:pPr>
      <w:r>
        <w:t>"</w:t>
      </w:r>
      <w:r w:rsidR="00CF2B21" w:rsidRPr="00CF2B21">
        <w:t>Metropolitan statistical area</w:t>
      </w:r>
      <w:r>
        <w:t>"</w:t>
      </w:r>
      <w:r w:rsidR="00CF2B21" w:rsidRPr="00CF2B21">
        <w:t xml:space="preserve"> or </w:t>
      </w:r>
      <w:r>
        <w:t>"</w:t>
      </w:r>
      <w:proofErr w:type="spellStart"/>
      <w:r w:rsidR="00CF2B21" w:rsidRPr="00CF2B21">
        <w:t>MSA</w:t>
      </w:r>
      <w:proofErr w:type="spellEnd"/>
      <w:r>
        <w:t>"</w:t>
      </w:r>
      <w:r w:rsidR="00CF2B21" w:rsidRPr="00CF2B21">
        <w:t xml:space="preserve"> means one or more adjacent counties that have at least one urban core area of at least 50,000 population, plus adjacent territory that has a high degree of social and economic integration with the core, as measured by commuting ties.</w:t>
      </w:r>
    </w:p>
    <w:p w14:paraId="3CD7864F" w14:textId="77777777" w:rsidR="00CF2B21" w:rsidRPr="00C04ECB" w:rsidRDefault="00CF2B21" w:rsidP="00C04ECB"/>
    <w:p w14:paraId="33484F07" w14:textId="6AD7E84D" w:rsidR="005A31B1" w:rsidRPr="00201415" w:rsidRDefault="005A31B1" w:rsidP="005A31B1">
      <w:pPr>
        <w:ind w:left="1440"/>
        <w:rPr>
          <w:i/>
          <w:color w:val="000000"/>
        </w:rPr>
      </w:pPr>
      <w:r w:rsidRPr="00DC736E">
        <w:rPr>
          <w:i/>
          <w:color w:val="000000"/>
        </w:rPr>
        <w:t>"Physician" means a person licensed under the Medical Practice Act of 1987</w:t>
      </w:r>
      <w:r>
        <w:rPr>
          <w:i/>
          <w:color w:val="000000"/>
        </w:rPr>
        <w:t xml:space="preserve"> </w:t>
      </w:r>
      <w:r>
        <w:t xml:space="preserve">[225 </w:t>
      </w:r>
      <w:proofErr w:type="spellStart"/>
      <w:r>
        <w:t>ILCS</w:t>
      </w:r>
      <w:proofErr w:type="spellEnd"/>
      <w:r>
        <w:t xml:space="preserve"> 60]</w:t>
      </w:r>
      <w:r w:rsidRPr="00DC736E">
        <w:rPr>
          <w:i/>
          <w:color w:val="000000"/>
        </w:rPr>
        <w:t xml:space="preserve">. </w:t>
      </w:r>
      <w:r>
        <w:rPr>
          <w:color w:val="000000"/>
        </w:rPr>
        <w:t>(Section 10 of the Act)</w:t>
      </w:r>
    </w:p>
    <w:p w14:paraId="780CA092" w14:textId="77777777" w:rsidR="005A31B1" w:rsidRPr="00C04ECB" w:rsidRDefault="005A31B1" w:rsidP="00C04ECB"/>
    <w:p w14:paraId="177909DC" w14:textId="77777777" w:rsidR="005A31B1" w:rsidRDefault="005A31B1" w:rsidP="005A31B1">
      <w:pPr>
        <w:ind w:left="1440"/>
        <w:rPr>
          <w:color w:val="000000"/>
        </w:rPr>
      </w:pPr>
      <w:r w:rsidRPr="00DC736E">
        <w:rPr>
          <w:i/>
          <w:color w:val="000000"/>
        </w:rPr>
        <w:t xml:space="preserve">"Program" means the educational loan repayment assistance program for physicians established by the Department under </w:t>
      </w:r>
      <w:r w:rsidR="009C7650">
        <w:rPr>
          <w:i/>
          <w:color w:val="000000"/>
        </w:rPr>
        <w:t>the</w:t>
      </w:r>
      <w:r w:rsidRPr="00DC736E">
        <w:rPr>
          <w:i/>
          <w:color w:val="000000"/>
        </w:rPr>
        <w:t xml:space="preserve"> Act. </w:t>
      </w:r>
      <w:r>
        <w:rPr>
          <w:color w:val="000000"/>
        </w:rPr>
        <w:t>(Section 10 of the Act)</w:t>
      </w:r>
    </w:p>
    <w:p w14:paraId="197C0A7A" w14:textId="77777777" w:rsidR="005A31B1" w:rsidRDefault="005A31B1" w:rsidP="000B1D74">
      <w:pPr>
        <w:rPr>
          <w:color w:val="000000"/>
        </w:rPr>
      </w:pPr>
    </w:p>
    <w:p w14:paraId="46AA9DB9" w14:textId="62BDE242" w:rsidR="00F10ED3" w:rsidRPr="00F10ED3" w:rsidRDefault="00F10ED3" w:rsidP="000B1D74">
      <w:pPr>
        <w:ind w:left="1440"/>
      </w:pPr>
      <w:r>
        <w:t>"</w:t>
      </w:r>
      <w:r w:rsidRPr="00F10ED3">
        <w:t>Registered professional physician education program</w:t>
      </w:r>
      <w:r>
        <w:t>"</w:t>
      </w:r>
      <w:r w:rsidRPr="00F10ED3">
        <w:t xml:space="preserve"> means any accredited private or public nonprofit school that provides education leading to a doctor of medicine or doctor of osteopathy degree.</w:t>
      </w:r>
    </w:p>
    <w:p w14:paraId="1A718CEA" w14:textId="77777777" w:rsidR="00F10ED3" w:rsidRPr="00F10ED3" w:rsidRDefault="00F10ED3" w:rsidP="00F10ED3"/>
    <w:p w14:paraId="1137A429" w14:textId="77777777" w:rsidR="005A31B1" w:rsidRDefault="005A31B1" w:rsidP="000B1D74">
      <w:pPr>
        <w:ind w:left="1440"/>
      </w:pPr>
      <w:r w:rsidRPr="00000B9A">
        <w:t xml:space="preserve">"Rural" means any geographic area not located in a U.S. Census Bureau Metropolitan Statistical Area; or a county located within a Metropolitan Statistical Area but having a population of 60,000 or less; or a </w:t>
      </w:r>
      <w:r w:rsidR="002B15AF">
        <w:t>geographic area</w:t>
      </w:r>
      <w:r w:rsidRPr="00000B9A">
        <w:t xml:space="preserve"> located within a Metropolitan Statistical</w:t>
      </w:r>
      <w:r w:rsidRPr="00C01609">
        <w:t xml:space="preserve"> Area but having a population of 2,500 or less. </w:t>
      </w:r>
    </w:p>
    <w:p w14:paraId="1EA16062" w14:textId="77777777" w:rsidR="005A31B1" w:rsidRDefault="005A31B1" w:rsidP="000B1D74"/>
    <w:p w14:paraId="2FFB5EE1" w14:textId="77777777" w:rsidR="005A31B1" w:rsidRDefault="00C04ECB" w:rsidP="000B1D74">
      <w:pPr>
        <w:ind w:left="1440"/>
        <w:rPr>
          <w:strike/>
        </w:rPr>
      </w:pPr>
      <w:r>
        <w:t>"</w:t>
      </w:r>
      <w:r w:rsidR="005A31B1">
        <w:t>S</w:t>
      </w:r>
      <w:r w:rsidR="005A31B1" w:rsidRPr="00702A19">
        <w:t xml:space="preserve">ervice </w:t>
      </w:r>
      <w:r w:rsidR="00F10ED3">
        <w:t>term</w:t>
      </w:r>
      <w:r>
        <w:t>"</w:t>
      </w:r>
      <w:r w:rsidR="005A31B1">
        <w:t xml:space="preserve"> </w:t>
      </w:r>
      <w:r w:rsidR="00F10ED3">
        <w:t>means</w:t>
      </w:r>
      <w:r w:rsidR="005A31B1">
        <w:t xml:space="preserve"> the length of time that the physician</w:t>
      </w:r>
      <w:r w:rsidR="005A31B1" w:rsidRPr="00765D63">
        <w:t xml:space="preserve"> is obligated </w:t>
      </w:r>
      <w:r w:rsidR="005A31B1">
        <w:t xml:space="preserve">to serve as a physician in Illinois </w:t>
      </w:r>
      <w:r w:rsidR="005A31B1" w:rsidRPr="00765D63">
        <w:t xml:space="preserve">as the result of </w:t>
      </w:r>
      <w:r w:rsidR="005A31B1">
        <w:t>receiving loan repayment funds from the Department</w:t>
      </w:r>
      <w:r w:rsidR="004C3B8E" w:rsidRPr="004C3B8E">
        <w:t>.</w:t>
      </w:r>
    </w:p>
    <w:p w14:paraId="597397F5" w14:textId="77777777" w:rsidR="005A31B1" w:rsidRDefault="005A31B1" w:rsidP="000B1D74"/>
    <w:p w14:paraId="42997103" w14:textId="77777777" w:rsidR="005A31B1" w:rsidRDefault="00C04ECB" w:rsidP="005A31B1">
      <w:pPr>
        <w:ind w:left="1440"/>
      </w:pPr>
      <w:r>
        <w:t>"</w:t>
      </w:r>
      <w:r w:rsidR="005A31B1">
        <w:t>Urban</w:t>
      </w:r>
      <w:r>
        <w:t>"</w:t>
      </w:r>
      <w:r w:rsidR="005A31B1">
        <w:t xml:space="preserve"> means any geographic area that does not meet the </w:t>
      </w:r>
      <w:r w:rsidR="00F10ED3">
        <w:t xml:space="preserve">definition of </w:t>
      </w:r>
      <w:r w:rsidR="001A2671">
        <w:t>"</w:t>
      </w:r>
      <w:r w:rsidR="00F10ED3">
        <w:t>rural" in this Section</w:t>
      </w:r>
      <w:r w:rsidR="005A31B1">
        <w:t>.</w:t>
      </w:r>
    </w:p>
    <w:p w14:paraId="13916638" w14:textId="77777777" w:rsidR="00F10ED3" w:rsidRDefault="00F10ED3" w:rsidP="00F10ED3"/>
    <w:p w14:paraId="4C0B3BEC" w14:textId="0C9CD9B0" w:rsidR="00F10ED3" w:rsidRPr="00D55B37" w:rsidRDefault="00750E77">
      <w:pPr>
        <w:pStyle w:val="JCARSourceNote"/>
        <w:ind w:left="720"/>
      </w:pPr>
      <w:r w:rsidRPr="00524821">
        <w:t>(Source:  Amended at 4</w:t>
      </w:r>
      <w:r w:rsidR="00BC3A8C">
        <w:t>8</w:t>
      </w:r>
      <w:r w:rsidRPr="00524821">
        <w:t xml:space="preserve"> Ill. Reg. </w:t>
      </w:r>
      <w:r w:rsidR="006740AD">
        <w:t>2647</w:t>
      </w:r>
      <w:r w:rsidRPr="00524821">
        <w:t xml:space="preserve">, effective </w:t>
      </w:r>
      <w:r w:rsidR="006740AD">
        <w:t>January 30, 2024</w:t>
      </w:r>
      <w:r w:rsidRPr="00524821">
        <w:t>)</w:t>
      </w:r>
    </w:p>
    <w:sectPr w:rsidR="00F10ED3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49D1" w14:textId="77777777" w:rsidR="00F00C4F" w:rsidRDefault="00F00C4F">
      <w:r>
        <w:separator/>
      </w:r>
    </w:p>
  </w:endnote>
  <w:endnote w:type="continuationSeparator" w:id="0">
    <w:p w14:paraId="119659F3" w14:textId="77777777" w:rsidR="00F00C4F" w:rsidRDefault="00F0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B4CF" w14:textId="77777777" w:rsidR="00F00C4F" w:rsidRDefault="00F00C4F">
      <w:r>
        <w:separator/>
      </w:r>
    </w:p>
  </w:footnote>
  <w:footnote w:type="continuationSeparator" w:id="0">
    <w:p w14:paraId="58F77484" w14:textId="77777777" w:rsidR="00F00C4F" w:rsidRDefault="00F0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F7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306B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1D74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4DE4"/>
    <w:rsid w:val="00165CF9"/>
    <w:rsid w:val="001830D0"/>
    <w:rsid w:val="00193ABB"/>
    <w:rsid w:val="0019502A"/>
    <w:rsid w:val="001A2671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15AF"/>
    <w:rsid w:val="002C5D80"/>
    <w:rsid w:val="002C75E4"/>
    <w:rsid w:val="002D3C4D"/>
    <w:rsid w:val="002D3FBA"/>
    <w:rsid w:val="002D7620"/>
    <w:rsid w:val="002E3790"/>
    <w:rsid w:val="00305AAE"/>
    <w:rsid w:val="00311C50"/>
    <w:rsid w:val="00314233"/>
    <w:rsid w:val="00322AC2"/>
    <w:rsid w:val="00323B50"/>
    <w:rsid w:val="00324625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6F1"/>
    <w:rsid w:val="003A4E0A"/>
    <w:rsid w:val="003B419A"/>
    <w:rsid w:val="003B5138"/>
    <w:rsid w:val="003D0D44"/>
    <w:rsid w:val="003D12E4"/>
    <w:rsid w:val="003D4D4A"/>
    <w:rsid w:val="003F0EC8"/>
    <w:rsid w:val="003F1275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0C63"/>
    <w:rsid w:val="004925CE"/>
    <w:rsid w:val="00493C66"/>
    <w:rsid w:val="0049486A"/>
    <w:rsid w:val="004A2DF2"/>
    <w:rsid w:val="004B0153"/>
    <w:rsid w:val="004B41BC"/>
    <w:rsid w:val="004B6FF4"/>
    <w:rsid w:val="004C3B8E"/>
    <w:rsid w:val="004D6EED"/>
    <w:rsid w:val="004D73D3"/>
    <w:rsid w:val="004E3847"/>
    <w:rsid w:val="004E49DF"/>
    <w:rsid w:val="004E513F"/>
    <w:rsid w:val="004F0608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31B1"/>
    <w:rsid w:val="005A73F7"/>
    <w:rsid w:val="005D35F3"/>
    <w:rsid w:val="005E03A7"/>
    <w:rsid w:val="005E3D55"/>
    <w:rsid w:val="005F750C"/>
    <w:rsid w:val="006132CE"/>
    <w:rsid w:val="00620BBA"/>
    <w:rsid w:val="006247D4"/>
    <w:rsid w:val="00627E34"/>
    <w:rsid w:val="00631875"/>
    <w:rsid w:val="00641AEA"/>
    <w:rsid w:val="0064660E"/>
    <w:rsid w:val="00651FF5"/>
    <w:rsid w:val="00670B89"/>
    <w:rsid w:val="00672EE7"/>
    <w:rsid w:val="006740AD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6FCF"/>
    <w:rsid w:val="00702A38"/>
    <w:rsid w:val="0070602C"/>
    <w:rsid w:val="00717DBE"/>
    <w:rsid w:val="00720025"/>
    <w:rsid w:val="00727763"/>
    <w:rsid w:val="007278C5"/>
    <w:rsid w:val="00737469"/>
    <w:rsid w:val="00750400"/>
    <w:rsid w:val="00750E77"/>
    <w:rsid w:val="00750F7D"/>
    <w:rsid w:val="00752A96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638"/>
    <w:rsid w:val="008B77D8"/>
    <w:rsid w:val="008C1560"/>
    <w:rsid w:val="008C4FAF"/>
    <w:rsid w:val="008C5359"/>
    <w:rsid w:val="008C6C22"/>
    <w:rsid w:val="008D7182"/>
    <w:rsid w:val="008E4486"/>
    <w:rsid w:val="008E68BC"/>
    <w:rsid w:val="008F2BEE"/>
    <w:rsid w:val="009036B9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791F"/>
    <w:rsid w:val="00994782"/>
    <w:rsid w:val="009A26DA"/>
    <w:rsid w:val="009B45F6"/>
    <w:rsid w:val="009B6ECA"/>
    <w:rsid w:val="009C1A93"/>
    <w:rsid w:val="009C5170"/>
    <w:rsid w:val="009C69DD"/>
    <w:rsid w:val="009C7650"/>
    <w:rsid w:val="009C7CA2"/>
    <w:rsid w:val="009D0047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37D42"/>
    <w:rsid w:val="00A42797"/>
    <w:rsid w:val="00A52BDD"/>
    <w:rsid w:val="00A57A58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2663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6370"/>
    <w:rsid w:val="00BC00FF"/>
    <w:rsid w:val="00BC3A8C"/>
    <w:rsid w:val="00BD0ED2"/>
    <w:rsid w:val="00BE03CA"/>
    <w:rsid w:val="00BF2353"/>
    <w:rsid w:val="00BF25C2"/>
    <w:rsid w:val="00BF3913"/>
    <w:rsid w:val="00BF5AAE"/>
    <w:rsid w:val="00BF5AE7"/>
    <w:rsid w:val="00BF78FB"/>
    <w:rsid w:val="00C02107"/>
    <w:rsid w:val="00C04ECB"/>
    <w:rsid w:val="00C1038A"/>
    <w:rsid w:val="00C15DAA"/>
    <w:rsid w:val="00C15FD6"/>
    <w:rsid w:val="00C17F24"/>
    <w:rsid w:val="00C2596B"/>
    <w:rsid w:val="00C319B3"/>
    <w:rsid w:val="00C35342"/>
    <w:rsid w:val="00C42A93"/>
    <w:rsid w:val="00C4537A"/>
    <w:rsid w:val="00C4604F"/>
    <w:rsid w:val="00C46740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F2B21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5FC6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37"/>
    <w:rsid w:val="00DD3C9D"/>
    <w:rsid w:val="00DE3439"/>
    <w:rsid w:val="00DF0813"/>
    <w:rsid w:val="00DF19CC"/>
    <w:rsid w:val="00DF25BD"/>
    <w:rsid w:val="00E10B90"/>
    <w:rsid w:val="00E11728"/>
    <w:rsid w:val="00E12A6B"/>
    <w:rsid w:val="00E221FC"/>
    <w:rsid w:val="00E24167"/>
    <w:rsid w:val="00E24878"/>
    <w:rsid w:val="00E271F0"/>
    <w:rsid w:val="00E34B29"/>
    <w:rsid w:val="00E406C7"/>
    <w:rsid w:val="00E40FDC"/>
    <w:rsid w:val="00E41211"/>
    <w:rsid w:val="00E4457E"/>
    <w:rsid w:val="00E460BA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588A"/>
    <w:rsid w:val="00EF755A"/>
    <w:rsid w:val="00F00C4F"/>
    <w:rsid w:val="00F02FDE"/>
    <w:rsid w:val="00F04307"/>
    <w:rsid w:val="00F05968"/>
    <w:rsid w:val="00F10ED3"/>
    <w:rsid w:val="00F12353"/>
    <w:rsid w:val="00F128F8"/>
    <w:rsid w:val="00F12CAF"/>
    <w:rsid w:val="00F13E5A"/>
    <w:rsid w:val="00F16AA7"/>
    <w:rsid w:val="00F335A0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2B8594"/>
  <w15:docId w15:val="{E1C5BE00-493E-4516-9FDE-565755CF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1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2024-01-16T17:51:00Z</dcterms:created>
  <dcterms:modified xsi:type="dcterms:W3CDTF">2024-02-16T17:32:00Z</dcterms:modified>
</cp:coreProperties>
</file>