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D2090" w14:textId="77777777" w:rsidR="00305E93" w:rsidRDefault="00305E93">
      <w:pPr>
        <w:pStyle w:val="JCARMainSourceNote"/>
      </w:pPr>
    </w:p>
    <w:p w14:paraId="3EF739C3" w14:textId="748D42E0" w:rsidR="00305E93" w:rsidRDefault="00433FDF">
      <w:pPr>
        <w:pStyle w:val="JCARMainSourceNote"/>
      </w:pPr>
      <w:r>
        <w:t xml:space="preserve">SOURCE:  </w:t>
      </w:r>
      <w:r w:rsidR="00EA6779">
        <w:t>Adopted</w:t>
      </w:r>
      <w:r w:rsidR="00EA6779" w:rsidRPr="00D55B37">
        <w:t xml:space="preserve"> at </w:t>
      </w:r>
      <w:r w:rsidR="00EA6779">
        <w:t>33</w:t>
      </w:r>
      <w:r w:rsidR="00EA6779" w:rsidRPr="00D55B37">
        <w:t xml:space="preserve"> </w:t>
      </w:r>
      <w:smartTag w:uri="urn:schemas-microsoft-com:office:smarttags" w:element="State">
        <w:smartTag w:uri="urn:schemas-microsoft-com:office:smarttags" w:element="place">
          <w:r w:rsidR="00EA6779" w:rsidRPr="00D55B37">
            <w:t>Ill.</w:t>
          </w:r>
        </w:smartTag>
      </w:smartTag>
      <w:r w:rsidR="00EA6779" w:rsidRPr="00D55B37">
        <w:t xml:space="preserve"> Reg. </w:t>
      </w:r>
      <w:r w:rsidR="00D6049E">
        <w:t>12263</w:t>
      </w:r>
      <w:r w:rsidR="00EA6779" w:rsidRPr="00D55B37">
        <w:t xml:space="preserve">, effective </w:t>
      </w:r>
      <w:smartTag w:uri="urn:schemas-microsoft-com:office:smarttags" w:element="date">
        <w:smartTagPr>
          <w:attr w:name="ls" w:val="trans"/>
          <w:attr w:name="Month" w:val="8"/>
          <w:attr w:name="Day" w:val="17"/>
          <w:attr w:name="Year" w:val="2009"/>
        </w:smartTagPr>
        <w:r w:rsidR="00D6049E">
          <w:t>August 17, 2009</w:t>
        </w:r>
      </w:smartTag>
      <w:r w:rsidR="00305E93">
        <w:t>; amended at 3</w:t>
      </w:r>
      <w:r w:rsidR="00F17CE5">
        <w:t>6</w:t>
      </w:r>
      <w:r w:rsidR="00305E93">
        <w:t xml:space="preserve"> Ill. Reg. </w:t>
      </w:r>
      <w:r w:rsidR="00FB3447">
        <w:t>2331</w:t>
      </w:r>
      <w:r w:rsidR="00305E93">
        <w:t xml:space="preserve">, effective </w:t>
      </w:r>
      <w:r w:rsidR="00FB3447">
        <w:t>January 27, 2012</w:t>
      </w:r>
      <w:r w:rsidR="00E77F76" w:rsidRPr="009F5536">
        <w:t>; amended at 4</w:t>
      </w:r>
      <w:r w:rsidR="00296310">
        <w:t>8</w:t>
      </w:r>
      <w:r w:rsidR="00E77F76" w:rsidRPr="009F5536">
        <w:t xml:space="preserve"> Ill. Reg. </w:t>
      </w:r>
      <w:r w:rsidR="00BF21FC">
        <w:t>2647</w:t>
      </w:r>
      <w:r w:rsidR="00E77F76" w:rsidRPr="009F5536">
        <w:t xml:space="preserve">, effective </w:t>
      </w:r>
      <w:r w:rsidR="00BF21FC">
        <w:t>January 30, 2024</w:t>
      </w:r>
      <w:r w:rsidR="00305E93">
        <w:t>.</w:t>
      </w:r>
    </w:p>
    <w:sectPr w:rsidR="00305E93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7A62E" w14:textId="77777777" w:rsidR="001A04DB" w:rsidRDefault="001A04DB">
      <w:r>
        <w:separator/>
      </w:r>
    </w:p>
  </w:endnote>
  <w:endnote w:type="continuationSeparator" w:id="0">
    <w:p w14:paraId="115714CA" w14:textId="77777777" w:rsidR="001A04DB" w:rsidRDefault="001A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FB4A6" w14:textId="77777777" w:rsidR="001A04DB" w:rsidRDefault="001A04DB">
      <w:r>
        <w:separator/>
      </w:r>
    </w:p>
  </w:footnote>
  <w:footnote w:type="continuationSeparator" w:id="0">
    <w:p w14:paraId="7FF8BA42" w14:textId="77777777" w:rsidR="001A04DB" w:rsidRDefault="001A0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51CA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2C50"/>
    <w:rsid w:val="00050531"/>
    <w:rsid w:val="000644F9"/>
    <w:rsid w:val="00066013"/>
    <w:rsid w:val="000676A6"/>
    <w:rsid w:val="00074368"/>
    <w:rsid w:val="000765E0"/>
    <w:rsid w:val="00083A28"/>
    <w:rsid w:val="00083E97"/>
    <w:rsid w:val="0008689B"/>
    <w:rsid w:val="000943C4"/>
    <w:rsid w:val="00094558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E7FA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04DB"/>
    <w:rsid w:val="001A6EDB"/>
    <w:rsid w:val="001B5F27"/>
    <w:rsid w:val="001C1D61"/>
    <w:rsid w:val="001C71C2"/>
    <w:rsid w:val="001C7D95"/>
    <w:rsid w:val="001D0EBA"/>
    <w:rsid w:val="001D0EFC"/>
    <w:rsid w:val="001D58A1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6310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05E93"/>
    <w:rsid w:val="00311C50"/>
    <w:rsid w:val="00314233"/>
    <w:rsid w:val="00322AC2"/>
    <w:rsid w:val="00323B50"/>
    <w:rsid w:val="00337BB9"/>
    <w:rsid w:val="00337CEB"/>
    <w:rsid w:val="0034730D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61C4"/>
    <w:rsid w:val="00420E63"/>
    <w:rsid w:val="004218A0"/>
    <w:rsid w:val="00426A13"/>
    <w:rsid w:val="00431CFE"/>
    <w:rsid w:val="004326E0"/>
    <w:rsid w:val="00433FDF"/>
    <w:rsid w:val="004448CB"/>
    <w:rsid w:val="00450E37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64B9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8E1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E69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1FC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F60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049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77F76"/>
    <w:rsid w:val="00E81679"/>
    <w:rsid w:val="00E840DC"/>
    <w:rsid w:val="00E92947"/>
    <w:rsid w:val="00EA3AC2"/>
    <w:rsid w:val="00EA55CD"/>
    <w:rsid w:val="00EA6628"/>
    <w:rsid w:val="00EA6779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17CE5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A51CA"/>
    <w:rsid w:val="00FB3447"/>
    <w:rsid w:val="00FB6CE4"/>
    <w:rsid w:val="00FC18E5"/>
    <w:rsid w:val="00FC2BF7"/>
    <w:rsid w:val="00FC3252"/>
    <w:rsid w:val="00FC34CE"/>
    <w:rsid w:val="00FC7A26"/>
    <w:rsid w:val="00FD25DA"/>
    <w:rsid w:val="00FD38AB"/>
    <w:rsid w:val="00FE59F7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C8D8BF5"/>
  <w15:docId w15:val="{E1C5BE00-493E-4516-9FDE-565755CF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3FD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6</cp:revision>
  <dcterms:created xsi:type="dcterms:W3CDTF">2012-06-22T00:19:00Z</dcterms:created>
  <dcterms:modified xsi:type="dcterms:W3CDTF">2024-02-16T15:13:00Z</dcterms:modified>
</cp:coreProperties>
</file>